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52"/>
        <w:gridCol w:w="7252"/>
      </w:tblGrid>
      <w:tr w:rsidR="00325127" w:rsidRPr="00325127" w:rsidTr="00B33A34">
        <w:trPr>
          <w:jc w:val="right"/>
        </w:trPr>
        <w:tc>
          <w:tcPr>
            <w:tcW w:w="7252" w:type="dxa"/>
          </w:tcPr>
          <w:p w:rsidR="00325127" w:rsidRPr="00325127" w:rsidRDefault="0032512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252" w:type="dxa"/>
          </w:tcPr>
          <w:p w:rsidR="00B33A34" w:rsidRDefault="00325127" w:rsidP="00B33A34">
            <w:pPr>
              <w:ind w:right="-29"/>
              <w:jc w:val="right"/>
              <w:rPr>
                <w:rFonts w:ascii="Times New Roman" w:hAnsi="Times New Roman" w:cs="Times New Roman"/>
              </w:rPr>
            </w:pPr>
            <w:r w:rsidRPr="00325127">
              <w:rPr>
                <w:rFonts w:ascii="Times New Roman" w:hAnsi="Times New Roman" w:cs="Times New Roman"/>
              </w:rPr>
              <w:t>ПРИЛОЖЕНИЕ 1</w:t>
            </w:r>
            <w:r w:rsidR="00B33A34">
              <w:rPr>
                <w:rFonts w:ascii="Times New Roman" w:hAnsi="Times New Roman" w:cs="Times New Roman"/>
              </w:rPr>
              <w:t xml:space="preserve"> </w:t>
            </w:r>
          </w:p>
          <w:p w:rsidR="00B33A34" w:rsidRDefault="00325127" w:rsidP="00B33A34">
            <w:pPr>
              <w:ind w:right="-29"/>
              <w:jc w:val="right"/>
              <w:rPr>
                <w:rFonts w:ascii="Times New Roman" w:hAnsi="Times New Roman" w:cs="Times New Roman"/>
              </w:rPr>
            </w:pPr>
            <w:r w:rsidRPr="00325127">
              <w:rPr>
                <w:rFonts w:ascii="Times New Roman" w:hAnsi="Times New Roman" w:cs="Times New Roman"/>
              </w:rPr>
              <w:t xml:space="preserve">к решению Совета </w:t>
            </w:r>
          </w:p>
          <w:p w:rsidR="00B33A34" w:rsidRDefault="00325127" w:rsidP="00B33A34">
            <w:pPr>
              <w:ind w:right="-29"/>
              <w:jc w:val="right"/>
              <w:rPr>
                <w:rFonts w:ascii="Times New Roman" w:hAnsi="Times New Roman" w:cs="Times New Roman"/>
              </w:rPr>
            </w:pPr>
            <w:proofErr w:type="spellStart"/>
            <w:r w:rsidRPr="00325127">
              <w:rPr>
                <w:rFonts w:ascii="Times New Roman" w:hAnsi="Times New Roman" w:cs="Times New Roman"/>
              </w:rPr>
              <w:t>Марьянского</w:t>
            </w:r>
            <w:proofErr w:type="spellEnd"/>
            <w:r w:rsidRPr="00325127">
              <w:rPr>
                <w:rFonts w:ascii="Times New Roman" w:hAnsi="Times New Roman" w:cs="Times New Roman"/>
              </w:rPr>
              <w:t xml:space="preserve"> сельского поселения                                                                Красноармейского муниципального района </w:t>
            </w:r>
          </w:p>
          <w:p w:rsidR="00B33A34" w:rsidRDefault="00325127" w:rsidP="00B33A34">
            <w:pPr>
              <w:ind w:right="-29"/>
              <w:jc w:val="right"/>
              <w:rPr>
                <w:rFonts w:ascii="Times New Roman" w:hAnsi="Times New Roman" w:cs="Times New Roman"/>
              </w:rPr>
            </w:pPr>
            <w:r w:rsidRPr="00325127">
              <w:rPr>
                <w:rFonts w:ascii="Times New Roman" w:hAnsi="Times New Roman" w:cs="Times New Roman"/>
              </w:rPr>
              <w:t xml:space="preserve">Краснодарского края </w:t>
            </w:r>
          </w:p>
          <w:p w:rsidR="00325127" w:rsidRPr="00325127" w:rsidRDefault="00B33A34" w:rsidP="00B33A34">
            <w:pPr>
              <w:ind w:right="-29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_________</w:t>
            </w:r>
            <w:proofErr w:type="gramStart"/>
            <w:r w:rsidR="00325127" w:rsidRPr="00325127">
              <w:rPr>
                <w:rFonts w:ascii="Times New Roman" w:hAnsi="Times New Roman" w:cs="Times New Roman"/>
              </w:rPr>
              <w:t>г</w:t>
            </w:r>
            <w:proofErr w:type="gramEnd"/>
            <w:r w:rsidR="00325127" w:rsidRPr="00325127">
              <w:rPr>
                <w:rFonts w:ascii="Times New Roman" w:hAnsi="Times New Roman" w:cs="Times New Roman"/>
              </w:rPr>
              <w:t xml:space="preserve"> №</w:t>
            </w:r>
            <w:r>
              <w:rPr>
                <w:rFonts w:ascii="Times New Roman" w:hAnsi="Times New Roman" w:cs="Times New Roman"/>
              </w:rPr>
              <w:t xml:space="preserve">_________               </w:t>
            </w:r>
          </w:p>
        </w:tc>
      </w:tr>
    </w:tbl>
    <w:tbl>
      <w:tblPr>
        <w:tblW w:w="14317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5402"/>
        <w:gridCol w:w="258"/>
        <w:gridCol w:w="2562"/>
        <w:gridCol w:w="216"/>
        <w:gridCol w:w="246"/>
        <w:gridCol w:w="1164"/>
        <w:gridCol w:w="216"/>
        <w:gridCol w:w="115"/>
        <w:gridCol w:w="1861"/>
        <w:gridCol w:w="88"/>
        <w:gridCol w:w="2189"/>
      </w:tblGrid>
      <w:tr w:rsidR="00325127" w:rsidRPr="00325127" w:rsidTr="00B33A34">
        <w:trPr>
          <w:trHeight w:val="300"/>
        </w:trPr>
        <w:tc>
          <w:tcPr>
            <w:tcW w:w="1431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1. Доходы бюджета</w:t>
            </w:r>
          </w:p>
        </w:tc>
      </w:tr>
      <w:tr w:rsidR="00325127" w:rsidRPr="00325127" w:rsidTr="00B33A34">
        <w:trPr>
          <w:trHeight w:val="300"/>
        </w:trPr>
        <w:tc>
          <w:tcPr>
            <w:tcW w:w="5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325127" w:rsidRPr="00325127" w:rsidTr="00B33A34">
        <w:trPr>
          <w:trHeight w:val="780"/>
        </w:trPr>
        <w:tc>
          <w:tcPr>
            <w:tcW w:w="5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дохода по бюджетной классификации</w:t>
            </w:r>
          </w:p>
        </w:tc>
        <w:tc>
          <w:tcPr>
            <w:tcW w:w="16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21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Неисполненные назначения</w:t>
            </w:r>
          </w:p>
        </w:tc>
      </w:tr>
      <w:tr w:rsidR="00325127" w:rsidRPr="00325127" w:rsidTr="00B33A34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325127" w:rsidRPr="00325127" w:rsidTr="00B33A34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бюджета - всего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81 170 452,00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69 149 185,99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12 021 266,01</w:t>
            </w:r>
          </w:p>
        </w:tc>
      </w:tr>
      <w:tr w:rsidR="00325127" w:rsidRPr="00325127" w:rsidTr="00B33A34">
        <w:trPr>
          <w:trHeight w:val="52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НАЛОГОВЫЕ И НЕНАЛОГОВЫЕ ДОХОДЫ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000 10000000000000000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66 750 852,00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62 422 470,84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4 328 381,16</w:t>
            </w:r>
          </w:p>
        </w:tc>
      </w:tr>
      <w:tr w:rsidR="00325127" w:rsidRPr="00325127" w:rsidTr="00B33A34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НАЛОГИ НА ПРИБЫЛЬ, ДОХОДЫ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000 10100000000000000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44 000 000,00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53 594 420,10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доходы физических лиц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000 10102000010000110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44 000 000,00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53 594 420,10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000 10300000000000000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7 450 500,00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3 271 763,90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4 178 736,10</w:t>
            </w:r>
          </w:p>
        </w:tc>
      </w:tr>
      <w:tr w:rsidR="00325127" w:rsidRPr="00325127" w:rsidTr="00B33A34">
        <w:trPr>
          <w:trHeight w:val="52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000 10302000010000110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7 450 500,00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3 271 763,90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4 178 736,10</w:t>
            </w:r>
          </w:p>
        </w:tc>
      </w:tr>
      <w:tr w:rsidR="00325127" w:rsidRPr="00325127" w:rsidTr="00B33A34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НАЛОГИ НА СОВОКУПНЫЙ ДОХОД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000 10500000000000000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161 204,00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48 796,00</w:t>
            </w:r>
          </w:p>
        </w:tc>
      </w:tr>
      <w:tr w:rsidR="00325127" w:rsidRPr="00325127" w:rsidTr="00B33A34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000 10503000010000110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161 204,00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48 796,00</w:t>
            </w:r>
          </w:p>
        </w:tc>
      </w:tr>
      <w:tr w:rsidR="00325127" w:rsidRPr="00325127" w:rsidTr="00B33A34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Единый сельскохозяйственный налог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000 10503010010000110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210 000,00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161 204,00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48 796,00</w:t>
            </w:r>
          </w:p>
        </w:tc>
      </w:tr>
      <w:tr w:rsidR="00325127" w:rsidRPr="00325127" w:rsidTr="00B33A34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НАЛОГИ НА ИМУЩЕСТВО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000 10600000000000000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12 900 000,00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3 259 843,36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9 640 156,64</w:t>
            </w:r>
          </w:p>
        </w:tc>
      </w:tr>
      <w:tr w:rsidR="00325127" w:rsidRPr="00325127" w:rsidTr="00B33A34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имущество физических лиц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000 10601000000000110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6 400 000,00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623 021,70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5 776 978,30</w:t>
            </w:r>
          </w:p>
        </w:tc>
      </w:tr>
      <w:tr w:rsidR="00325127" w:rsidRPr="00325127" w:rsidTr="00B33A34">
        <w:trPr>
          <w:trHeight w:val="52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000 10601030100000110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6 400 000,00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623 021,70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5 776 978,30</w:t>
            </w:r>
          </w:p>
        </w:tc>
      </w:tr>
      <w:tr w:rsidR="00325127" w:rsidRPr="00325127" w:rsidTr="00B33A34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000 10606000000000110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6 500 000,00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2 636 821,66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3 863 178,34</w:t>
            </w:r>
          </w:p>
        </w:tc>
      </w:tr>
      <w:tr w:rsidR="00325127" w:rsidRPr="00325127" w:rsidTr="00B33A34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организаций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000 10606030000000110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2 300 000,00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2 405 291,34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000 10606033100000110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2 300 000,00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2 405 291,34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Земельный налог с физических лиц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000 10606040000000110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4 200 000,00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231 530,32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3 968 469,68</w:t>
            </w:r>
          </w:p>
        </w:tc>
      </w:tr>
      <w:tr w:rsidR="00325127" w:rsidRPr="00325127" w:rsidTr="00B33A34">
        <w:trPr>
          <w:trHeight w:val="52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000 10606043100000110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4 200 000,00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231 530,32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3 968 469,68</w:t>
            </w:r>
          </w:p>
        </w:tc>
      </w:tr>
      <w:tr w:rsidR="00325127" w:rsidRPr="00325127" w:rsidTr="00B33A34">
        <w:trPr>
          <w:trHeight w:val="52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000 11100000000000000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279 000,00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224 887,00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54 113,00</w:t>
            </w:r>
          </w:p>
        </w:tc>
      </w:tr>
      <w:tr w:rsidR="00325127" w:rsidRPr="00325127" w:rsidTr="00B33A34">
        <w:trPr>
          <w:trHeight w:val="103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000 11105000000000120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215 000,00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194 887,00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20 113,00</w:t>
            </w:r>
          </w:p>
        </w:tc>
      </w:tr>
      <w:tr w:rsidR="00325127" w:rsidRPr="00325127" w:rsidTr="00B33A34">
        <w:trPr>
          <w:trHeight w:val="103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  <w:proofErr w:type="gramEnd"/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000 11105020000000120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179 957,20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103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992 11105025100000120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179 957,20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103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сдачи в аренду имущества, находящегося в оперативном управлении органов государственной власти, органов местного самоуправления, органов управления государственными внебюджетными фондами и созданных ими учреждений (за исключением имущества бюджетных и автономных учреждений)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000 11105030000000120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14 929,80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30 070,20</w:t>
            </w:r>
          </w:p>
        </w:tc>
      </w:tr>
      <w:tr w:rsidR="00325127" w:rsidRPr="00325127" w:rsidTr="00B33A34">
        <w:trPr>
          <w:trHeight w:val="78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992 11105035100000120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14 929,80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30 070,20</w:t>
            </w:r>
          </w:p>
        </w:tc>
      </w:tr>
      <w:tr w:rsidR="00325127" w:rsidRPr="00325127" w:rsidTr="00B33A34">
        <w:trPr>
          <w:trHeight w:val="103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000 11109000000000120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34 000,00</w:t>
            </w:r>
          </w:p>
        </w:tc>
      </w:tr>
      <w:tr w:rsidR="00325127" w:rsidRPr="00325127" w:rsidTr="00B33A34">
        <w:trPr>
          <w:trHeight w:val="129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Плата, поступившая в рамках договора за предоставление права на размещение и эксплуатацию нестационарного торгового объекта, установку и эксплуатацию рекламных конструкций на землях или земельных участках, находящихся в государственной или муниципальной собственности, и на землях или земельных участках, государственная собственность на которые не разграничена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000 11109080000000120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34 000,00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000 11400000000000000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1 906 352,00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1 906 352,48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000 11406000000000430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1 906 352,00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1 906 352,48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78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000 11406020000000430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1 906 352,00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1 906 352,48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ШТРАФЫ, САНКЦИИ, ВОЗМЕЩЕНИЕ УЩЕРБА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000 11600000000000000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325127" w:rsidRPr="00325127" w:rsidTr="00B33A34">
        <w:trPr>
          <w:trHeight w:val="129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000 11607000000000140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4 000,00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БЕЗВОЗМЕЗДНЫЕ ПОСТУПЛЕНИЯ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000 20000000000000000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14 419 600,00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6 726 715,15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7 692 884,85</w:t>
            </w:r>
          </w:p>
        </w:tc>
      </w:tr>
      <w:tr w:rsidR="00325127" w:rsidRPr="00325127" w:rsidTr="00B33A34">
        <w:trPr>
          <w:trHeight w:val="52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000 20200000000000000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14 355 600,00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6 653 335,15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7 702 264,85</w:t>
            </w:r>
          </w:p>
        </w:tc>
      </w:tr>
      <w:tr w:rsidR="00325127" w:rsidRPr="00325127" w:rsidTr="00B33A34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бюджетам бюджетной системы Российской Федерации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000 20210000000000150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11 098 000,00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5 549 000,00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5 549 000,00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000 20215001000000150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11 098 000,00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5 549 000,00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5 549 000,00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бюджетной системы Российской Федерации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000 20230000000000150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898 100,00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344 835,15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553 264,85</w:t>
            </w:r>
          </w:p>
        </w:tc>
      </w:tr>
      <w:tr w:rsidR="00325127" w:rsidRPr="00325127" w:rsidTr="00B33A34">
        <w:trPr>
          <w:trHeight w:val="52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000 20230024000000150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29 500,00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30 500,00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992 20230024100000150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29 500,00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30 500,00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Субвенции бюджетам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000 20235118000000150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838 100,00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315 335,15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522 764,85</w:t>
            </w:r>
          </w:p>
        </w:tc>
      </w:tr>
      <w:tr w:rsidR="00325127" w:rsidRPr="00325127" w:rsidTr="00B33A34">
        <w:trPr>
          <w:trHeight w:val="78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992 20235118100000150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838 100,00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315 335,15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522 764,85</w:t>
            </w:r>
          </w:p>
        </w:tc>
      </w:tr>
      <w:tr w:rsidR="00325127" w:rsidRPr="00325127" w:rsidTr="00B33A34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000 20240000000000150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2 359 500,00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759 500,00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1 600 000,00</w:t>
            </w:r>
          </w:p>
        </w:tc>
      </w:tr>
      <w:tr w:rsidR="00325127" w:rsidRPr="00325127" w:rsidTr="00B33A34">
        <w:trPr>
          <w:trHeight w:val="78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000 20240014000000150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759 500,00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759 500,00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000 20249999000000150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1 600 000,00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1 600 000,00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992 20249999100000150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1 600 000,00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1 600 000,00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БЕЗВОЗМЕЗДНЫЕ ПОСТУПЛЕНИЯ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000 20700000000000000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73 380,00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8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000 20705000100000150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64 000,00</w:t>
            </w:r>
          </w:p>
        </w:tc>
        <w:tc>
          <w:tcPr>
            <w:tcW w:w="21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73 380,00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300"/>
        </w:trPr>
        <w:tc>
          <w:tcPr>
            <w:tcW w:w="1431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2. Расходы бюджета</w:t>
            </w:r>
          </w:p>
        </w:tc>
      </w:tr>
      <w:tr w:rsidR="00325127" w:rsidRPr="00325127" w:rsidTr="00B33A34">
        <w:trPr>
          <w:trHeight w:val="780"/>
        </w:trPr>
        <w:tc>
          <w:tcPr>
            <w:tcW w:w="5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расхода по бюджетной классификации</w:t>
            </w:r>
          </w:p>
        </w:tc>
        <w:tc>
          <w:tcPr>
            <w:tcW w:w="1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19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21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Неисполненные назначения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02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бюджета - всего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179 226 406,33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64 228 363,79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114 998 042,54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Общегосударственные вопросы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000 0100 0000000000 000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32 073 000,00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12 930 809,34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19 142 190,66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000 0102 0000000000 000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1 368 500,00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1 098 607,79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269 892,21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высшего должностного лица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000 0102 5000000000 000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1 368 500,00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1 098 607,79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269 892,21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Высшее должностное лицо </w:t>
            </w:r>
            <w:proofErr w:type="spellStart"/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Марьянского</w:t>
            </w:r>
            <w:proofErr w:type="spellEnd"/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Красноармейского района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000 0102 5010000000 000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1 368 500,00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1 098 607,79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269 892,21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000 0102 5010000190 000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1 368 500,00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1 098 607,79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269 892,21</w:t>
            </w:r>
          </w:p>
        </w:tc>
      </w:tr>
      <w:tr w:rsidR="00325127" w:rsidRPr="00325127" w:rsidTr="00B33A34">
        <w:trPr>
          <w:trHeight w:val="78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000 0102 5010000190 100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1 368 500,00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1 098 607,79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269 892,21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Расходы на выплаты персоналу государственных (муниципальных) органов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000 0102 5010000190 120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1 368 500,00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1 098 607,79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269 892,21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11 367 700,00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4 591 104,31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6 776 595,69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администрации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000 0104 5100000000 000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10 973 500,00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4 196 904,31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6 776 595,69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Обеспечение функционирования администрации </w:t>
            </w:r>
            <w:proofErr w:type="spellStart"/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Марьянского</w:t>
            </w:r>
            <w:proofErr w:type="spellEnd"/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Красноармейского района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000 0104 5110000000 000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10 913 500,00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4 167 404,31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6 746 095,69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000 0104 5110000190 000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10 913 500,00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4 167 404,31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6 746 095,69</w:t>
            </w:r>
          </w:p>
        </w:tc>
      </w:tr>
      <w:tr w:rsidR="00325127" w:rsidRPr="00325127" w:rsidTr="00B33A34">
        <w:trPr>
          <w:trHeight w:val="78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000 0104 5110000190 100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10 913 500,00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4 167 404,31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6 746 095,69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000 0104 5110000190 120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10 913 500,00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4 167 404,31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6 746 095,69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Переданные государственные полномочия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000 0104 5120000000 000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30 500,00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отдельных государственных полномочий по образованию и организации деятельности административных комиссий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000 0104 5120060190 000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30 500,00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000 0104 5120060190 200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30 500,00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000 0104 5120060190 240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30 500,00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органа внутреннего муниципального финансового контроля муниципального образования Красноармейский район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000 0104 6900000000 000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394 200,00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394 200,00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 внутреннего муниципального финансового контроля муниципального образования Красноармейский район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000 0104 6910000000 000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394 200,00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394 200,00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переданных полномочий органов местного самоуправления поселений по внутреннему муниципальному финансовому контролю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000 0104 6910020400 000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394 200,00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394 200,00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000 0104 6910020400 500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394 200,00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394 200,00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992 0104 6910020400 540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394 200,00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394 200,00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000 0106 0000000000 000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336 800,00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336 800,00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Обеспечение деятельности контрольно-счетной палаты муниципального образования Красноармейский район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000 0106 6800000000 000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336 800,00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336 800,00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Председатель контрольно-счетной палаты муниципального образования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000 0106 6810000000 000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101 400,00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101 400,00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103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осуществление переданных полномочий органов местного самоуправления поселений органам местного самоуправления муниципального района по организации внешнего муниципального финансового контроля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000 0106 6810020600 000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101 400,00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101 400,00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000 0106 6810020600 500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101 400,00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101 400,00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992 0106 6810020600 540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101 400,00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101 400,00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Контрольно-счетная палата муниципального образования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000 0106 6820000000 000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235 400,00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235 400,00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103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осуществление переданных полномочий органов местного самоуправления поселений органам местного самоуправления муниципального района по организации внешнего муниципального финансового контроля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000 0106 6820020600 000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235 400,00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235 400,00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000 0106 6820020600 500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235 400,00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235 400,00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992 0106 6820020600 540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235 400,00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235 400,00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000 0107 0000000000 000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непрограммные направления деятельности органов местного самоуправления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000 0107 9900000000 000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Непрограммные расходы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000 0107 9910000000 000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325127" w:rsidRPr="00325127" w:rsidTr="00B33A34">
        <w:trPr>
          <w:trHeight w:val="78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повышению правовой культуры избирателей, организации выборов, совершенствование и развитие избирательных технологий на территории муниципального образования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000 0107 9910010050 000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000 0107 9910010050 800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Специальные расходы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992 0107 9910010050 880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18 900 000,00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6 904 297,24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11 995 702,76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муниципальной службы»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000 0113 0100000000 000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17 646 000,00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6 326 018,02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11 319 981,98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«Развитие муниципальной службы в </w:t>
            </w:r>
            <w:proofErr w:type="spellStart"/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Марьянском</w:t>
            </w:r>
            <w:proofErr w:type="spellEnd"/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сельском поселении Красноармейского района»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000 0113 0110000000 000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19 900,00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180 100,00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системы подготовки кадров для муниципальной службы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000 0113 0110100000 000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19 900,00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180 100,00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обязательства муниципального образования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000 0113 0110110030 000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19 900,00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180 100,00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000 0113 0110110030 200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19 900,00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180 100,00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000 0113 0110110030 240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19 900,00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180 100,00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«Развитие материально-технической базы и освещение деятельности Администрации»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000 0113 0120000000 000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5 121 137,31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6 928 862,69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администрации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000 0113 0120200000 000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5 121 137,31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6 928 862,69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обязательства муниципального образования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000 0113 0120210030 000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5 121 137,31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6 878 862,69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000 0113 0120210030 200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5 121 137,31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6 878 862,69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000 0113 0120210030 240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12 000 000,00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5 121 137,31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6 878 862,69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инвестиционного потенциала и формирование инвестиционной привлекательности муниципального образования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000 0113 0120210140 000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000 0113 0120210140 200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000 0113 0120210140 240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50 000,00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реализации муниципальной программы « Развитие муниципальной службы»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000 0113 0130000000 000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5 396 000,00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1 184 980,71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4 211 019,29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администрации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000 0113 0130200000 000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5 396 000,00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1 184 980,71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4 211 019,29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Прочие обязательства муниципального образования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000 0113 0130210030 000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5 396 000,00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1 184 980,71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4 211 019,29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000 0113 0130210030 200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5 096 000,00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1 094 644,62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4 001 355,38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000 0113 0130210030 240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5 096 000,00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1 094 644,62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4 001 355,38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000 0113 0130210030 800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90 336,09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209 663,91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000 0113 0130210030 850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90 336,09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209 663,91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«Информационное общество»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000 0113 0200000000 000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223 070,22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476 929,78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Информационное освещение деятельности органов местного самоуправления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000 0113 0200100000 000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223 070,22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476 929,78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Информационное освещение деятельности органов местного самоуправления в решении социальных и экономических задач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000 0113 0200110200 000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223 070,22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476 929,78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000 0113 0200110200 200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223 070,22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476 929,78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000 0113 0200110200 240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223 070,22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476 929,78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«Экономическое развитие и инновационная экономика»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000 0113 0900000000 000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по обеспечению устойчивого экономического развития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000 0113 0900100000 000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мероприятий, направленных на поддержку субъектов малого и среднего предпринимательства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000 0113 0900110370 000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000 0113 0900110370 200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000 0113 0900110370 240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граждан»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000 0113 1000000000 000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549 000,00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355 209,00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193 791,00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</w:t>
            </w:r>
            <w:proofErr w:type="gramEnd"/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направленные на поддержку общественных некоммерческих организаций и развитию территориального общественного самоуправления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000 0113 1000100000 000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549 000,00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355 209,00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193 791,00</w:t>
            </w:r>
          </w:p>
        </w:tc>
      </w:tr>
      <w:tr w:rsidR="00325127" w:rsidRPr="00325127" w:rsidTr="00B33A34">
        <w:trPr>
          <w:trHeight w:val="78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Мероприятия, направленные на поддержку общественных некоммерческих организаций и содействие развитию гражданского общества муниципального образования Красноармейский район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000 0113 1000110040 000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334 500,00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25 500,00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000 0113 1000110040 200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94 500,00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000 0113 1000110040 240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94 500,00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000 0113 1000110040 600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240 000,00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</w:tr>
      <w:tr w:rsidR="00325127" w:rsidRPr="00325127" w:rsidTr="00B33A34">
        <w:trPr>
          <w:trHeight w:val="78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000 0113 1000110040 630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240 000,00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20 000,00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развитию территориального общественного самоуправления в муниципальном образовании Красноармейский район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000 0113 1000110060 000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20 709,00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168 291,00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000 0113 1000110060 300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20 709,00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168 291,00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выплаты населению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992 0113 1000110060 360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189 000,00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20 709,00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168 291,00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оборона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000 0200 0000000000 000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838 100,00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315 335,15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522 764,85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000 0203 0000000000 000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838 100,00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315 335,15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522 764,85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Обеспечение деятельности администрации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000 0203 5100000000 000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838 100,00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315 335,15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522 764,85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Переданные государственные полномочия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000 0203 5120000000 000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838 100,00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315 335,15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522 764,85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000 0203 5120051180 000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838 100,00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315 335,15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522 764,85</w:t>
            </w:r>
          </w:p>
        </w:tc>
      </w:tr>
      <w:tr w:rsidR="00325127" w:rsidRPr="00325127" w:rsidTr="00B33A34">
        <w:trPr>
          <w:trHeight w:val="78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000 0203 5120051180 100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838 100,00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315 335,15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522 764,85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000 0203 5120051180 120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838 100,00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315 335,15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522 764,85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000 0300 0000000000 000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2 556 400,00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2 285 369,00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271 031,00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000 0310 0000000000 000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2 306 400,00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2 253 280,00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53 120,00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«Обеспечение безопасности населения»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000 0310 0300000000 000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176 880,00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53 120,00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«Пожарная безопасность в муниципальных учреждениях в </w:t>
            </w:r>
            <w:proofErr w:type="spellStart"/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Марьянском</w:t>
            </w:r>
            <w:proofErr w:type="spellEnd"/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сельском поселении Красноармейского района»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000 0310 0320000000 000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176 880,00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53 120,00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по повышению пожарной безопасности населения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000 0310 0320200000 000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176 880,00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53 120,00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Пожарная безопасность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000 0310 0320210510 000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176 880,00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53 120,00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000 0310 0320210510 200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176 880,00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53 120,00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000 0310 0320210510 240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176 880,00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53 120,00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общегосударственные вопросы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000 0310 5400000000 000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2 076 400,00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2 076 400,00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Поисковые и аварийно-спасательные учреждения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000 0310 5410000000 000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2 076 400,00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2 076 400,00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103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осуществление переданных полномочий органов местного самоуправления поселений органам местного самоуправления муниципального района по созданию, содержанию деятельности аварийно-спасательных служб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000 0310 5410020500 000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2 076 400,00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2 076 400,00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000 0310 5410020500 500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2 076 400,00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2 076 400,00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992 0310 5410020500 540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2 076 400,00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2 076 400,00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32 089,00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217 911,00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«Обеспечение безопасности населения»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000 0314 0300000000 000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32 089,00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217 911,00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Подпрограмма «Укрепление правопорядка, профилактика правонарушений»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000 0314 0340000000 000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32 089,00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212 911,00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по оптимизации системы укрепления правопорядка, профилактики правонарушений, усиления борьбы с преступностью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000 0314 0340400000 000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32 089,00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212 911,00</w:t>
            </w:r>
          </w:p>
        </w:tc>
      </w:tr>
      <w:tr w:rsidR="00325127" w:rsidRPr="00325127" w:rsidTr="00B33A34">
        <w:trPr>
          <w:trHeight w:val="78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Мероприятия, направленные на поддержку общественных некоммерческих организаций и содействие развитию гражданского общества муниципального образования Красноармейский район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000 0314 0340410040 000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000 0314 0340410040 200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000 0314 0340410040 240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укреплению правопорядка, профилактике правонарушений, усиление борьбы с преступностью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000 0314 0340410120 000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32 089,00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172 911,00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000 0314 0340410120 200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32 089,00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172 911,00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000 0314 0340410120 240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32 089,00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172 911,00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«Противодействие коррупции в </w:t>
            </w:r>
            <w:proofErr w:type="spellStart"/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Марьянском</w:t>
            </w:r>
            <w:proofErr w:type="spellEnd"/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сельском поселении Красноармейского района»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000 0314 0350000000 000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по повышение эффективности системы противодействия коррупции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000 0314 0350500000 000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противодействию коррупции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000 0314 0350510080 000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000 0314 0350510080 200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000 0314 0350510080 240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Национальная экономика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000 0400 0000000000 000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31 245 848,76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7 893 530,79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23 352 317,97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Сельское хозяйство и рыболовство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000 0405 0000000000 000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139 600,00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110 400,00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сельского хозяйства»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000 0405 1300000000 000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139 600,00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110 400,00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Меры по обеспечению эпизоотического благополучия на территории </w:t>
            </w:r>
            <w:proofErr w:type="spellStart"/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Марьянского</w:t>
            </w:r>
            <w:proofErr w:type="spellEnd"/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</w:t>
            </w: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Красноармейского района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000 0405 1300100000 000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139 600,00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110 400,00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Мероприятия по обеспечению эпизоотического, ветеринарно-санитарного благополучия территории поселения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000 0405 1300110520 000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139 600,00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110 400,00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000 0405 1300110520 200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139 600,00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110 400,00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000 0405 1300110520 240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139 600,00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110 400,00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Дорожное хозяйство (дорожные фонды)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000 0409 0000000000 000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24 475 848,76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6 202 679,61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18 273 169,15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«Комплексное и устойчивое развитие в сфере строительства, архитектуры, дорожного хозяйства»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000 0409 0400000000 000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24 475 848,76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6 202 679,61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18 273 169,15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«Капитальный ремонт и ремонт автомобильных дорог местного значения </w:t>
            </w:r>
            <w:proofErr w:type="spellStart"/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Марьянского</w:t>
            </w:r>
            <w:proofErr w:type="spellEnd"/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Красноармейского района»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000 0409 0420000000 000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24 475 848,76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6 202 679,61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18 273 169,15</w:t>
            </w:r>
          </w:p>
        </w:tc>
      </w:tr>
      <w:tr w:rsidR="00325127" w:rsidRPr="00325127" w:rsidTr="00B33A34">
        <w:trPr>
          <w:trHeight w:val="78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Основные мероприятия муниципальной </w:t>
            </w:r>
            <w:proofErr w:type="spellStart"/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программыМеры</w:t>
            </w:r>
            <w:proofErr w:type="spellEnd"/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по содержанию и ремонту дорог общего пользовани</w:t>
            </w:r>
            <w:proofErr w:type="gramStart"/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я(</w:t>
            </w:r>
            <w:proofErr w:type="gramEnd"/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 исключением автомобильных дорог федерального значения)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000 0409 0420200000 000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24 475 848,76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6 202 679,61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18 273 169,15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Дорожный фонд муниципального образования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000 0409 0420210130 000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24 475 848,76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6 202 679,61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18 273 169,15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000 0409 0420210130 200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24 475 848,76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6 202 679,61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18 273 169,15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000 0409 0420210130 240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24 475 848,76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6 202 679,61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18 273 169,15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вопросы в области национальной экономики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000 0412 0000000000 000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6 520 000,00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1 551 251,18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4 968 748,82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«Комплексное и устойчивое развитие в сфере строительства, архитектуры, дорожного хозяйства»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000 0412 0400000000 000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6 520 000,00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1 551 251,18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4 968 748,82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«Разработка градостроительной документации на территории </w:t>
            </w:r>
            <w:proofErr w:type="spellStart"/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Марьянского</w:t>
            </w:r>
            <w:proofErr w:type="spellEnd"/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Красноармейского района»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000 0412 0410000000 000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6 520 000,00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1 551 251,18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4 968 748,82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по упорядочение градостроительной деятельности и рациональному использованию земель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000 0412 0410100000 000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6 520 000,00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1 551 251,18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4 968 748,82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землеустройству и землепользованию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000 0412 0410110440 000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6 520 000,00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1 551 251,18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4 968 748,82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000 0412 0410110440 200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6 520 000,00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1 551 251,18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4 968 748,82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000 0412 0410110440 240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6 520 000,00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1 551 251,18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4 968 748,82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Жилищно-коммунальное хозяйство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000 0500 0000000000 000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84 568 057,57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27 422 851,74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57 145 205,83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Коммунальное хозяйство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5 030 200,00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1 035 411,37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3 994 788,63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«Социально - экономическое и территориальное развитие»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000 0502 0600000000 000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5 030 200,00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1 035 411,37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3 994 788,63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по повышение уровня жизни населения, посредством развития общественной инфраструктуры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000 0502 0600100000 000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5 030 200,00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1 035 411,37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3 994 788,63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развитию объектов теплоэнергетики и газификации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000 0502 0600110470 000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487 200,00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402 200,00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000 0502 0600110470 200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487 200,00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402 200,00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000 0502 0600110470 240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487 200,00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85 000,00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402 200,00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развитию водоснабжения населенных пунктов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000 0502 0600110480 000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907 411,37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3 592 588,63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000 0502 0600110480 200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907 411,37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2 992 588,63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000 0502 0600110480 240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3 900 000,00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907 411,37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2 992 588,63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000 0502 0600110480 800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000 0502 0600110480 810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</w:tr>
      <w:tr w:rsidR="00325127" w:rsidRPr="00325127" w:rsidTr="00B33A34">
        <w:trPr>
          <w:trHeight w:val="78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Осуществление переданных полномочий органов местного самоуправления поселений по организации в границах поселения теплоснабжения населения в пределах полномочий, связанных с обеспечением надежного теплоснабжения потребителей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000 0502 0600120200 000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Межбюджетные трансферты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000 0502 0600120200 500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992 0502 0600120200 540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43 000,00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79 537 857,57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26 387 440,37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53 150 417,20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«Благоустройство населенного пункта»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74 037 857,57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26 307 579,08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47 730 278,49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Меры по созданию условий, обеспечивающих комфортное проживание на территории поселения в соответствии с </w:t>
            </w:r>
            <w:proofErr w:type="gramStart"/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санитарными</w:t>
            </w:r>
            <w:proofErr w:type="gramEnd"/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000 0503 0500100000 000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60 507 857,57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22 284 360,21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38 223 497,36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Уличное освещение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000 0503 0500110630 000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3 832 423,96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6 167 576,04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000 0503 0500110630 200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3 832 423,96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6 167 576,04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000 0503 0500110630 240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3 832 423,96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6 167 576,04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000 0503 0500110650 000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187 750,00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5 512 250,00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000 0503 0500110650 200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187 750,00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5 512 250,00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000 0503 0500110650 240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187 750,00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5 512 250,00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Другие мероприятия в области благоустройства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000 0503 0500110670 000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40 048 357,57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17 884 448,71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22 163 908,86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000 0503 0500110670 200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40 048 357,57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17 884 448,71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22 163 908,86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000 0503 0500110670 240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40 048 357,57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17 884 448,71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22 163 908,86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инициативных проектов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000 0503 0500111001 000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3 000 000,00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000 0503 0500111001 200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3 000 000,00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000 0503 0500111001 240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3 000 000,00</w:t>
            </w:r>
          </w:p>
        </w:tc>
      </w:tr>
      <w:tr w:rsidR="00325127" w:rsidRPr="00325127" w:rsidTr="00B33A34">
        <w:trPr>
          <w:trHeight w:val="103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 Участие в организации деятельности по накоплению (в том числе раздельному накоплению) и транспортированию твердых коммунальных отходов в пределах полномочий, установленных законодательством РФ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000 0503 0500120700 000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759 500,00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379 737,54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379 762,46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000 0503 0500120700 200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759 500,00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379 737,54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379 762,46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000 0503 0500120700 240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759 500,00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379 737,54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379 762,46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дополнительную помощь местным бюджетам для решения социально-значимых вопросов местного значения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000 0503 0500162980 000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000 0503 0500162980 200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000 0503 0500162980 240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«Обеспечение деятельности МКУ «</w:t>
            </w:r>
            <w:proofErr w:type="spellStart"/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Рембытстрой</w:t>
            </w:r>
            <w:proofErr w:type="spellEnd"/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000 0503 0510000000 000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13 530 000,00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4 023 218,87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9 506 781,13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Мероприятия по благоустройству </w:t>
            </w:r>
            <w:proofErr w:type="spellStart"/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Марьянского</w:t>
            </w:r>
            <w:proofErr w:type="spellEnd"/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000 0503 0510100000 000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13 530 000,00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4 023 218,87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9 506 781,13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000 0503 0510100590 000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13 530 000,00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4 023 218,87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9 506 781,13</w:t>
            </w:r>
          </w:p>
        </w:tc>
      </w:tr>
      <w:tr w:rsidR="00325127" w:rsidRPr="00325127" w:rsidTr="00B33A34">
        <w:trPr>
          <w:trHeight w:val="78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000 0503 0510100590 100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2 940 610,97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7 059 389,03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000 0503 0510100590 110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10 000 000,00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2 940 610,97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7 059 389,03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000 0503 0510100590 200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1 082 107,90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2 417 892,10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000 0503 0510100590 240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3 500 000,00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1 082 107,90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2 417 892,10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000 0503 0510100590 800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29 500,00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000 0503 0510100590 850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29 500,00</w:t>
            </w:r>
          </w:p>
        </w:tc>
      </w:tr>
      <w:tr w:rsidR="00325127" w:rsidRPr="00325127" w:rsidTr="00B33A34">
        <w:trPr>
          <w:trHeight w:val="78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"Формирование современной городской среды на территории </w:t>
            </w:r>
            <w:proofErr w:type="spellStart"/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Марьянского</w:t>
            </w:r>
            <w:proofErr w:type="spellEnd"/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Красноармейского района Краснодарского края на 2018-2022 годы"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000 0503 1500000000 000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79 861,29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5 420 138,71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Основные мероприятия муниципальной программы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000 0503 1510000000 000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79 861,29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5 420 138,71</w:t>
            </w:r>
          </w:p>
        </w:tc>
      </w:tr>
      <w:tr w:rsidR="00325127" w:rsidRPr="00325127" w:rsidTr="00B33A34">
        <w:trPr>
          <w:trHeight w:val="78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Создание условий для системного повышения качества и комфорта городской среды и обустройства мест массового отдыха населения на территории </w:t>
            </w:r>
            <w:proofErr w:type="spellStart"/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Марьянского</w:t>
            </w:r>
            <w:proofErr w:type="spellEnd"/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Красноармейского района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000 0503 1510100000 000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79 861,29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5 420 138,71</w:t>
            </w:r>
          </w:p>
        </w:tc>
      </w:tr>
      <w:tr w:rsidR="00325127" w:rsidRPr="00325127" w:rsidTr="00B33A34">
        <w:trPr>
          <w:trHeight w:val="78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мероприятий по поддержке государственных программ субъектов Российской Федерации и муниципальных программ формирования современной городской среды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000 0503 1510110550 000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79 861,29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5 420 138,71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000 0503 1510110550 200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79 861,29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5 420 138,71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000 0503 1510110550 240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5 500 000,00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79 861,29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5 420 138,71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Образование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000 0700 0000000000 000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176 050,00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173 950,00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Молодежная политика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000 0707 0000000000 000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176 050,00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173 950,00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Муниципальная программа «Молодежь Кубани»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000 0707 0700000000 000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176 050,00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173 950,00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по созданию условий для развития и реализации потенциала молодежи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000 0707 0700100000 000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176 050,00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173 950,00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Реализация прочих мероприятий для детей и молодежи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000 0707 0700110280 000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176 050,00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173 950,00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000 0707 0700110280 200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176 050,00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173 950,00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000 0707 0700110280 240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176 050,00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173 950,00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Культура, кинематография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000 0800 0000000000 000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26 195 000,00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12 622 975,20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13 572 024,80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Культура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26 195 000,00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12 622 975,20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13 572 024,80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Муниципальная программа «Развитие культуры в </w:t>
            </w:r>
            <w:proofErr w:type="spellStart"/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Марьянском</w:t>
            </w:r>
            <w:proofErr w:type="spellEnd"/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сельском поселении Красноармейского района»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26 195 000,00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12 622 975,20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13 572 024,80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«Обеспечение деятельности муниципальных культурно-досуговых учреждений культуры </w:t>
            </w:r>
            <w:proofErr w:type="spellStart"/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Марьянского</w:t>
            </w:r>
            <w:proofErr w:type="spellEnd"/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19 390 000,00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10 190 535,08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9 199 464,92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по стимулированию творческой активности населения, поддержка учреждений в сфере культуры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000 0801 0810100000 000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19 390 000,00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10 190 535,08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9 199 464,92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000 0801 0810100590 000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17 190 000,00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8 448 930,18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8 741 069,82</w:t>
            </w:r>
          </w:p>
        </w:tc>
      </w:tr>
      <w:tr w:rsidR="00325127" w:rsidRPr="00325127" w:rsidTr="00B33A34">
        <w:trPr>
          <w:trHeight w:val="78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000 0801 0810100590 100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12 785 000,00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6 794 661,40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5 990 338,60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000 0801 0810100590 110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12 785 000,00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6 794 661,40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5 990 338,60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000 0801 0810100590 200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1 654 235,72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2 745 764,28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000 0801 0810100590 240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1 654 235,72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2 745 764,28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000 0801 0810100590 800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33,06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4 966,94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000 0801 0810100590 850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33,06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4 966,94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Приобретение муниципальными учреждениями движимого имущества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000 0801 0810109010 000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1 741 604,90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458 395,10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000 0801 0810109010 200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1 741 604,90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458 395,10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000 0801 0810109010 240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2 200 000,00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1 741 604,90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458 395,10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«Развитие библиотечного обслуживания населения </w:t>
            </w:r>
            <w:proofErr w:type="spellStart"/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Марьянского</w:t>
            </w:r>
            <w:proofErr w:type="spellEnd"/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000 0801 0820000000 000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5 805 000,00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2 142 832,12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3 662 167,88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Меры по сохранению и развитию библиотечной деятельности в </w:t>
            </w:r>
            <w:proofErr w:type="spellStart"/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Марьянском</w:t>
            </w:r>
            <w:proofErr w:type="spellEnd"/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сельском поселении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000 0801 0820200000 000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5 805 000,00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2 142 832,12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3 662 167,88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000 0801 0820200590 000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4 805 000,00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2 128 533,67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2 676 466,33</w:t>
            </w:r>
          </w:p>
        </w:tc>
      </w:tr>
      <w:tr w:rsidR="00325127" w:rsidRPr="00325127" w:rsidTr="00B33A34">
        <w:trPr>
          <w:trHeight w:val="78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000 0801 0820200590 100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1 994 685,94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2 505 314,06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Расходы на выплаты персоналу казенных учреждений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000 0801 0820200590 110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4 500 000,00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1 994 685,94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2 505 314,06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000 0801 0820200590 200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133 847,73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166 152,27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000 0801 0820200590 240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133 847,73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166 152,27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бюджетные ассигнования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000 0801 0820200590 800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Уплата налогов, сборов и иных платежей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000 0801 0820200590 850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5 000,00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Приобретение муниципальными учреждениями движимого имущества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000 0801 0820209010 000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14 298,45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385 701,55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000 0801 0820209010 200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14 298,45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385 701,55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000 0801 0820209010 240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14 298,45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385 701,55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межбюджетные трансферты на дополнительную помощь местным бюджетам для решения социально-значимых вопросов местного значения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000 0801 0820262980 000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000 0801 0820262980 200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000 0801 0820262980 240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600 000,00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Подпрограмма «Организация и проведение праздничных дней и памятных дат в </w:t>
            </w:r>
            <w:proofErr w:type="spellStart"/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Марьянском</w:t>
            </w:r>
            <w:proofErr w:type="spellEnd"/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сельском поселении Красноармейского района»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000 0801 0830000000 000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289 608,00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710 392,00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Мера по организации проведения культурного досуга и отдыха населения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000 0801 0830300000 000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289 608,00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710 392,00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по организации проведения праздничных дней и памятных дат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000 0801 0830310090 000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289 608,00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710 392,00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000 0801 0830310090 200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289 608,00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710 392,00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000 0801 0830310090 240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1 000 000,00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289 608,00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710 392,00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Социальная политика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000 1000 0000000000 000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228 405,57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321 594,43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Пенсионное обеспечение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000 1001 0000000000 000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228 405,57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321 594,43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«Социальная поддержка граждан»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000 1001 1000000000 000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228 405,57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321 594,43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поддержки муниципальных служащих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000 1001 1000200000 000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228 405,57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321 594,43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Доплаты к пенсии муниципальным служащим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000 1001 1000210390 000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228 405,57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321 594,43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000 1001 1000210390 300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228 405,57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321 594,43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Публичные нормативные социальные выплаты гражданам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000 1001 1000210390 310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228 405,57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321 594,43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Физическая культура и спорт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000 1100 0000000000 000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353 037,00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496 963,00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Массовый спорт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000 1102 0000000000 000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353 037,00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496 963,00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Муниципальная программа «Развитие физической культуры и спорта»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000 1102 1100000000 000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353 037,00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496 963,00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Меры по поддержке и развития физической культуры и спорта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000 1102 1100100000 000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353 037,00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496 963,00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Мероприятия в области физической культуры и спорта в муниципальном образовании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000 1102 1100110310 000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116 545,00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333 455,00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000 1102 1100110310 200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116 545,00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333 455,00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000 1102 1100110310 240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116 545,00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333 455,00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и укрепление материально-технической базы массового спорта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000 1102 1100110320 000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236 492,00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163 508,00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000 1102 1100110320 200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236 492,00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163 508,00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000 1102 1100110320 240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400 000,00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236 492,00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163 508,00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Результат исполнения бюджета (дефицит/профицит)</w:t>
            </w:r>
          </w:p>
        </w:tc>
        <w:tc>
          <w:tcPr>
            <w:tcW w:w="302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49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-98 055 954,33</w:t>
            </w:r>
          </w:p>
        </w:tc>
        <w:tc>
          <w:tcPr>
            <w:tcW w:w="194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4 920 822,20</w:t>
            </w:r>
          </w:p>
        </w:tc>
        <w:tc>
          <w:tcPr>
            <w:tcW w:w="21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325127" w:rsidRPr="00325127" w:rsidTr="00B33A34">
        <w:trPr>
          <w:trHeight w:val="300"/>
        </w:trPr>
        <w:tc>
          <w:tcPr>
            <w:tcW w:w="1431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3A34" w:rsidRDefault="00B33A34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33A34" w:rsidRDefault="00B33A34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33A34" w:rsidRDefault="00B33A34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33A34" w:rsidRDefault="00B33A34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33A34" w:rsidRDefault="00B33A34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B33A34" w:rsidRDefault="00B33A34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3. Источники финансирования дефицита бюджета</w:t>
            </w:r>
          </w:p>
        </w:tc>
      </w:tr>
      <w:tr w:rsidR="00325127" w:rsidRPr="00325127" w:rsidTr="00B33A34">
        <w:trPr>
          <w:trHeight w:val="1320"/>
        </w:trPr>
        <w:tc>
          <w:tcPr>
            <w:tcW w:w="5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Наименование показателя</w:t>
            </w:r>
          </w:p>
        </w:tc>
        <w:tc>
          <w:tcPr>
            <w:tcW w:w="27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Код источника финансирования дефицита бюджета по бюджетной классификации</w:t>
            </w:r>
          </w:p>
        </w:tc>
        <w:tc>
          <w:tcPr>
            <w:tcW w:w="162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Утвержденные бюджетные назначения</w:t>
            </w:r>
          </w:p>
        </w:tc>
        <w:tc>
          <w:tcPr>
            <w:tcW w:w="19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Исполнено</w:t>
            </w:r>
          </w:p>
        </w:tc>
        <w:tc>
          <w:tcPr>
            <w:tcW w:w="22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Неисполненные назначения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финансирования дефицита бюджета - всего</w:t>
            </w:r>
          </w:p>
        </w:tc>
        <w:tc>
          <w:tcPr>
            <w:tcW w:w="2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98 055 954,33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-4 920 822,20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102 976 776,53</w:t>
            </w:r>
          </w:p>
        </w:tc>
      </w:tr>
      <w:tr w:rsidR="00325127" w:rsidRPr="00325127" w:rsidTr="00B33A34">
        <w:trPr>
          <w:trHeight w:val="525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том числе:</w:t>
            </w: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>источники внутреннего финансирования бюджета</w:t>
            </w:r>
          </w:p>
        </w:tc>
        <w:tc>
          <w:tcPr>
            <w:tcW w:w="2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2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источники внешнего финансирования бюджета</w:t>
            </w:r>
          </w:p>
        </w:tc>
        <w:tc>
          <w:tcPr>
            <w:tcW w:w="2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 них:</w:t>
            </w:r>
          </w:p>
        </w:tc>
        <w:tc>
          <w:tcPr>
            <w:tcW w:w="2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Изменение остатков средств</w:t>
            </w:r>
          </w:p>
        </w:tc>
        <w:tc>
          <w:tcPr>
            <w:tcW w:w="2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000 01000000000000000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98 055 954,33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-4 920 822,20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102 976 776,53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Изменение остатков средств на счетах по учету средств бюджетов</w:t>
            </w:r>
          </w:p>
        </w:tc>
        <w:tc>
          <w:tcPr>
            <w:tcW w:w="2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000 01050000000000000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98 055 954,33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-4 920 822,20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102 976 776,53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остатков средств, всего</w:t>
            </w:r>
          </w:p>
        </w:tc>
        <w:tc>
          <w:tcPr>
            <w:tcW w:w="2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000 01050000000000500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-81 170 452,00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-71 092 248,80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средств бюджетов</w:t>
            </w:r>
          </w:p>
        </w:tc>
        <w:tc>
          <w:tcPr>
            <w:tcW w:w="2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000 01050200000000500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-81 170 452,00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-71 092 248,80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</w:t>
            </w:r>
          </w:p>
        </w:tc>
        <w:tc>
          <w:tcPr>
            <w:tcW w:w="2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000 01050201000000510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-81 170 452,00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-71 092 248,80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2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100 01050201100000510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-81 170 452,00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-71 092 248,80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остатков средств, всего</w:t>
            </w:r>
          </w:p>
        </w:tc>
        <w:tc>
          <w:tcPr>
            <w:tcW w:w="2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000 01050000000000600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179 226 406,33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66 171 426,60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2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000 01050200000000600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179 226 406,33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66 171 426,60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</w:t>
            </w:r>
          </w:p>
        </w:tc>
        <w:tc>
          <w:tcPr>
            <w:tcW w:w="2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000 01050201000000610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179 226 406,33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66 171 426,60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27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100 01050201100000610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179 226 406,33</w:t>
            </w:r>
          </w:p>
        </w:tc>
        <w:tc>
          <w:tcPr>
            <w:tcW w:w="197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66 171 426,60</w:t>
            </w:r>
          </w:p>
        </w:tc>
        <w:tc>
          <w:tcPr>
            <w:tcW w:w="22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</w:t>
            </w: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</w:tr>
      <w:tr w:rsidR="00325127" w:rsidRPr="00325127" w:rsidTr="00B33A34">
        <w:trPr>
          <w:trHeight w:val="300"/>
        </w:trPr>
        <w:tc>
          <w:tcPr>
            <w:tcW w:w="566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33A34" w:rsidRDefault="00B33A34" w:rsidP="00B33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Глава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</w:t>
            </w: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арьянского</w:t>
            </w:r>
            <w:proofErr w:type="spellEnd"/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сельского поселения </w:t>
            </w:r>
          </w:p>
          <w:p w:rsidR="00B33A34" w:rsidRDefault="00B33A34" w:rsidP="00B33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расноармейского муниципального района</w:t>
            </w:r>
          </w:p>
          <w:p w:rsidR="00325127" w:rsidRPr="00325127" w:rsidRDefault="00B33A34" w:rsidP="00B33A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</w:t>
            </w: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раснодарского края</w:t>
            </w:r>
          </w:p>
        </w:tc>
        <w:tc>
          <w:tcPr>
            <w:tcW w:w="277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gridSpan w:val="4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А.В. Стаценко</w:t>
            </w:r>
          </w:p>
        </w:tc>
      </w:tr>
      <w:tr w:rsidR="00325127" w:rsidRPr="00325127" w:rsidTr="00B33A34">
        <w:trPr>
          <w:trHeight w:val="315"/>
        </w:trPr>
        <w:tc>
          <w:tcPr>
            <w:tcW w:w="566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77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62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25127" w:rsidRPr="00325127" w:rsidRDefault="00325127" w:rsidP="003251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253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hideMark/>
          </w:tcPr>
          <w:p w:rsidR="00325127" w:rsidRPr="00325127" w:rsidRDefault="00325127" w:rsidP="0032512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2512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(расшифровка подписи)</w:t>
            </w:r>
          </w:p>
        </w:tc>
      </w:tr>
    </w:tbl>
    <w:p w:rsidR="005E2937" w:rsidRDefault="005E2937"/>
    <w:sectPr w:rsidR="005E2937" w:rsidSect="00B33A34">
      <w:pgSz w:w="16839" w:h="11907" w:orient="landscape" w:code="9"/>
      <w:pgMar w:top="1701" w:right="1134" w:bottom="567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5127"/>
    <w:rsid w:val="00325127"/>
    <w:rsid w:val="005E2937"/>
    <w:rsid w:val="00B33A34"/>
    <w:rsid w:val="00C476F6"/>
    <w:rsid w:val="00C56333"/>
    <w:rsid w:val="00DA3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2512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25127"/>
    <w:rPr>
      <w:color w:val="800080"/>
      <w:u w:val="single"/>
    </w:rPr>
  </w:style>
  <w:style w:type="paragraph" w:customStyle="1" w:styleId="xl65">
    <w:name w:val="xl65"/>
    <w:basedOn w:val="a"/>
    <w:rsid w:val="00325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325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325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325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325127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325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32512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32512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325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33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3A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51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25127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325127"/>
    <w:rPr>
      <w:color w:val="800080"/>
      <w:u w:val="single"/>
    </w:rPr>
  </w:style>
  <w:style w:type="paragraph" w:customStyle="1" w:styleId="xl65">
    <w:name w:val="xl65"/>
    <w:basedOn w:val="a"/>
    <w:rsid w:val="00325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6">
    <w:name w:val="xl66"/>
    <w:basedOn w:val="a"/>
    <w:rsid w:val="00325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7">
    <w:name w:val="xl67"/>
    <w:basedOn w:val="a"/>
    <w:rsid w:val="00325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8">
    <w:name w:val="xl68"/>
    <w:basedOn w:val="a"/>
    <w:rsid w:val="00325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69">
    <w:name w:val="xl69"/>
    <w:basedOn w:val="a"/>
    <w:rsid w:val="00325127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0">
    <w:name w:val="xl70"/>
    <w:basedOn w:val="a"/>
    <w:rsid w:val="0032512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1">
    <w:name w:val="xl71"/>
    <w:basedOn w:val="a"/>
    <w:rsid w:val="00325127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xl72">
    <w:name w:val="xl72"/>
    <w:basedOn w:val="a"/>
    <w:rsid w:val="00325127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ru-RU"/>
    </w:rPr>
  </w:style>
  <w:style w:type="paragraph" w:customStyle="1" w:styleId="xl73">
    <w:name w:val="xl73"/>
    <w:basedOn w:val="a"/>
    <w:rsid w:val="00325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B33A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3A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30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5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18</Pages>
  <Words>6530</Words>
  <Characters>37226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555</cp:lastModifiedBy>
  <cp:revision>3</cp:revision>
  <cp:lastPrinted>2025-11-28T08:07:00Z</cp:lastPrinted>
  <dcterms:created xsi:type="dcterms:W3CDTF">2025-11-06T12:49:00Z</dcterms:created>
  <dcterms:modified xsi:type="dcterms:W3CDTF">2025-11-28T08:07:00Z</dcterms:modified>
</cp:coreProperties>
</file>