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F3" w:rsidRDefault="005C2BF3"/>
    <w:p w:rsidR="005C2BF3" w:rsidRPr="005C2BF3" w:rsidRDefault="005C2BF3">
      <w:pPr>
        <w:rPr>
          <w:rFonts w:ascii="Times New Roman" w:hAnsi="Times New Roman" w:cs="Times New Roman"/>
          <w:b/>
          <w:sz w:val="28"/>
          <w:szCs w:val="28"/>
        </w:rPr>
      </w:pPr>
      <w:r w:rsidRPr="005C2BF3">
        <w:rPr>
          <w:rFonts w:ascii="Times New Roman" w:hAnsi="Times New Roman" w:cs="Times New Roman"/>
          <w:b/>
          <w:sz w:val="28"/>
          <w:szCs w:val="28"/>
        </w:rPr>
        <w:t xml:space="preserve">Информация о субъектах малого и среднего предпринимательства на территории </w:t>
      </w:r>
      <w:r w:rsidR="00E62403">
        <w:rPr>
          <w:rFonts w:ascii="Times New Roman" w:hAnsi="Times New Roman" w:cs="Times New Roman"/>
          <w:b/>
          <w:sz w:val="28"/>
          <w:szCs w:val="28"/>
        </w:rPr>
        <w:t>Марьянского</w:t>
      </w:r>
      <w:r w:rsidRPr="005C2B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13A16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за 202</w:t>
      </w:r>
      <w:r w:rsidR="00613A16" w:rsidRPr="00613A16">
        <w:rPr>
          <w:rFonts w:ascii="Times New Roman" w:hAnsi="Times New Roman" w:cs="Times New Roman"/>
          <w:b/>
          <w:sz w:val="28"/>
          <w:szCs w:val="28"/>
        </w:rPr>
        <w:t>4</w:t>
      </w:r>
      <w:r w:rsidRPr="005C2B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760" w:type="dxa"/>
        <w:tblLook w:val="04A0"/>
      </w:tblPr>
      <w:tblGrid>
        <w:gridCol w:w="9214"/>
        <w:gridCol w:w="2410"/>
        <w:gridCol w:w="2086"/>
        <w:gridCol w:w="236"/>
        <w:gridCol w:w="907"/>
        <w:gridCol w:w="907"/>
      </w:tblGrid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613A16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5C2BF3"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Исходные показатели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постоянного населения в поселении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8B0D4F" w:rsidRDefault="008B0D4F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поселении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5D0EC5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средние предприятия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(человек)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малые предприятия (в том числе микропредприятия)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8B0D4F" w:rsidRDefault="008B0D4F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8B0D4F" w:rsidRDefault="00AE4249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(человек)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8B0D4F" w:rsidRDefault="00AE4249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сфере промышленного производства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F51CBD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сфере переработки сельскохозяйственной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94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сфере реализации кормов для животных и птиц населению через стационарные пункты реализации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лиц, занятых в малом и среднем предпринимательстве пос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</w:t>
            </w: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8B0D4F" w:rsidRDefault="005609F1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0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E62403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категориям: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средние предприятия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02300" w:rsidRDefault="00602300" w:rsidP="0060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02300" w:rsidRDefault="00602300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02300" w:rsidRDefault="00602300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малые предприятия (в том числе микропредприятия)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02300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023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03" w:rsidRPr="006A56C6" w:rsidRDefault="00E6240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0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03" w:rsidRPr="006A56C6" w:rsidRDefault="00E6240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03" w:rsidRPr="00602300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23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03" w:rsidRPr="006A56C6" w:rsidRDefault="00E6240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03" w:rsidRPr="00602300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023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BF3" w:rsidRDefault="005C2BF3" w:rsidP="005C2BF3"/>
    <w:tbl>
      <w:tblPr>
        <w:tblW w:w="18200" w:type="dxa"/>
        <w:tblInd w:w="-20" w:type="dxa"/>
        <w:tblLook w:val="04A0"/>
      </w:tblPr>
      <w:tblGrid>
        <w:gridCol w:w="8260"/>
        <w:gridCol w:w="2380"/>
        <w:gridCol w:w="2440"/>
        <w:gridCol w:w="2240"/>
        <w:gridCol w:w="960"/>
        <w:gridCol w:w="960"/>
        <w:gridCol w:w="960"/>
      </w:tblGrid>
      <w:tr w:rsidR="005C2BF3" w:rsidRPr="006A56C6" w:rsidTr="005C2BF3">
        <w:trPr>
          <w:trHeight w:val="1290"/>
        </w:trPr>
        <w:tc>
          <w:tcPr>
            <w:tcW w:w="1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СУБЬЕКТАМ</w:t>
            </w:r>
            <w:r w:rsidR="00B47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МАЛОГО И СРЕДНЕГО ПРЕДПРИНИМАТЕЛЬСТВА </w:t>
            </w:r>
            <w:proofErr w:type="gramStart"/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ОСУЩЕСТВЛЯЮЩИМ</w:t>
            </w:r>
            <w:proofErr w:type="gramEnd"/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 ЧЕБУРГОЛЬСКОГО</w:t>
            </w: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В РАЗРЕЗЕ ВИДОВ ЭК</w:t>
            </w:r>
            <w:r w:rsidR="008B0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ОНОМИЧЕСКОЙ ДЕЯТЕЛЬНОСТИ ЗА 202</w:t>
            </w:r>
            <w:r w:rsidR="008B0D4F" w:rsidRPr="008B0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деятельности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по хранению зерна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рисовой крупы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95095A" w:rsidRDefault="005C2BF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предприятия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95095A" w:rsidRDefault="00E6240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95095A" w:rsidRDefault="005C2BF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 заводы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02300" w:rsidRDefault="00602300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грузоперевозки (ЮЛ)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грузоперевозки (ИП)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F51DA4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перевозки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8B0D4F" w:rsidRDefault="008B0D4F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8B0D4F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02300" w:rsidRDefault="008006E7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23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рынки  и торговые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центрв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(комплексы) рыночного типа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02300" w:rsidRDefault="00602300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</w:t>
            </w:r>
            <w:proofErr w:type="gramStart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Пункты техобслуживания)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02300" w:rsidRDefault="00602300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BF3" w:rsidRDefault="005C2BF3" w:rsidP="005C2BF3"/>
    <w:p w:rsidR="005C2BF3" w:rsidRDefault="005C2BF3" w:rsidP="005C2BF3"/>
    <w:p w:rsidR="00E736AB" w:rsidRDefault="00E736AB"/>
    <w:sectPr w:rsidR="00E736AB" w:rsidSect="006A56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87" w:rsidRDefault="00AC2587" w:rsidP="005C2BF3">
      <w:pPr>
        <w:spacing w:after="0" w:line="240" w:lineRule="auto"/>
      </w:pPr>
      <w:r>
        <w:separator/>
      </w:r>
    </w:p>
  </w:endnote>
  <w:endnote w:type="continuationSeparator" w:id="0">
    <w:p w:rsidR="00AC2587" w:rsidRDefault="00AC2587" w:rsidP="005C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87" w:rsidRDefault="00AC2587" w:rsidP="005C2BF3">
      <w:pPr>
        <w:spacing w:after="0" w:line="240" w:lineRule="auto"/>
      </w:pPr>
      <w:r>
        <w:separator/>
      </w:r>
    </w:p>
  </w:footnote>
  <w:footnote w:type="continuationSeparator" w:id="0">
    <w:p w:rsidR="00AC2587" w:rsidRDefault="00AC2587" w:rsidP="005C2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5FD"/>
    <w:rsid w:val="001932BC"/>
    <w:rsid w:val="00211C04"/>
    <w:rsid w:val="00295D36"/>
    <w:rsid w:val="002F3FD2"/>
    <w:rsid w:val="00304A82"/>
    <w:rsid w:val="003672A9"/>
    <w:rsid w:val="003750CA"/>
    <w:rsid w:val="003D1991"/>
    <w:rsid w:val="004E1F2E"/>
    <w:rsid w:val="0055726F"/>
    <w:rsid w:val="005609F1"/>
    <w:rsid w:val="005725FD"/>
    <w:rsid w:val="00587EFE"/>
    <w:rsid w:val="005A4496"/>
    <w:rsid w:val="005C2BF3"/>
    <w:rsid w:val="00602300"/>
    <w:rsid w:val="00613A16"/>
    <w:rsid w:val="00752491"/>
    <w:rsid w:val="008006E7"/>
    <w:rsid w:val="00852662"/>
    <w:rsid w:val="008566A5"/>
    <w:rsid w:val="008B0D4F"/>
    <w:rsid w:val="00905E8D"/>
    <w:rsid w:val="009C6044"/>
    <w:rsid w:val="00A15B91"/>
    <w:rsid w:val="00AA2806"/>
    <w:rsid w:val="00AC2587"/>
    <w:rsid w:val="00AD6A9C"/>
    <w:rsid w:val="00AE4249"/>
    <w:rsid w:val="00AF5CD7"/>
    <w:rsid w:val="00B053C6"/>
    <w:rsid w:val="00B06149"/>
    <w:rsid w:val="00B47734"/>
    <w:rsid w:val="00B9624E"/>
    <w:rsid w:val="00BA1BD0"/>
    <w:rsid w:val="00BE0CEB"/>
    <w:rsid w:val="00D13588"/>
    <w:rsid w:val="00D22E0D"/>
    <w:rsid w:val="00D4205B"/>
    <w:rsid w:val="00D901DA"/>
    <w:rsid w:val="00DA3DF9"/>
    <w:rsid w:val="00E62403"/>
    <w:rsid w:val="00E736AB"/>
    <w:rsid w:val="00EB0208"/>
    <w:rsid w:val="00F51CBD"/>
    <w:rsid w:val="00F5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BF3"/>
  </w:style>
  <w:style w:type="paragraph" w:styleId="a5">
    <w:name w:val="footer"/>
    <w:basedOn w:val="a"/>
    <w:link w:val="a6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BF3"/>
  </w:style>
  <w:style w:type="paragraph" w:styleId="a7">
    <w:name w:val="Balloon Text"/>
    <w:basedOn w:val="a"/>
    <w:link w:val="a8"/>
    <w:uiPriority w:val="99"/>
    <w:semiHidden/>
    <w:unhideWhenUsed/>
    <w:rsid w:val="00F5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D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BF3"/>
  </w:style>
  <w:style w:type="paragraph" w:styleId="a5">
    <w:name w:val="footer"/>
    <w:basedOn w:val="a"/>
    <w:link w:val="a6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BF3"/>
  </w:style>
  <w:style w:type="paragraph" w:styleId="a7">
    <w:name w:val="Balloon Text"/>
    <w:basedOn w:val="a"/>
    <w:link w:val="a8"/>
    <w:uiPriority w:val="99"/>
    <w:semiHidden/>
    <w:unhideWhenUsed/>
    <w:rsid w:val="00F5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444</cp:lastModifiedBy>
  <cp:revision>37</cp:revision>
  <cp:lastPrinted>2023-01-11T06:51:00Z</cp:lastPrinted>
  <dcterms:created xsi:type="dcterms:W3CDTF">2020-05-18T11:10:00Z</dcterms:created>
  <dcterms:modified xsi:type="dcterms:W3CDTF">2025-01-15T07:25:00Z</dcterms:modified>
</cp:coreProperties>
</file>