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FE" w:rsidRDefault="005F17FE" w:rsidP="005F1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842" w:rsidRPr="009A2842" w:rsidRDefault="009A2842" w:rsidP="009A2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842" w:rsidRDefault="009A2842" w:rsidP="009A2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B3F49">
            <wp:extent cx="4953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42" w:rsidRPr="00430CC9" w:rsidRDefault="009A2842" w:rsidP="009A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C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A2842" w:rsidRPr="00430CC9" w:rsidRDefault="009A2842" w:rsidP="009A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C9">
        <w:rPr>
          <w:rFonts w:ascii="Times New Roman" w:hAnsi="Times New Roman" w:cs="Times New Roman"/>
          <w:b/>
          <w:sz w:val="28"/>
          <w:szCs w:val="28"/>
        </w:rPr>
        <w:t>МАРЬЯНСКОГО СЕЛЬСКОГО ПОСЕЛЕНИЯ</w:t>
      </w:r>
    </w:p>
    <w:p w:rsidR="009A2842" w:rsidRPr="00430CC9" w:rsidRDefault="009A2842" w:rsidP="009A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C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A2842" w:rsidRPr="00430CC9" w:rsidRDefault="009A2842" w:rsidP="009A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42" w:rsidRPr="00430CC9" w:rsidRDefault="009A2842" w:rsidP="009A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2842" w:rsidRPr="009A2842" w:rsidRDefault="009A2842" w:rsidP="009A2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842" w:rsidRPr="009A2842" w:rsidRDefault="00430CC9" w:rsidP="009A2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9A2842" w:rsidRPr="009A284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A2842" w:rsidRPr="009A2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828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2842" w:rsidRPr="009A28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3/5</w:t>
      </w:r>
    </w:p>
    <w:p w:rsidR="005F17FE" w:rsidRDefault="005F17FE" w:rsidP="009A2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FE" w:rsidRPr="005F17FE" w:rsidRDefault="00BD42AB" w:rsidP="005F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от 31 мая 2024 № 79/4 «</w:t>
      </w:r>
      <w:r w:rsidR="005F17FE" w:rsidRPr="005F17FE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муниципальных учреждений культуры, искусства, кинематографии и библиотек подведомственных </w:t>
      </w:r>
    </w:p>
    <w:p w:rsidR="005F17FE" w:rsidRPr="005F17FE" w:rsidRDefault="005F17FE" w:rsidP="005F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FE">
        <w:rPr>
          <w:rFonts w:ascii="Times New Roman" w:hAnsi="Times New Roman" w:cs="Times New Roman"/>
          <w:b/>
          <w:sz w:val="28"/>
          <w:szCs w:val="28"/>
        </w:rPr>
        <w:t xml:space="preserve">администрации Марьянского сельского поселения </w:t>
      </w:r>
    </w:p>
    <w:p w:rsidR="005F17FE" w:rsidRPr="005F17FE" w:rsidRDefault="005F17FE" w:rsidP="005F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F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BD42AB">
        <w:rPr>
          <w:rFonts w:ascii="Times New Roman" w:hAnsi="Times New Roman" w:cs="Times New Roman"/>
          <w:b/>
          <w:sz w:val="28"/>
          <w:szCs w:val="28"/>
        </w:rPr>
        <w:t>»</w:t>
      </w:r>
    </w:p>
    <w:p w:rsidR="005F17FE" w:rsidRDefault="005F17FE" w:rsidP="005F1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FE" w:rsidRDefault="005F17FE" w:rsidP="005F1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2AB" w:rsidRDefault="005F17FE" w:rsidP="00BD42A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D42AB" w:rsidRDefault="00BD42AB" w:rsidP="00BD4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                                         № 131-ФЗ «Об общих принципах организации местного самоуправления в Российской Федерации», Постановлением Губернатора Краснодарского края от 18 апреля 2024 года № 204 </w:t>
      </w:r>
      <w:r w:rsidRPr="00651543">
        <w:rPr>
          <w:sz w:val="28"/>
          <w:szCs w:val="28"/>
        </w:rPr>
        <w:t>«О внесении изменений в некоторые нормативные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</w:t>
      </w:r>
      <w:proofErr w:type="gramEnd"/>
      <w:r w:rsidRPr="00651543">
        <w:rPr>
          <w:sz w:val="28"/>
          <w:szCs w:val="28"/>
        </w:rPr>
        <w:t xml:space="preserve"> края и государственных учреждениях Краснодарского края</w:t>
      </w:r>
      <w:r>
        <w:rPr>
          <w:sz w:val="28"/>
          <w:szCs w:val="28"/>
        </w:rPr>
        <w:t xml:space="preserve">», </w:t>
      </w:r>
      <w:r w:rsidRPr="00651543">
        <w:rPr>
          <w:sz w:val="28"/>
          <w:szCs w:val="28"/>
        </w:rPr>
        <w:t xml:space="preserve">Уставом </w:t>
      </w:r>
      <w:proofErr w:type="spellStart"/>
      <w:r w:rsidRPr="00651543">
        <w:rPr>
          <w:sz w:val="28"/>
          <w:szCs w:val="28"/>
        </w:rPr>
        <w:t>Марьянского</w:t>
      </w:r>
      <w:proofErr w:type="spellEnd"/>
      <w:r w:rsidRPr="00651543">
        <w:rPr>
          <w:sz w:val="28"/>
          <w:szCs w:val="28"/>
        </w:rPr>
        <w:t xml:space="preserve"> сельского поселения Красноармейского район</w:t>
      </w:r>
      <w:r>
        <w:rPr>
          <w:sz w:val="28"/>
          <w:szCs w:val="28"/>
        </w:rPr>
        <w:t>а</w:t>
      </w:r>
      <w:r w:rsidRPr="006515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связи с индексацией  </w:t>
      </w:r>
      <w:r w:rsidR="001442D8">
        <w:rPr>
          <w:sz w:val="28"/>
          <w:szCs w:val="28"/>
        </w:rPr>
        <w:t xml:space="preserve">должностных окладов (ставок) работников муниципальных учреждений культуры, искусства, кинематографии и библиотек подведомственных администрации </w:t>
      </w:r>
      <w:proofErr w:type="spellStart"/>
      <w:r w:rsidR="001442D8">
        <w:rPr>
          <w:sz w:val="28"/>
          <w:szCs w:val="28"/>
        </w:rPr>
        <w:t>Марьянского</w:t>
      </w:r>
      <w:proofErr w:type="spellEnd"/>
      <w:r w:rsidR="001442D8">
        <w:rPr>
          <w:sz w:val="28"/>
          <w:szCs w:val="28"/>
        </w:rPr>
        <w:t xml:space="preserve"> сельского поселения Красноармейского района на 4</w:t>
      </w:r>
      <w:r w:rsidR="00082C78">
        <w:rPr>
          <w:sz w:val="28"/>
          <w:szCs w:val="28"/>
        </w:rPr>
        <w:t xml:space="preserve"> </w:t>
      </w:r>
      <w:r w:rsidR="001442D8">
        <w:rPr>
          <w:sz w:val="28"/>
          <w:szCs w:val="28"/>
        </w:rPr>
        <w:t>процент</w:t>
      </w:r>
      <w:r w:rsidR="00082C78">
        <w:rPr>
          <w:sz w:val="28"/>
          <w:szCs w:val="28"/>
        </w:rPr>
        <w:t>а</w:t>
      </w:r>
      <w:r w:rsidR="001442D8">
        <w:rPr>
          <w:sz w:val="28"/>
          <w:szCs w:val="28"/>
        </w:rPr>
        <w:t xml:space="preserve"> с 1 октября 2024 года, Совет </w:t>
      </w:r>
      <w:proofErr w:type="spellStart"/>
      <w:r w:rsidR="001442D8">
        <w:rPr>
          <w:sz w:val="28"/>
          <w:szCs w:val="28"/>
        </w:rPr>
        <w:t>Марьянского</w:t>
      </w:r>
      <w:proofErr w:type="spellEnd"/>
      <w:r w:rsidR="001442D8">
        <w:rPr>
          <w:sz w:val="28"/>
          <w:szCs w:val="28"/>
        </w:rPr>
        <w:t xml:space="preserve"> </w:t>
      </w:r>
      <w:r w:rsidR="001442D8" w:rsidRPr="002B618F">
        <w:rPr>
          <w:sz w:val="28"/>
          <w:szCs w:val="28"/>
        </w:rPr>
        <w:t>сельского поселения Красноармейского района</w:t>
      </w:r>
      <w:r w:rsidR="001442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442D8" w:rsidRDefault="00574553" w:rsidP="0014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442D8">
        <w:rPr>
          <w:rFonts w:ascii="Times New Roman" w:hAnsi="Times New Roman" w:cs="Times New Roman"/>
          <w:sz w:val="28"/>
          <w:szCs w:val="28"/>
        </w:rPr>
        <w:t>Внести изменения в решение</w:t>
      </w:r>
      <w:r w:rsidR="001442D8" w:rsidRPr="001442D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1442D8" w:rsidRPr="001442D8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1442D8" w:rsidRPr="001442D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1442D8">
        <w:rPr>
          <w:rFonts w:ascii="Times New Roman" w:hAnsi="Times New Roman" w:cs="Times New Roman"/>
          <w:sz w:val="28"/>
          <w:szCs w:val="28"/>
        </w:rPr>
        <w:t xml:space="preserve"> от </w:t>
      </w:r>
      <w:r w:rsidR="00082C78">
        <w:rPr>
          <w:rFonts w:ascii="Times New Roman" w:hAnsi="Times New Roman" w:cs="Times New Roman"/>
          <w:sz w:val="28"/>
          <w:szCs w:val="28"/>
        </w:rPr>
        <w:t xml:space="preserve"> </w:t>
      </w:r>
      <w:r w:rsidR="001442D8">
        <w:rPr>
          <w:rFonts w:ascii="Times New Roman" w:hAnsi="Times New Roman" w:cs="Times New Roman"/>
          <w:sz w:val="28"/>
          <w:szCs w:val="28"/>
        </w:rPr>
        <w:t xml:space="preserve">31 мая 2024 года № 79/4 </w:t>
      </w:r>
      <w:r w:rsidR="001442D8" w:rsidRPr="001442D8">
        <w:rPr>
          <w:rFonts w:ascii="Times New Roman" w:hAnsi="Times New Roman" w:cs="Times New Roman"/>
          <w:sz w:val="28"/>
          <w:szCs w:val="28"/>
        </w:rPr>
        <w:t xml:space="preserve">«Об оплате труда работников муниципальных учреждений культуры, искусства, кинематографии и библиотек подведомственных администрации </w:t>
      </w:r>
      <w:proofErr w:type="spellStart"/>
      <w:r w:rsidR="001442D8" w:rsidRPr="001442D8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1442D8" w:rsidRPr="001442D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1442D8">
        <w:rPr>
          <w:rFonts w:ascii="Times New Roman" w:hAnsi="Times New Roman" w:cs="Times New Roman"/>
          <w:sz w:val="28"/>
          <w:szCs w:val="28"/>
        </w:rPr>
        <w:t xml:space="preserve"> </w:t>
      </w:r>
      <w:r w:rsidR="00A7447C">
        <w:rPr>
          <w:rFonts w:ascii="Times New Roman" w:hAnsi="Times New Roman" w:cs="Times New Roman"/>
          <w:sz w:val="28"/>
          <w:szCs w:val="28"/>
        </w:rPr>
        <w:t>изложив подпункт 2.3 пункта 2 приложения 1 к решению в новой редакции:</w:t>
      </w:r>
    </w:p>
    <w:p w:rsidR="00A7447C" w:rsidRDefault="00A7447C" w:rsidP="00A7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…«2.3. Минимальные размеры окладов (ставок) работников учреждений применительно к соответствующим профессиональным квалификационным группам, утвержденным Приказом № 121н и Приказом № 570:</w:t>
      </w:r>
    </w:p>
    <w:p w:rsidR="00A7447C" w:rsidRDefault="00A7447C" w:rsidP="00A7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3191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 «Профессии рабочих культуры,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 первого уровня»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8446,00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 «Профессии рабочих культуры,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 первого уровня»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3191" w:type="dxa"/>
          </w:tcPr>
          <w:p w:rsidR="00A7447C" w:rsidRDefault="00CC527C" w:rsidP="00CC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9230,00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9508,00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9794,00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10088,00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10391,00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3191" w:type="dxa"/>
          </w:tcPr>
          <w:p w:rsidR="00A7447C" w:rsidRDefault="00CC527C" w:rsidP="00CC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11024,00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3191" w:type="dxa"/>
          </w:tcPr>
          <w:p w:rsidR="00A7447C" w:rsidRDefault="00CC527C" w:rsidP="00CC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11355,00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3191" w:type="dxa"/>
          </w:tcPr>
          <w:p w:rsidR="00A7447C" w:rsidRDefault="00CC52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11696,00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 – профессии рабочих, предусмотренные первым-третьим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7C" w:rsidRDefault="0013546D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12048,00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технических исполнителей 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артистов вспомогательного состава»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13546D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9629,00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культуры, 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 среднего звена»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13546D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13095,00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культуры, 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 ведущего звена»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13546D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15060,00</w:t>
            </w:r>
          </w:p>
        </w:tc>
      </w:tr>
      <w:tr w:rsidR="00A7447C" w:rsidTr="00A7447C">
        <w:tc>
          <w:tcPr>
            <w:tcW w:w="9571" w:type="dxa"/>
            <w:gridSpan w:val="3"/>
          </w:tcPr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руководящего состава </w:t>
            </w:r>
          </w:p>
          <w:p w:rsidR="00A7447C" w:rsidRDefault="00A7447C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искусства и кинематографии»</w:t>
            </w:r>
          </w:p>
        </w:tc>
      </w:tr>
      <w:tr w:rsidR="00A7447C" w:rsidTr="00A7447C"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447C" w:rsidRDefault="00A7447C" w:rsidP="00A74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47C" w:rsidRDefault="0013546D" w:rsidP="00A744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17169,00</w:t>
            </w:r>
          </w:p>
        </w:tc>
      </w:tr>
    </w:tbl>
    <w:p w:rsidR="00A7447C" w:rsidRPr="001442D8" w:rsidRDefault="00A7447C" w:rsidP="00A744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AF34A8" w:rsidRDefault="00574553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47C">
        <w:rPr>
          <w:rFonts w:ascii="Times New Roman" w:hAnsi="Times New Roman" w:cs="Times New Roman"/>
          <w:sz w:val="28"/>
          <w:szCs w:val="28"/>
        </w:rPr>
        <w:t>2.</w:t>
      </w:r>
      <w:r w:rsidR="00323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3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3B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AF34A8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экономики, бюджету, финансам, налогам и распоряжению муниципальной собственностью  (Тарасенко Г.А.)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принятия и распространяется на правоотношения, возникшие с </w:t>
      </w:r>
      <w:r w:rsidR="00A7447C">
        <w:rPr>
          <w:rFonts w:ascii="Times New Roman" w:hAnsi="Times New Roman" w:cs="Times New Roman"/>
          <w:sz w:val="28"/>
          <w:szCs w:val="28"/>
        </w:rPr>
        <w:t xml:space="preserve">1 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842" w:rsidRDefault="009A2842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47C" w:rsidRDefault="00A7447C" w:rsidP="0069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91087" w:rsidRDefault="00691087" w:rsidP="0069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1087" w:rsidRDefault="00691087" w:rsidP="0069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4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Стаценко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47C">
        <w:rPr>
          <w:rFonts w:ascii="Times New Roman" w:hAnsi="Times New Roman" w:cs="Times New Roman"/>
          <w:sz w:val="28"/>
          <w:szCs w:val="28"/>
        </w:rPr>
        <w:t xml:space="preserve">      Е.А. Митякова</w:t>
      </w: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3BF" w:rsidRDefault="003233BF" w:rsidP="005F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33BF" w:rsidSect="002743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D5"/>
    <w:rsid w:val="00014F71"/>
    <w:rsid w:val="00032948"/>
    <w:rsid w:val="00037C9C"/>
    <w:rsid w:val="00061E0C"/>
    <w:rsid w:val="000668D5"/>
    <w:rsid w:val="00082B9B"/>
    <w:rsid w:val="00082C78"/>
    <w:rsid w:val="000C25C0"/>
    <w:rsid w:val="000D4F6D"/>
    <w:rsid w:val="00102C1D"/>
    <w:rsid w:val="001043F0"/>
    <w:rsid w:val="00106DF1"/>
    <w:rsid w:val="0011239A"/>
    <w:rsid w:val="001315F4"/>
    <w:rsid w:val="0013546D"/>
    <w:rsid w:val="00141ABE"/>
    <w:rsid w:val="00141AFA"/>
    <w:rsid w:val="001442D8"/>
    <w:rsid w:val="00146268"/>
    <w:rsid w:val="00160451"/>
    <w:rsid w:val="001828FF"/>
    <w:rsid w:val="00185420"/>
    <w:rsid w:val="001B44CD"/>
    <w:rsid w:val="001B745B"/>
    <w:rsid w:val="001C2DAE"/>
    <w:rsid w:val="001C3674"/>
    <w:rsid w:val="001C3C56"/>
    <w:rsid w:val="001F6117"/>
    <w:rsid w:val="002171F9"/>
    <w:rsid w:val="0025324D"/>
    <w:rsid w:val="00254523"/>
    <w:rsid w:val="00274394"/>
    <w:rsid w:val="002B048E"/>
    <w:rsid w:val="002B43F0"/>
    <w:rsid w:val="002E2909"/>
    <w:rsid w:val="002E58FE"/>
    <w:rsid w:val="002F2C31"/>
    <w:rsid w:val="003233BF"/>
    <w:rsid w:val="00340672"/>
    <w:rsid w:val="00366E56"/>
    <w:rsid w:val="0037696C"/>
    <w:rsid w:val="003C13C4"/>
    <w:rsid w:val="003D5A57"/>
    <w:rsid w:val="003D62F1"/>
    <w:rsid w:val="003F4BC8"/>
    <w:rsid w:val="00413055"/>
    <w:rsid w:val="00422DBD"/>
    <w:rsid w:val="00430CC9"/>
    <w:rsid w:val="00451FF5"/>
    <w:rsid w:val="004900DE"/>
    <w:rsid w:val="00491309"/>
    <w:rsid w:val="0049508E"/>
    <w:rsid w:val="004A6D9E"/>
    <w:rsid w:val="004C29DC"/>
    <w:rsid w:val="004C7562"/>
    <w:rsid w:val="004E4B84"/>
    <w:rsid w:val="004F2739"/>
    <w:rsid w:val="00574553"/>
    <w:rsid w:val="0058798D"/>
    <w:rsid w:val="005B76C4"/>
    <w:rsid w:val="005C58F8"/>
    <w:rsid w:val="005D06A2"/>
    <w:rsid w:val="005F17FE"/>
    <w:rsid w:val="00610C15"/>
    <w:rsid w:val="00624F7F"/>
    <w:rsid w:val="00627E2E"/>
    <w:rsid w:val="0063722E"/>
    <w:rsid w:val="00651AA1"/>
    <w:rsid w:val="00651F2B"/>
    <w:rsid w:val="00656B55"/>
    <w:rsid w:val="006807D9"/>
    <w:rsid w:val="00691087"/>
    <w:rsid w:val="006946FB"/>
    <w:rsid w:val="006F431C"/>
    <w:rsid w:val="00713587"/>
    <w:rsid w:val="00737BE8"/>
    <w:rsid w:val="00741F39"/>
    <w:rsid w:val="00786090"/>
    <w:rsid w:val="007A5630"/>
    <w:rsid w:val="007B627C"/>
    <w:rsid w:val="007D5109"/>
    <w:rsid w:val="007E6C55"/>
    <w:rsid w:val="007F4625"/>
    <w:rsid w:val="00882A00"/>
    <w:rsid w:val="008D3F4A"/>
    <w:rsid w:val="008F1D7B"/>
    <w:rsid w:val="00903CF2"/>
    <w:rsid w:val="00904E9B"/>
    <w:rsid w:val="009155CE"/>
    <w:rsid w:val="00954E86"/>
    <w:rsid w:val="00956B4A"/>
    <w:rsid w:val="009571C8"/>
    <w:rsid w:val="0096721A"/>
    <w:rsid w:val="00982C8D"/>
    <w:rsid w:val="00994225"/>
    <w:rsid w:val="00994CFC"/>
    <w:rsid w:val="009A0F17"/>
    <w:rsid w:val="009A2842"/>
    <w:rsid w:val="009C2AA9"/>
    <w:rsid w:val="009C73F0"/>
    <w:rsid w:val="009D1A47"/>
    <w:rsid w:val="009E3F06"/>
    <w:rsid w:val="009E71FC"/>
    <w:rsid w:val="009F3DE9"/>
    <w:rsid w:val="00A51ACE"/>
    <w:rsid w:val="00A673BD"/>
    <w:rsid w:val="00A7447C"/>
    <w:rsid w:val="00A934E5"/>
    <w:rsid w:val="00A93879"/>
    <w:rsid w:val="00AB05C2"/>
    <w:rsid w:val="00AC5792"/>
    <w:rsid w:val="00AE1953"/>
    <w:rsid w:val="00AF34A8"/>
    <w:rsid w:val="00B15CB2"/>
    <w:rsid w:val="00B2393B"/>
    <w:rsid w:val="00B269BD"/>
    <w:rsid w:val="00B36730"/>
    <w:rsid w:val="00B37746"/>
    <w:rsid w:val="00B37BD4"/>
    <w:rsid w:val="00BB115F"/>
    <w:rsid w:val="00BB56E8"/>
    <w:rsid w:val="00BB6F67"/>
    <w:rsid w:val="00BD42AB"/>
    <w:rsid w:val="00BE46E0"/>
    <w:rsid w:val="00C07B40"/>
    <w:rsid w:val="00C275E8"/>
    <w:rsid w:val="00C435A5"/>
    <w:rsid w:val="00C436F2"/>
    <w:rsid w:val="00C44CBC"/>
    <w:rsid w:val="00C51663"/>
    <w:rsid w:val="00C60708"/>
    <w:rsid w:val="00C67F07"/>
    <w:rsid w:val="00C72ECF"/>
    <w:rsid w:val="00C77363"/>
    <w:rsid w:val="00CC527C"/>
    <w:rsid w:val="00CF6E60"/>
    <w:rsid w:val="00D14197"/>
    <w:rsid w:val="00D40491"/>
    <w:rsid w:val="00D45255"/>
    <w:rsid w:val="00D677D4"/>
    <w:rsid w:val="00D74B6F"/>
    <w:rsid w:val="00D77732"/>
    <w:rsid w:val="00DB2C6A"/>
    <w:rsid w:val="00DC6501"/>
    <w:rsid w:val="00E172B2"/>
    <w:rsid w:val="00E27887"/>
    <w:rsid w:val="00E728F3"/>
    <w:rsid w:val="00E877BD"/>
    <w:rsid w:val="00EE19E7"/>
    <w:rsid w:val="00EF3328"/>
    <w:rsid w:val="00F04B56"/>
    <w:rsid w:val="00F10EE6"/>
    <w:rsid w:val="00F15A4A"/>
    <w:rsid w:val="00F35A06"/>
    <w:rsid w:val="00F43667"/>
    <w:rsid w:val="00F65964"/>
    <w:rsid w:val="00F813EA"/>
    <w:rsid w:val="00FB2CD5"/>
    <w:rsid w:val="00FE1778"/>
    <w:rsid w:val="00FF12EE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7FE"/>
    <w:pPr>
      <w:spacing w:after="0" w:line="240" w:lineRule="auto"/>
    </w:pPr>
  </w:style>
  <w:style w:type="table" w:styleId="a4">
    <w:name w:val="Table Grid"/>
    <w:basedOn w:val="a1"/>
    <w:uiPriority w:val="59"/>
    <w:rsid w:val="0010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28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7FE"/>
    <w:pPr>
      <w:spacing w:after="0" w:line="240" w:lineRule="auto"/>
    </w:pPr>
  </w:style>
  <w:style w:type="table" w:styleId="a4">
    <w:name w:val="Table Grid"/>
    <w:basedOn w:val="a1"/>
    <w:uiPriority w:val="59"/>
    <w:rsid w:val="0010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28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8D34-F8F5-48D8-9BA7-04AB0AFA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555</cp:lastModifiedBy>
  <cp:revision>9</cp:revision>
  <cp:lastPrinted>2024-10-29T06:42:00Z</cp:lastPrinted>
  <dcterms:created xsi:type="dcterms:W3CDTF">2024-05-30T08:34:00Z</dcterms:created>
  <dcterms:modified xsi:type="dcterms:W3CDTF">2024-10-29T06:42:00Z</dcterms:modified>
</cp:coreProperties>
</file>