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070"/>
        <w:tblW w:w="16457" w:type="dxa"/>
        <w:tblLayout w:type="fixed"/>
        <w:tblLook w:val="04A0" w:firstRow="1" w:lastRow="0" w:firstColumn="1" w:lastColumn="0" w:noHBand="0" w:noVBand="1"/>
      </w:tblPr>
      <w:tblGrid>
        <w:gridCol w:w="2078"/>
        <w:gridCol w:w="552"/>
        <w:gridCol w:w="5344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7352DD" w:rsidRPr="000F28B1" w:rsidTr="007352DD">
        <w:trPr>
          <w:trHeight w:val="124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2DD" w:rsidRPr="000F28B1" w:rsidRDefault="007352DD" w:rsidP="00EB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379" w:type="dxa"/>
            <w:gridSpan w:val="19"/>
            <w:tcBorders>
              <w:top w:val="nil"/>
              <w:left w:val="nil"/>
              <w:bottom w:val="nil"/>
            </w:tcBorders>
          </w:tcPr>
          <w:p w:rsidR="007352DD" w:rsidRDefault="007352DD" w:rsidP="00EB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B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График выполнения работ </w:t>
            </w:r>
            <w:r w:rsidRPr="00F0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юридическими лицам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B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при осуществлении </w:t>
            </w:r>
            <w:r w:rsidRPr="002A4472">
              <w:rPr>
                <w:sz w:val="28"/>
                <w:szCs w:val="28"/>
              </w:rPr>
              <w:t xml:space="preserve"> </w:t>
            </w:r>
            <w:r w:rsidRPr="00311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реконструкции</w:t>
            </w:r>
            <w:r w:rsidRPr="00A17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9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магистрального нефтепровода федерального значения «Магистральный трубопровод «Тихорецк-Новороссийск-2» Ду800 (7,936-237,28 км). Замена участка методом ННБ </w:t>
            </w:r>
            <w:proofErr w:type="spellStart"/>
            <w:r w:rsidRPr="00A9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р.Кубань</w:t>
            </w:r>
            <w:proofErr w:type="spellEnd"/>
            <w:r w:rsidRPr="00A9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156 км, резервная нитка. КРУМН. Реконструкция»</w:t>
            </w:r>
          </w:p>
          <w:p w:rsidR="007352DD" w:rsidRPr="000F28B1" w:rsidRDefault="007352DD" w:rsidP="00EB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52DD" w:rsidRPr="000F28B1" w:rsidTr="007352D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2DD" w:rsidRPr="000F28B1" w:rsidRDefault="007352DD" w:rsidP="00EB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DD" w:rsidRPr="000F28B1" w:rsidRDefault="007352DD" w:rsidP="00EB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DD" w:rsidRPr="000F28B1" w:rsidRDefault="007352DD" w:rsidP="00EB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2DD" w:rsidRPr="000F28B1" w:rsidRDefault="007352DD" w:rsidP="00A97FD3">
            <w:pPr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2DD" w:rsidRPr="000F28B1" w:rsidRDefault="007352DD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352DD" w:rsidRPr="000F28B1" w:rsidTr="007352D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2DD" w:rsidRPr="000F28B1" w:rsidRDefault="007352DD" w:rsidP="00C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2DD" w:rsidRPr="000F28B1" w:rsidRDefault="007352DD" w:rsidP="00CE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2DD" w:rsidRPr="000F28B1" w:rsidRDefault="007352DD" w:rsidP="00CE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DD" w:rsidRPr="000F28B1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Pr="000F28B1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DD" w:rsidRPr="000F28B1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ind w:left="-404" w:firstLine="4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D" w:rsidRDefault="007352DD" w:rsidP="0073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352DD" w:rsidRPr="000F28B1" w:rsidTr="007352DD">
        <w:trPr>
          <w:trHeight w:val="213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2DD" w:rsidRPr="000F28B1" w:rsidRDefault="007352DD" w:rsidP="00C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DD" w:rsidRPr="000F28B1" w:rsidRDefault="007352DD" w:rsidP="00C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DD" w:rsidRPr="00EB39E7" w:rsidRDefault="007352DD" w:rsidP="00C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Строительно-монтажные работы по объекту </w:t>
            </w: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Магистральный трубопровод «Тихорецк-Новороссийск-2» Ду800 (7,936-237,28 км). Замена участка методом ННБ </w:t>
            </w:r>
            <w:proofErr w:type="spellStart"/>
            <w:r w:rsidRPr="00A9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р.Кубань</w:t>
            </w:r>
            <w:proofErr w:type="spellEnd"/>
            <w:r w:rsidRPr="00A9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156 км, резервная нитка. КРУМН. Реконструкция</w:t>
            </w:r>
            <w:r w:rsidRPr="00A1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352DD" w:rsidRDefault="007352DD" w:rsidP="00CE5CF7">
            <w:pPr>
              <w:jc w:val="center"/>
            </w:pPr>
            <w:r w:rsidRPr="003E2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52DD" w:rsidRDefault="007352DD" w:rsidP="007352DD">
            <w:pPr>
              <w:jc w:val="center"/>
            </w:pPr>
            <w:r w:rsidRPr="00D67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</w:tbl>
    <w:p w:rsidR="00630689" w:rsidRPr="00EB39E7" w:rsidRDefault="00630689" w:rsidP="00630689">
      <w:pPr>
        <w:tabs>
          <w:tab w:val="left" w:pos="14570"/>
        </w:tabs>
        <w:spacing w:after="0" w:line="276" w:lineRule="auto"/>
        <w:ind w:left="10632"/>
        <w:jc w:val="center"/>
        <w:rPr>
          <w:rFonts w:ascii="Times New Roman" w:hAnsi="Times New Roman" w:cs="Times New Roman"/>
          <w:sz w:val="27"/>
          <w:szCs w:val="27"/>
        </w:rPr>
      </w:pPr>
      <w:r w:rsidRPr="00EB39E7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EB39E7">
        <w:rPr>
          <w:rFonts w:ascii="Times New Roman" w:hAnsi="Times New Roman" w:cs="Times New Roman"/>
          <w:sz w:val="27"/>
          <w:szCs w:val="27"/>
        </w:rPr>
        <w:br/>
        <w:t xml:space="preserve">к </w:t>
      </w:r>
      <w:r>
        <w:rPr>
          <w:rFonts w:ascii="Times New Roman" w:hAnsi="Times New Roman" w:cs="Times New Roman"/>
          <w:sz w:val="27"/>
          <w:szCs w:val="27"/>
        </w:rPr>
        <w:t>постановлению</w:t>
      </w:r>
    </w:p>
    <w:p w:rsidR="00630689" w:rsidRDefault="00630689" w:rsidP="00630689">
      <w:pPr>
        <w:tabs>
          <w:tab w:val="left" w:pos="14570"/>
        </w:tabs>
        <w:spacing w:after="0" w:line="276" w:lineRule="auto"/>
        <w:ind w:left="10773"/>
        <w:jc w:val="center"/>
        <w:rPr>
          <w:rFonts w:ascii="Times New Roman" w:hAnsi="Times New Roman" w:cs="Times New Roman"/>
          <w:sz w:val="27"/>
          <w:szCs w:val="27"/>
        </w:rPr>
      </w:pPr>
      <w:r w:rsidRPr="00EB39E7">
        <w:rPr>
          <w:rFonts w:ascii="Times New Roman" w:hAnsi="Times New Roman" w:cs="Times New Roman"/>
          <w:sz w:val="27"/>
          <w:szCs w:val="27"/>
        </w:rPr>
        <w:t>от «___» ______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B39E7">
        <w:rPr>
          <w:rFonts w:ascii="Times New Roman" w:hAnsi="Times New Roman" w:cs="Times New Roman"/>
          <w:sz w:val="27"/>
          <w:szCs w:val="27"/>
        </w:rPr>
        <w:t xml:space="preserve"> г. №____</w:t>
      </w:r>
    </w:p>
    <w:p w:rsidR="00630689" w:rsidRDefault="00630689" w:rsidP="00630689">
      <w:pPr>
        <w:tabs>
          <w:tab w:val="left" w:pos="14570"/>
        </w:tabs>
        <w:spacing w:after="0" w:line="276" w:lineRule="auto"/>
        <w:ind w:left="10773"/>
        <w:jc w:val="center"/>
        <w:rPr>
          <w:rFonts w:ascii="Times New Roman" w:hAnsi="Times New Roman" w:cs="Times New Roman"/>
          <w:sz w:val="27"/>
          <w:szCs w:val="27"/>
        </w:rPr>
      </w:pPr>
    </w:p>
    <w:p w:rsidR="00751057" w:rsidRDefault="00751057" w:rsidP="001030DF">
      <w:pPr>
        <w:rPr>
          <w:rFonts w:ascii="Times New Roman" w:hAnsi="Times New Roman" w:cs="Times New Roman"/>
          <w:sz w:val="27"/>
          <w:szCs w:val="27"/>
        </w:rPr>
      </w:pPr>
    </w:p>
    <w:sectPr w:rsidR="00751057" w:rsidSect="00751057">
      <w:pgSz w:w="16838" w:h="11906" w:orient="landscape"/>
      <w:pgMar w:top="993" w:right="110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B1"/>
    <w:rsid w:val="000401AB"/>
    <w:rsid w:val="00095858"/>
    <w:rsid w:val="000C367D"/>
    <w:rsid w:val="000F1673"/>
    <w:rsid w:val="000F28B1"/>
    <w:rsid w:val="0010002A"/>
    <w:rsid w:val="001030DF"/>
    <w:rsid w:val="00123CA9"/>
    <w:rsid w:val="00186ABE"/>
    <w:rsid w:val="00186AFB"/>
    <w:rsid w:val="001E6744"/>
    <w:rsid w:val="00365C09"/>
    <w:rsid w:val="003F262D"/>
    <w:rsid w:val="00484F29"/>
    <w:rsid w:val="00495D33"/>
    <w:rsid w:val="0052524D"/>
    <w:rsid w:val="00552C41"/>
    <w:rsid w:val="005D3E53"/>
    <w:rsid w:val="00630689"/>
    <w:rsid w:val="00684EAF"/>
    <w:rsid w:val="007142A5"/>
    <w:rsid w:val="007352DD"/>
    <w:rsid w:val="00751057"/>
    <w:rsid w:val="007865B5"/>
    <w:rsid w:val="0081215B"/>
    <w:rsid w:val="00903502"/>
    <w:rsid w:val="00964890"/>
    <w:rsid w:val="00A11BEA"/>
    <w:rsid w:val="00A1702A"/>
    <w:rsid w:val="00A1767E"/>
    <w:rsid w:val="00A23C85"/>
    <w:rsid w:val="00A97FD3"/>
    <w:rsid w:val="00AF0ECD"/>
    <w:rsid w:val="00B64643"/>
    <w:rsid w:val="00CB11B5"/>
    <w:rsid w:val="00CE5CF7"/>
    <w:rsid w:val="00DC2E1E"/>
    <w:rsid w:val="00E50D84"/>
    <w:rsid w:val="00E65E89"/>
    <w:rsid w:val="00EA6C41"/>
    <w:rsid w:val="00EB39E7"/>
    <w:rsid w:val="00F071FF"/>
    <w:rsid w:val="00F5495B"/>
    <w:rsid w:val="00FA5F53"/>
    <w:rsid w:val="00FD3955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0B6F6-A0E7-42AB-96C5-EA9519FC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9A8D-FE4A-4AB6-AA2D-D4810AE1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Гульнара Миясаровна</dc:creator>
  <cp:lastModifiedBy>Кучеренко Людмила Алексеевна</cp:lastModifiedBy>
  <cp:revision>2</cp:revision>
  <cp:lastPrinted>2024-01-11T08:05:00Z</cp:lastPrinted>
  <dcterms:created xsi:type="dcterms:W3CDTF">2024-10-10T11:13:00Z</dcterms:created>
  <dcterms:modified xsi:type="dcterms:W3CDTF">2024-10-10T11:13:00Z</dcterms:modified>
</cp:coreProperties>
</file>