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7319F9" w:rsidRPr="007E5FB2" w:rsidTr="002161DC">
        <w:tc>
          <w:tcPr>
            <w:tcW w:w="4503" w:type="dxa"/>
          </w:tcPr>
          <w:p w:rsidR="007319F9" w:rsidRPr="007E5FB2" w:rsidRDefault="007319F9" w:rsidP="002161DC">
            <w:pPr>
              <w:snapToGrid w:val="0"/>
            </w:pPr>
            <w:bookmarkStart w:id="0" w:name="_GoBack"/>
            <w:bookmarkEnd w:id="0"/>
          </w:p>
        </w:tc>
        <w:tc>
          <w:tcPr>
            <w:tcW w:w="5244" w:type="dxa"/>
          </w:tcPr>
          <w:p w:rsidR="007319F9" w:rsidRPr="007E5FB2" w:rsidRDefault="007319F9" w:rsidP="002161DC">
            <w:pPr>
              <w:snapToGrid w:val="0"/>
              <w:ind w:left="884"/>
            </w:pPr>
            <w:r w:rsidRPr="007E5FB2">
              <w:rPr>
                <w:sz w:val="28"/>
                <w:szCs w:val="28"/>
              </w:rPr>
              <w:t>Приложение 2</w:t>
            </w:r>
          </w:p>
          <w:p w:rsidR="007319F9" w:rsidRPr="007E5FB2" w:rsidRDefault="007319F9" w:rsidP="002161DC">
            <w:pPr>
              <w:snapToGrid w:val="0"/>
              <w:ind w:left="884"/>
            </w:pPr>
          </w:p>
          <w:p w:rsidR="007319F9" w:rsidRPr="007E5FB2" w:rsidRDefault="007319F9" w:rsidP="002161DC">
            <w:pPr>
              <w:snapToGrid w:val="0"/>
              <w:ind w:left="884"/>
            </w:pPr>
            <w:r w:rsidRPr="007E5FB2">
              <w:rPr>
                <w:sz w:val="28"/>
                <w:szCs w:val="28"/>
              </w:rPr>
              <w:t>УТВЕРЖДЁН</w:t>
            </w:r>
          </w:p>
          <w:p w:rsidR="007319F9" w:rsidRPr="007E5FB2" w:rsidRDefault="007319F9" w:rsidP="002161DC">
            <w:pPr>
              <w:ind w:left="884"/>
            </w:pPr>
            <w:r w:rsidRPr="007E5FB2">
              <w:rPr>
                <w:sz w:val="28"/>
                <w:szCs w:val="28"/>
              </w:rPr>
              <w:t xml:space="preserve">решением Совета </w:t>
            </w:r>
          </w:p>
          <w:p w:rsidR="007319F9" w:rsidRPr="007E5FB2" w:rsidRDefault="00511C16" w:rsidP="002161DC">
            <w:pPr>
              <w:ind w:left="884"/>
            </w:pPr>
            <w:r>
              <w:rPr>
                <w:sz w:val="28"/>
                <w:szCs w:val="28"/>
              </w:rPr>
              <w:t>Марьянского</w:t>
            </w:r>
            <w:r w:rsidR="007319F9" w:rsidRPr="007E5FB2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7319F9" w:rsidRPr="007E5FB2" w:rsidRDefault="007319F9" w:rsidP="00FB36EF">
            <w:pPr>
              <w:tabs>
                <w:tab w:val="left" w:pos="912"/>
              </w:tabs>
              <w:ind w:left="-366" w:firstLine="1250"/>
            </w:pPr>
            <w:r w:rsidRPr="007E5FB2">
              <w:rPr>
                <w:sz w:val="28"/>
                <w:szCs w:val="28"/>
              </w:rPr>
              <w:t xml:space="preserve">от </w:t>
            </w:r>
            <w:r w:rsidRPr="007E5FB2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331108">
              <w:rPr>
                <w:rFonts w:ascii="Times New Roman CYR" w:hAnsi="Times New Roman CYR" w:cs="Times New Roman CYR"/>
                <w:sz w:val="28"/>
                <w:szCs w:val="28"/>
              </w:rPr>
              <w:t>___</w:t>
            </w:r>
            <w:r w:rsidRPr="007E5FB2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="00331108">
              <w:rPr>
                <w:rFonts w:ascii="Times New Roman CYR" w:hAnsi="Times New Roman CYR" w:cs="Times New Roman CYR"/>
                <w:sz w:val="28"/>
                <w:szCs w:val="28"/>
              </w:rPr>
              <w:t>_______</w:t>
            </w:r>
            <w:r w:rsidRPr="007E5FB2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A818C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E5FB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 </w:t>
            </w:r>
            <w:r w:rsidRPr="007E5FB2">
              <w:rPr>
                <w:sz w:val="28"/>
                <w:szCs w:val="28"/>
              </w:rPr>
              <w:t xml:space="preserve">№ </w:t>
            </w:r>
            <w:r w:rsidR="00331108">
              <w:rPr>
                <w:sz w:val="28"/>
                <w:szCs w:val="28"/>
              </w:rPr>
              <w:t>___</w:t>
            </w:r>
          </w:p>
        </w:tc>
      </w:tr>
      <w:tr w:rsidR="007319F9" w:rsidRPr="007E5FB2" w:rsidTr="002161DC">
        <w:tc>
          <w:tcPr>
            <w:tcW w:w="4503" w:type="dxa"/>
          </w:tcPr>
          <w:p w:rsidR="007319F9" w:rsidRPr="007E5FB2" w:rsidRDefault="007319F9" w:rsidP="002161DC">
            <w:pPr>
              <w:snapToGrid w:val="0"/>
            </w:pPr>
          </w:p>
        </w:tc>
        <w:tc>
          <w:tcPr>
            <w:tcW w:w="5244" w:type="dxa"/>
          </w:tcPr>
          <w:p w:rsidR="007319F9" w:rsidRPr="007E5FB2" w:rsidRDefault="007319F9" w:rsidP="002161DC">
            <w:pPr>
              <w:snapToGrid w:val="0"/>
            </w:pPr>
          </w:p>
        </w:tc>
      </w:tr>
    </w:tbl>
    <w:p w:rsidR="007319F9" w:rsidRPr="00E5464E" w:rsidRDefault="007319F9" w:rsidP="007319F9">
      <w:pPr>
        <w:jc w:val="center"/>
        <w:rPr>
          <w:sz w:val="28"/>
        </w:rPr>
      </w:pPr>
    </w:p>
    <w:p w:rsidR="007319F9" w:rsidRPr="007E5FB2" w:rsidRDefault="007319F9" w:rsidP="007319F9">
      <w:pPr>
        <w:jc w:val="center"/>
        <w:rPr>
          <w:b/>
          <w:sz w:val="28"/>
        </w:rPr>
      </w:pPr>
      <w:r w:rsidRPr="007E5FB2">
        <w:rPr>
          <w:b/>
          <w:sz w:val="28"/>
        </w:rPr>
        <w:t>СОСТАВ</w:t>
      </w:r>
    </w:p>
    <w:p w:rsidR="007319F9" w:rsidRPr="007E5FB2" w:rsidRDefault="007319F9" w:rsidP="007319F9">
      <w:pPr>
        <w:jc w:val="center"/>
        <w:rPr>
          <w:b/>
          <w:sz w:val="28"/>
          <w:szCs w:val="28"/>
          <w:lang w:eastAsia="ar-SA"/>
        </w:rPr>
      </w:pPr>
      <w:r w:rsidRPr="007E5FB2">
        <w:rPr>
          <w:b/>
          <w:sz w:val="28"/>
        </w:rPr>
        <w:t>организационного комитета по проведению публичных слушаний по теме «Обсуждение</w:t>
      </w:r>
      <w:r w:rsidRPr="007E5FB2">
        <w:rPr>
          <w:b/>
          <w:sz w:val="28"/>
          <w:szCs w:val="28"/>
          <w:lang w:eastAsia="ar-SA"/>
        </w:rPr>
        <w:t xml:space="preserve"> проекта решения Совета </w:t>
      </w:r>
      <w:r w:rsidR="00511C16">
        <w:rPr>
          <w:b/>
          <w:sz w:val="28"/>
          <w:szCs w:val="28"/>
          <w:lang w:eastAsia="ar-SA"/>
        </w:rPr>
        <w:t>Марьянского</w:t>
      </w:r>
      <w:r w:rsidRPr="007E5FB2">
        <w:rPr>
          <w:b/>
          <w:sz w:val="28"/>
          <w:szCs w:val="28"/>
          <w:lang w:eastAsia="ar-SA"/>
        </w:rPr>
        <w:t xml:space="preserve"> сельского поселения Красноармейского района «О внесении изменений в Устав </w:t>
      </w:r>
      <w:r w:rsidR="00511C16">
        <w:rPr>
          <w:b/>
          <w:sz w:val="28"/>
          <w:szCs w:val="28"/>
          <w:lang w:eastAsia="ar-SA"/>
        </w:rPr>
        <w:t>Марьянского</w:t>
      </w:r>
      <w:r w:rsidRPr="007E5FB2">
        <w:rPr>
          <w:b/>
          <w:sz w:val="28"/>
          <w:szCs w:val="28"/>
          <w:lang w:eastAsia="ar-SA"/>
        </w:rPr>
        <w:t xml:space="preserve"> сельского поселения Красноармейского района»</w:t>
      </w:r>
    </w:p>
    <w:p w:rsidR="007319F9" w:rsidRPr="007E5FB2" w:rsidRDefault="007319F9" w:rsidP="007319F9">
      <w:pPr>
        <w:jc w:val="center"/>
        <w:rPr>
          <w:sz w:val="28"/>
          <w:szCs w:val="28"/>
        </w:rPr>
      </w:pPr>
    </w:p>
    <w:p w:rsidR="007319F9" w:rsidRPr="007E5FB2" w:rsidRDefault="007319F9" w:rsidP="007319F9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3474"/>
        <w:gridCol w:w="6273"/>
      </w:tblGrid>
      <w:tr w:rsidR="007319F9" w:rsidRPr="007E5FB2" w:rsidTr="002161DC">
        <w:tc>
          <w:tcPr>
            <w:tcW w:w="3474" w:type="dxa"/>
          </w:tcPr>
          <w:p w:rsidR="007319F9" w:rsidRPr="007E5FB2" w:rsidRDefault="00A818CD" w:rsidP="002161DC">
            <w:r>
              <w:rPr>
                <w:sz w:val="28"/>
                <w:szCs w:val="28"/>
              </w:rPr>
              <w:t>Стаценко</w:t>
            </w:r>
          </w:p>
          <w:p w:rsidR="007319F9" w:rsidRPr="007E5FB2" w:rsidRDefault="00A818CD" w:rsidP="002161DC">
            <w:r>
              <w:rPr>
                <w:sz w:val="28"/>
                <w:szCs w:val="28"/>
              </w:rPr>
              <w:t>Антон</w:t>
            </w:r>
            <w:r w:rsidR="007319F9" w:rsidRPr="007E5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3" w:type="dxa"/>
          </w:tcPr>
          <w:p w:rsidR="007319F9" w:rsidRPr="007E5FB2" w:rsidRDefault="00A818CD" w:rsidP="002161DC">
            <w:pPr>
              <w:jc w:val="both"/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7319F9" w:rsidRPr="007E5FB2">
              <w:rPr>
                <w:sz w:val="28"/>
                <w:szCs w:val="28"/>
              </w:rPr>
              <w:t xml:space="preserve"> </w:t>
            </w:r>
            <w:r w:rsidR="002161DC">
              <w:rPr>
                <w:sz w:val="28"/>
                <w:szCs w:val="28"/>
              </w:rPr>
              <w:t>Марьянского</w:t>
            </w:r>
            <w:r w:rsidR="007319F9" w:rsidRPr="007E5FB2">
              <w:rPr>
                <w:sz w:val="28"/>
                <w:szCs w:val="28"/>
              </w:rPr>
              <w:t xml:space="preserve"> сельского поселения Красноармейского района, председатель </w:t>
            </w:r>
            <w:r w:rsidR="007319F9" w:rsidRPr="007E5FB2">
              <w:rPr>
                <w:sz w:val="28"/>
              </w:rPr>
              <w:t>организационного комитета;</w:t>
            </w:r>
          </w:p>
          <w:p w:rsidR="007319F9" w:rsidRPr="007E5FB2" w:rsidRDefault="007319F9" w:rsidP="002161DC">
            <w:pPr>
              <w:jc w:val="both"/>
            </w:pPr>
          </w:p>
        </w:tc>
      </w:tr>
      <w:tr w:rsidR="007319F9" w:rsidRPr="007E5FB2" w:rsidTr="002161DC">
        <w:tc>
          <w:tcPr>
            <w:tcW w:w="3474" w:type="dxa"/>
          </w:tcPr>
          <w:p w:rsidR="00A818CD" w:rsidRDefault="00A818CD" w:rsidP="00216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Галаев</w:t>
            </w:r>
          </w:p>
          <w:p w:rsidR="007319F9" w:rsidRPr="007E5FB2" w:rsidRDefault="00A818CD" w:rsidP="002161DC">
            <w:r>
              <w:rPr>
                <w:sz w:val="28"/>
                <w:szCs w:val="28"/>
              </w:rPr>
              <w:t>Павел</w:t>
            </w:r>
            <w:r w:rsidR="007319F9" w:rsidRPr="007E5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273" w:type="dxa"/>
          </w:tcPr>
          <w:p w:rsidR="007319F9" w:rsidRPr="007E5FB2" w:rsidRDefault="002161DC" w:rsidP="002161DC">
            <w:pPr>
              <w:jc w:val="both"/>
            </w:pPr>
            <w:r>
              <w:rPr>
                <w:sz w:val="28"/>
                <w:szCs w:val="28"/>
              </w:rPr>
              <w:t xml:space="preserve">Главный специалист, юрисконсульт общего отдела </w:t>
            </w:r>
            <w:r w:rsidR="007319F9" w:rsidRPr="007E5FB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Марьянского</w:t>
            </w:r>
            <w:r w:rsidR="007319F9" w:rsidRPr="007E5FB2">
              <w:rPr>
                <w:sz w:val="28"/>
                <w:szCs w:val="28"/>
              </w:rPr>
              <w:t xml:space="preserve"> сельского поселения Красноармейского района, секретарь </w:t>
            </w:r>
            <w:r w:rsidR="007319F9" w:rsidRPr="007E5FB2">
              <w:rPr>
                <w:sz w:val="28"/>
              </w:rPr>
              <w:t>организационного комитета;</w:t>
            </w:r>
          </w:p>
        </w:tc>
      </w:tr>
      <w:tr w:rsidR="007319F9" w:rsidRPr="007E5FB2" w:rsidTr="002161DC">
        <w:tc>
          <w:tcPr>
            <w:tcW w:w="3474" w:type="dxa"/>
          </w:tcPr>
          <w:p w:rsidR="007319F9" w:rsidRPr="007E5FB2" w:rsidRDefault="007319F9" w:rsidP="002161DC"/>
        </w:tc>
        <w:tc>
          <w:tcPr>
            <w:tcW w:w="6273" w:type="dxa"/>
          </w:tcPr>
          <w:p w:rsidR="007319F9" w:rsidRPr="007E5FB2" w:rsidRDefault="007319F9" w:rsidP="002161DC"/>
          <w:p w:rsidR="007319F9" w:rsidRDefault="007319F9" w:rsidP="002161DC">
            <w:r w:rsidRPr="007E5FB2">
              <w:rPr>
                <w:sz w:val="28"/>
                <w:szCs w:val="28"/>
              </w:rPr>
              <w:t>Члены организационного комитета:</w:t>
            </w:r>
          </w:p>
          <w:p w:rsidR="003C33D9" w:rsidRPr="007E5FB2" w:rsidRDefault="003C33D9" w:rsidP="002161DC"/>
        </w:tc>
      </w:tr>
      <w:tr w:rsidR="007319F9" w:rsidRPr="007E5FB2" w:rsidTr="002161DC">
        <w:tc>
          <w:tcPr>
            <w:tcW w:w="3474" w:type="dxa"/>
          </w:tcPr>
          <w:p w:rsidR="007319F9" w:rsidRPr="007E5FB2" w:rsidRDefault="002161DC" w:rsidP="002161DC">
            <w:r>
              <w:rPr>
                <w:sz w:val="28"/>
                <w:szCs w:val="28"/>
              </w:rPr>
              <w:t>Багалий</w:t>
            </w:r>
            <w:r w:rsidR="007319F9" w:rsidRPr="007E5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273" w:type="dxa"/>
          </w:tcPr>
          <w:p w:rsidR="007319F9" w:rsidRPr="007E5FB2" w:rsidRDefault="007319F9" w:rsidP="002161DC">
            <w:pPr>
              <w:jc w:val="both"/>
            </w:pPr>
            <w:r w:rsidRPr="007E5FB2">
              <w:rPr>
                <w:sz w:val="28"/>
                <w:szCs w:val="28"/>
              </w:rPr>
              <w:t xml:space="preserve">Председатель Совета </w:t>
            </w:r>
            <w:r w:rsidR="002161DC">
              <w:rPr>
                <w:sz w:val="28"/>
                <w:szCs w:val="28"/>
              </w:rPr>
              <w:t>Марьянского</w:t>
            </w:r>
            <w:r w:rsidRPr="007E5FB2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 w:rsidR="00E5464E">
              <w:rPr>
                <w:sz w:val="28"/>
                <w:szCs w:val="28"/>
              </w:rPr>
              <w:t>;</w:t>
            </w:r>
          </w:p>
        </w:tc>
      </w:tr>
      <w:tr w:rsidR="007319F9" w:rsidRPr="007E5FB2" w:rsidTr="002161DC">
        <w:tc>
          <w:tcPr>
            <w:tcW w:w="3474" w:type="dxa"/>
          </w:tcPr>
          <w:p w:rsidR="007319F9" w:rsidRPr="007E5FB2" w:rsidRDefault="007319F9" w:rsidP="002161DC"/>
          <w:p w:rsidR="007319F9" w:rsidRPr="007E5FB2" w:rsidRDefault="002161DC" w:rsidP="002161DC">
            <w:r>
              <w:rPr>
                <w:sz w:val="28"/>
                <w:szCs w:val="28"/>
              </w:rPr>
              <w:t>Жукова Лариса Анатольевна</w:t>
            </w:r>
          </w:p>
          <w:p w:rsidR="007319F9" w:rsidRPr="007E5FB2" w:rsidRDefault="007319F9" w:rsidP="002161DC"/>
        </w:tc>
        <w:tc>
          <w:tcPr>
            <w:tcW w:w="6273" w:type="dxa"/>
          </w:tcPr>
          <w:p w:rsidR="007319F9" w:rsidRPr="007E5FB2" w:rsidRDefault="007319F9" w:rsidP="002161DC">
            <w:pPr>
              <w:jc w:val="both"/>
            </w:pPr>
          </w:p>
          <w:p w:rsidR="007319F9" w:rsidRPr="007E5FB2" w:rsidRDefault="007319F9" w:rsidP="002161DC">
            <w:pPr>
              <w:jc w:val="both"/>
            </w:pPr>
            <w:r w:rsidRPr="007E5FB2"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161DC">
              <w:rPr>
                <w:sz w:val="28"/>
                <w:szCs w:val="28"/>
              </w:rPr>
              <w:t>Марьянского</w:t>
            </w:r>
            <w:r w:rsidRPr="007E5FB2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7319F9" w:rsidRPr="007E5FB2" w:rsidRDefault="007319F9" w:rsidP="002161DC">
            <w:pPr>
              <w:jc w:val="both"/>
            </w:pPr>
          </w:p>
        </w:tc>
      </w:tr>
      <w:tr w:rsidR="007319F9" w:rsidRPr="007E5FB2" w:rsidTr="002161DC">
        <w:tc>
          <w:tcPr>
            <w:tcW w:w="3474" w:type="dxa"/>
          </w:tcPr>
          <w:p w:rsidR="007319F9" w:rsidRPr="002161DC" w:rsidRDefault="002161DC" w:rsidP="002161DC">
            <w:r w:rsidRPr="002161DC">
              <w:rPr>
                <w:sz w:val="28"/>
                <w:szCs w:val="28"/>
              </w:rPr>
              <w:t xml:space="preserve">Пешков </w:t>
            </w: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273" w:type="dxa"/>
          </w:tcPr>
          <w:p w:rsidR="007319F9" w:rsidRPr="002161DC" w:rsidRDefault="002161DC" w:rsidP="002161DC">
            <w:pPr>
              <w:jc w:val="both"/>
            </w:pPr>
            <w:r>
              <w:rPr>
                <w:sz w:val="28"/>
                <w:szCs w:val="28"/>
              </w:rPr>
              <w:t xml:space="preserve">председатель постоянно действующей комиссии </w:t>
            </w:r>
            <w:r w:rsidR="00511C16" w:rsidRPr="002161DC">
              <w:rPr>
                <w:sz w:val="28"/>
                <w:szCs w:val="28"/>
              </w:rPr>
              <w:t>Совета Марьянского сельского поселения Красноармейского района</w:t>
            </w:r>
            <w:r w:rsidR="00511C16">
              <w:rPr>
                <w:sz w:val="28"/>
                <w:szCs w:val="28"/>
              </w:rPr>
              <w:t xml:space="preserve"> </w:t>
            </w:r>
            <w:r w:rsidRPr="002161DC">
              <w:rPr>
                <w:sz w:val="28"/>
                <w:szCs w:val="28"/>
              </w:rPr>
              <w:t>по законности, правопорядку, охране прав и свобод граждан и вопросам казачества</w:t>
            </w:r>
            <w:r w:rsidR="00E5464E" w:rsidRPr="002161DC">
              <w:rPr>
                <w:sz w:val="28"/>
                <w:szCs w:val="28"/>
              </w:rPr>
              <w:t>.</w:t>
            </w:r>
          </w:p>
          <w:p w:rsidR="007319F9" w:rsidRPr="002161DC" w:rsidRDefault="007319F9" w:rsidP="002161DC">
            <w:pPr>
              <w:jc w:val="both"/>
              <w:rPr>
                <w:highlight w:val="yellow"/>
              </w:rPr>
            </w:pPr>
          </w:p>
        </w:tc>
      </w:tr>
    </w:tbl>
    <w:p w:rsidR="007319F9" w:rsidRPr="007E5FB2" w:rsidRDefault="007319F9" w:rsidP="007319F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7319F9" w:rsidRPr="007E5FB2" w:rsidRDefault="007319F9" w:rsidP="007319F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7319F9" w:rsidRPr="007E5FB2" w:rsidRDefault="007319F9" w:rsidP="007319F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7319F9" w:rsidRPr="007E5FB2" w:rsidRDefault="00A818CD" w:rsidP="007319F9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</w:p>
    <w:p w:rsidR="007319F9" w:rsidRPr="007E5FB2" w:rsidRDefault="002161DC" w:rsidP="007319F9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Марьянского</w:t>
      </w:r>
      <w:r w:rsidR="007319F9" w:rsidRPr="007E5FB2">
        <w:rPr>
          <w:sz w:val="28"/>
          <w:szCs w:val="28"/>
          <w:lang w:eastAsia="ar-SA"/>
        </w:rPr>
        <w:t xml:space="preserve"> сельского поселения</w:t>
      </w:r>
    </w:p>
    <w:p w:rsidR="007319F9" w:rsidRPr="007E5FB2" w:rsidRDefault="007319F9" w:rsidP="007319F9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 w:rsidRPr="007E5FB2">
        <w:rPr>
          <w:sz w:val="28"/>
          <w:szCs w:val="28"/>
          <w:lang w:eastAsia="ar-SA"/>
        </w:rPr>
        <w:t xml:space="preserve">Красноармейского района                                                   </w:t>
      </w:r>
      <w:r w:rsidR="00E5464E">
        <w:rPr>
          <w:sz w:val="28"/>
          <w:szCs w:val="28"/>
          <w:lang w:eastAsia="ar-SA"/>
        </w:rPr>
        <w:t xml:space="preserve">     </w:t>
      </w:r>
      <w:r w:rsidRPr="007E5FB2">
        <w:rPr>
          <w:sz w:val="28"/>
          <w:szCs w:val="28"/>
          <w:lang w:eastAsia="ar-SA"/>
        </w:rPr>
        <w:t xml:space="preserve">         А.</w:t>
      </w:r>
      <w:r w:rsidR="00A818CD">
        <w:rPr>
          <w:sz w:val="28"/>
          <w:szCs w:val="28"/>
          <w:lang w:eastAsia="ar-SA"/>
        </w:rPr>
        <w:t>В. Стаценко</w:t>
      </w:r>
    </w:p>
    <w:sectPr w:rsidR="007319F9" w:rsidRPr="007E5FB2" w:rsidSect="007319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9F9"/>
    <w:rsid w:val="0004102F"/>
    <w:rsid w:val="00063930"/>
    <w:rsid w:val="000C2F18"/>
    <w:rsid w:val="000C74EE"/>
    <w:rsid w:val="002161DC"/>
    <w:rsid w:val="00331108"/>
    <w:rsid w:val="003565F7"/>
    <w:rsid w:val="003C33D9"/>
    <w:rsid w:val="00404DFD"/>
    <w:rsid w:val="004F444E"/>
    <w:rsid w:val="00511C16"/>
    <w:rsid w:val="006F1900"/>
    <w:rsid w:val="007319F9"/>
    <w:rsid w:val="007C16A0"/>
    <w:rsid w:val="007E1286"/>
    <w:rsid w:val="007E6859"/>
    <w:rsid w:val="00871DEC"/>
    <w:rsid w:val="00A050F6"/>
    <w:rsid w:val="00A818CD"/>
    <w:rsid w:val="00A821EC"/>
    <w:rsid w:val="00AA391D"/>
    <w:rsid w:val="00BB3BDC"/>
    <w:rsid w:val="00C22497"/>
    <w:rsid w:val="00C2438C"/>
    <w:rsid w:val="00C46DBD"/>
    <w:rsid w:val="00DC0DC6"/>
    <w:rsid w:val="00E5464E"/>
    <w:rsid w:val="00F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9F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ADMUHUCTPALLU9I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deryavko</dc:creator>
  <cp:lastModifiedBy>444</cp:lastModifiedBy>
  <cp:revision>2</cp:revision>
  <dcterms:created xsi:type="dcterms:W3CDTF">2024-06-05T14:43:00Z</dcterms:created>
  <dcterms:modified xsi:type="dcterms:W3CDTF">2024-06-05T14:43:00Z</dcterms:modified>
</cp:coreProperties>
</file>