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24" w:rsidRDefault="00AE2C24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487680" cy="647700"/>
            <wp:effectExtent l="19050" t="0" r="7620" b="0"/>
            <wp:docPr id="1" name="Рисунок 1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049" w:rsidRDefault="00E2241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E22416" w:rsidRDefault="00A20EA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A20EA6" w:rsidRDefault="00A20EA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E22416" w:rsidRDefault="00E2241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2416" w:rsidRDefault="00E2241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22416" w:rsidRDefault="00E2241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2416" w:rsidRDefault="00DE2CD3" w:rsidP="001B2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 2023</w:t>
      </w:r>
      <w:r w:rsidR="00E22416">
        <w:rPr>
          <w:rFonts w:ascii="Times New Roman" w:hAnsi="Times New Roman" w:cs="Times New Roman"/>
          <w:sz w:val="28"/>
          <w:szCs w:val="28"/>
        </w:rPr>
        <w:t>г</w:t>
      </w:r>
      <w:r w:rsidR="001B2A73">
        <w:rPr>
          <w:rFonts w:ascii="Times New Roman" w:hAnsi="Times New Roman" w:cs="Times New Roman"/>
          <w:sz w:val="28"/>
          <w:szCs w:val="28"/>
        </w:rPr>
        <w:t xml:space="preserve">од                                                                                     </w:t>
      </w:r>
      <w:r w:rsidR="00E22416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72/5</w:t>
      </w:r>
    </w:p>
    <w:p w:rsidR="00E22416" w:rsidRDefault="00E2241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Марьянская</w:t>
      </w:r>
    </w:p>
    <w:p w:rsidR="00E64564" w:rsidRDefault="00E64564" w:rsidP="00E224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38F" w:rsidRPr="00DB3130" w:rsidRDefault="002A638F" w:rsidP="00DE2CD3">
      <w:pPr>
        <w:shd w:val="clear" w:color="auto" w:fill="FFFFFF"/>
        <w:jc w:val="center"/>
        <w:rPr>
          <w:b/>
          <w:sz w:val="28"/>
          <w:szCs w:val="28"/>
        </w:rPr>
      </w:pPr>
      <w:r w:rsidRPr="00DB313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DB31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отчета о расходовании средств местного бюджета, выделенных </w:t>
      </w:r>
      <w:r w:rsidR="00DE2CD3">
        <w:rPr>
          <w:b/>
          <w:sz w:val="28"/>
          <w:szCs w:val="28"/>
        </w:rPr>
        <w:t>на подготовку и проведение досрочных выборов главы Марьянского сельского поселения Красноармейского района</w:t>
      </w:r>
    </w:p>
    <w:p w:rsidR="002A638F" w:rsidRPr="00DB3130" w:rsidRDefault="002A638F" w:rsidP="002A638F">
      <w:pPr>
        <w:shd w:val="clear" w:color="auto" w:fill="FFFFFF"/>
        <w:jc w:val="center"/>
        <w:rPr>
          <w:b/>
          <w:sz w:val="28"/>
          <w:szCs w:val="28"/>
        </w:rPr>
      </w:pPr>
    </w:p>
    <w:p w:rsidR="002A638F" w:rsidRPr="00DB3130" w:rsidRDefault="002A638F" w:rsidP="002A638F">
      <w:pPr>
        <w:shd w:val="clear" w:color="auto" w:fill="FFFFFF"/>
        <w:jc w:val="center"/>
        <w:rPr>
          <w:b/>
          <w:sz w:val="28"/>
          <w:szCs w:val="28"/>
        </w:rPr>
      </w:pPr>
    </w:p>
    <w:p w:rsidR="002A638F" w:rsidRPr="00DB3130" w:rsidRDefault="002A638F" w:rsidP="002A638F">
      <w:pPr>
        <w:shd w:val="clear" w:color="auto" w:fill="FFFFFF"/>
        <w:jc w:val="center"/>
        <w:rPr>
          <w:b/>
          <w:sz w:val="28"/>
          <w:szCs w:val="28"/>
        </w:rPr>
      </w:pPr>
    </w:p>
    <w:p w:rsidR="002A638F" w:rsidRPr="00DB3130" w:rsidRDefault="002A638F" w:rsidP="00BB0D1C">
      <w:pPr>
        <w:shd w:val="clear" w:color="auto" w:fill="FFFFFF"/>
        <w:ind w:firstLine="851"/>
        <w:rPr>
          <w:sz w:val="28"/>
          <w:szCs w:val="28"/>
        </w:rPr>
      </w:pPr>
      <w:r w:rsidRPr="003C75FE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3C75FE">
        <w:rPr>
          <w:szCs w:val="28"/>
        </w:rPr>
        <w:t xml:space="preserve"> </w:t>
      </w:r>
      <w:r w:rsidRPr="003C75FE">
        <w:rPr>
          <w:sz w:val="28"/>
          <w:szCs w:val="28"/>
        </w:rPr>
        <w:t>Уставом Марьянского сельского поселения Красноармейского района,</w:t>
      </w:r>
      <w:r w:rsidRPr="00DB3130">
        <w:rPr>
          <w:sz w:val="28"/>
          <w:szCs w:val="28"/>
        </w:rPr>
        <w:t xml:space="preserve"> Совет Марьянского сельского поселения Красноармейского район </w:t>
      </w:r>
      <w:proofErr w:type="spellStart"/>
      <w:proofErr w:type="gramStart"/>
      <w:r w:rsidRPr="00DB3130">
        <w:rPr>
          <w:sz w:val="28"/>
          <w:szCs w:val="28"/>
        </w:rPr>
        <w:t>р</w:t>
      </w:r>
      <w:proofErr w:type="spellEnd"/>
      <w:proofErr w:type="gramEnd"/>
      <w:r w:rsidRPr="00DB3130">
        <w:rPr>
          <w:sz w:val="28"/>
          <w:szCs w:val="28"/>
        </w:rPr>
        <w:t xml:space="preserve"> е </w:t>
      </w:r>
      <w:proofErr w:type="spellStart"/>
      <w:r w:rsidRPr="00DB3130">
        <w:rPr>
          <w:sz w:val="28"/>
          <w:szCs w:val="28"/>
        </w:rPr>
        <w:t>ш</w:t>
      </w:r>
      <w:proofErr w:type="spellEnd"/>
      <w:r w:rsidRPr="00DB3130">
        <w:rPr>
          <w:sz w:val="28"/>
          <w:szCs w:val="28"/>
        </w:rPr>
        <w:t xml:space="preserve"> и л:</w:t>
      </w:r>
    </w:p>
    <w:p w:rsidR="00DE2CD3" w:rsidRDefault="002A638F" w:rsidP="00DE2CD3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1.У</w:t>
      </w:r>
      <w:r w:rsidRPr="00E2191A">
        <w:rPr>
          <w:sz w:val="28"/>
          <w:szCs w:val="28"/>
        </w:rPr>
        <w:t>тверди</w:t>
      </w:r>
      <w:r>
        <w:rPr>
          <w:sz w:val="28"/>
          <w:szCs w:val="28"/>
        </w:rPr>
        <w:t>ть</w:t>
      </w:r>
      <w:r w:rsidRPr="00E2191A">
        <w:rPr>
          <w:sz w:val="28"/>
          <w:szCs w:val="28"/>
        </w:rPr>
        <w:t xml:space="preserve"> отчет о расходовании средств мест</w:t>
      </w:r>
      <w:r>
        <w:rPr>
          <w:sz w:val="28"/>
          <w:szCs w:val="28"/>
        </w:rPr>
        <w:t xml:space="preserve">ного </w:t>
      </w:r>
      <w:r w:rsidRPr="00E2191A">
        <w:rPr>
          <w:sz w:val="28"/>
          <w:szCs w:val="28"/>
        </w:rPr>
        <w:t xml:space="preserve">бюджета, выделенных </w:t>
      </w:r>
      <w:r w:rsidR="00DE2CD3" w:rsidRPr="00DE2CD3">
        <w:rPr>
          <w:sz w:val="28"/>
          <w:szCs w:val="28"/>
        </w:rPr>
        <w:t>на подготовку и проведение досрочных выборов главы Марьянского сельского поселения Красноармейского района</w:t>
      </w:r>
      <w:r w:rsidR="00DE2CD3">
        <w:rPr>
          <w:sz w:val="28"/>
          <w:szCs w:val="28"/>
        </w:rPr>
        <w:t xml:space="preserve"> </w:t>
      </w:r>
      <w:r w:rsidR="008A6606">
        <w:rPr>
          <w:sz w:val="28"/>
          <w:szCs w:val="28"/>
        </w:rPr>
        <w:t>(прилагается).</w:t>
      </w:r>
    </w:p>
    <w:p w:rsidR="002A638F" w:rsidRPr="00DB3130" w:rsidRDefault="002A638F" w:rsidP="00DE2CD3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Pr="00DB3130">
        <w:rPr>
          <w:sz w:val="28"/>
          <w:szCs w:val="28"/>
        </w:rPr>
        <w:t>Решение вступает в силу со дня его принятия.</w:t>
      </w:r>
    </w:p>
    <w:p w:rsidR="002A638F" w:rsidRPr="00DB3130" w:rsidRDefault="002A638F" w:rsidP="002A638F">
      <w:pPr>
        <w:shd w:val="clear" w:color="auto" w:fill="FFFFFF"/>
        <w:tabs>
          <w:tab w:val="left" w:pos="1134"/>
        </w:tabs>
        <w:ind w:firstLine="851"/>
        <w:rPr>
          <w:sz w:val="28"/>
          <w:szCs w:val="28"/>
        </w:rPr>
      </w:pPr>
    </w:p>
    <w:p w:rsidR="002A638F" w:rsidRPr="00DB3130" w:rsidRDefault="002A638F" w:rsidP="002A638F">
      <w:pPr>
        <w:shd w:val="clear" w:color="auto" w:fill="FFFFFF"/>
        <w:tabs>
          <w:tab w:val="left" w:pos="1134"/>
        </w:tabs>
        <w:ind w:firstLine="851"/>
        <w:rPr>
          <w:sz w:val="28"/>
          <w:szCs w:val="28"/>
        </w:rPr>
      </w:pPr>
    </w:p>
    <w:p w:rsidR="002A638F" w:rsidRPr="00DB3130" w:rsidRDefault="002A638F" w:rsidP="002A638F">
      <w:pPr>
        <w:shd w:val="clear" w:color="auto" w:fill="FFFFFF"/>
        <w:tabs>
          <w:tab w:val="left" w:pos="1134"/>
        </w:tabs>
        <w:ind w:firstLine="851"/>
        <w:rPr>
          <w:sz w:val="28"/>
          <w:szCs w:val="28"/>
        </w:rPr>
      </w:pPr>
    </w:p>
    <w:p w:rsidR="00CA46EB" w:rsidRDefault="00CA46EB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E22416" w:rsidRDefault="00C72C94" w:rsidP="00E22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16AB">
        <w:rPr>
          <w:rFonts w:ascii="Times New Roman" w:hAnsi="Times New Roman" w:cs="Times New Roman"/>
          <w:sz w:val="28"/>
          <w:szCs w:val="28"/>
        </w:rPr>
        <w:tab/>
      </w:r>
      <w:r w:rsidR="00E64564">
        <w:rPr>
          <w:rFonts w:ascii="Times New Roman" w:hAnsi="Times New Roman" w:cs="Times New Roman"/>
          <w:sz w:val="28"/>
          <w:szCs w:val="28"/>
        </w:rPr>
        <w:t>М.С. Багалий</w:t>
      </w:r>
    </w:p>
    <w:sectPr w:rsidR="00E22416" w:rsidSect="00AE2C24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3B74"/>
    <w:multiLevelType w:val="hybridMultilevel"/>
    <w:tmpl w:val="8A3CB1D8"/>
    <w:lvl w:ilvl="0" w:tplc="0B5AF5D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DC286E"/>
    <w:multiLevelType w:val="hybridMultilevel"/>
    <w:tmpl w:val="3D7C1AE8"/>
    <w:lvl w:ilvl="0" w:tplc="48D69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57B"/>
    <w:rsid w:val="0005164A"/>
    <w:rsid w:val="000B12E5"/>
    <w:rsid w:val="00123D74"/>
    <w:rsid w:val="00137988"/>
    <w:rsid w:val="001536FE"/>
    <w:rsid w:val="00155F82"/>
    <w:rsid w:val="0017120E"/>
    <w:rsid w:val="00187F3B"/>
    <w:rsid w:val="001B2A73"/>
    <w:rsid w:val="00210CC4"/>
    <w:rsid w:val="002A638F"/>
    <w:rsid w:val="002B4650"/>
    <w:rsid w:val="002F67DD"/>
    <w:rsid w:val="00353E5A"/>
    <w:rsid w:val="00361BD7"/>
    <w:rsid w:val="0039499B"/>
    <w:rsid w:val="00402B97"/>
    <w:rsid w:val="004A3B8D"/>
    <w:rsid w:val="004C5466"/>
    <w:rsid w:val="004F74F0"/>
    <w:rsid w:val="00584526"/>
    <w:rsid w:val="00596543"/>
    <w:rsid w:val="006017A8"/>
    <w:rsid w:val="006535A2"/>
    <w:rsid w:val="006F0EC2"/>
    <w:rsid w:val="007559F6"/>
    <w:rsid w:val="00777155"/>
    <w:rsid w:val="007B6D7C"/>
    <w:rsid w:val="00830C5A"/>
    <w:rsid w:val="008A6606"/>
    <w:rsid w:val="008D0BBB"/>
    <w:rsid w:val="00990D05"/>
    <w:rsid w:val="009A26D4"/>
    <w:rsid w:val="009C2413"/>
    <w:rsid w:val="00A20EA6"/>
    <w:rsid w:val="00A479EF"/>
    <w:rsid w:val="00AE2C24"/>
    <w:rsid w:val="00BB0D1C"/>
    <w:rsid w:val="00BD3F59"/>
    <w:rsid w:val="00BF19C1"/>
    <w:rsid w:val="00C47034"/>
    <w:rsid w:val="00C72C94"/>
    <w:rsid w:val="00C87D66"/>
    <w:rsid w:val="00CA46EB"/>
    <w:rsid w:val="00D36923"/>
    <w:rsid w:val="00D47160"/>
    <w:rsid w:val="00D65207"/>
    <w:rsid w:val="00D77C7F"/>
    <w:rsid w:val="00D92BD0"/>
    <w:rsid w:val="00DC357B"/>
    <w:rsid w:val="00DC723C"/>
    <w:rsid w:val="00DE2CD3"/>
    <w:rsid w:val="00DE6FE1"/>
    <w:rsid w:val="00E07F4B"/>
    <w:rsid w:val="00E22416"/>
    <w:rsid w:val="00E64564"/>
    <w:rsid w:val="00EA17D6"/>
    <w:rsid w:val="00EC14E0"/>
    <w:rsid w:val="00EF6CA6"/>
    <w:rsid w:val="00F416AB"/>
    <w:rsid w:val="00F51049"/>
    <w:rsid w:val="00F864B9"/>
    <w:rsid w:val="00FF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D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B6D7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7B6D7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7B6D7C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7B6D7C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7B6D7C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7B6D7C"/>
    <w:pPr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AE2C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C2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D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B6D7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7B6D7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7B6D7C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7B6D7C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7B6D7C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7B6D7C"/>
    <w:pPr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AE2C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C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5</cp:revision>
  <cp:lastPrinted>2023-12-21T11:11:00Z</cp:lastPrinted>
  <dcterms:created xsi:type="dcterms:W3CDTF">2022-10-21T10:19:00Z</dcterms:created>
  <dcterms:modified xsi:type="dcterms:W3CDTF">2023-12-21T11:15:00Z</dcterms:modified>
</cp:coreProperties>
</file>