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32" w:rsidRDefault="00D84C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84C32" w:rsidRDefault="00D84C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Совета </w:t>
      </w:r>
      <w:r w:rsidR="000735D9">
        <w:rPr>
          <w:sz w:val="28"/>
          <w:szCs w:val="28"/>
        </w:rPr>
        <w:t>Марьянского сельского поселения</w:t>
      </w:r>
      <w:r>
        <w:rPr>
          <w:sz w:val="28"/>
          <w:szCs w:val="28"/>
        </w:rPr>
        <w:t xml:space="preserve"> </w:t>
      </w:r>
    </w:p>
    <w:p w:rsidR="009A2405" w:rsidRDefault="000735D9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="00D84C3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D84C32">
        <w:rPr>
          <w:sz w:val="28"/>
          <w:szCs w:val="28"/>
        </w:rPr>
        <w:t xml:space="preserve"> «Об утверждении перечн</w:t>
      </w:r>
      <w:r w:rsidR="003F5F45">
        <w:rPr>
          <w:sz w:val="28"/>
          <w:szCs w:val="28"/>
        </w:rPr>
        <w:t>я</w:t>
      </w:r>
      <w:r w:rsidR="00D84C32">
        <w:rPr>
          <w:sz w:val="28"/>
          <w:szCs w:val="28"/>
        </w:rPr>
        <w:t xml:space="preserve"> имущества, безвозмездно передаваемого в муниципальную собственность</w:t>
      </w:r>
      <w:r w:rsidR="009A240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образованию</w:t>
      </w:r>
    </w:p>
    <w:p w:rsidR="00D84C32" w:rsidRDefault="000735D9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Красноармейский район</w:t>
      </w:r>
      <w:r w:rsidR="00D84C32">
        <w:rPr>
          <w:sz w:val="28"/>
          <w:szCs w:val="28"/>
        </w:rPr>
        <w:t>»</w:t>
      </w:r>
    </w:p>
    <w:p w:rsidR="00D84C32" w:rsidRDefault="00D84C32">
      <w:pPr>
        <w:jc w:val="center"/>
        <w:rPr>
          <w:sz w:val="28"/>
          <w:szCs w:val="28"/>
        </w:rPr>
      </w:pPr>
    </w:p>
    <w:p w:rsidR="00D84C32" w:rsidRDefault="00D84C32">
      <w:pPr>
        <w:jc w:val="center"/>
        <w:rPr>
          <w:sz w:val="28"/>
          <w:szCs w:val="28"/>
        </w:rPr>
      </w:pPr>
    </w:p>
    <w:p w:rsidR="0060200E" w:rsidRDefault="0060200E" w:rsidP="001E20FB">
      <w:pPr>
        <w:pStyle w:val="a3"/>
        <w:ind w:firstLine="708"/>
        <w:jc w:val="both"/>
        <w:rPr>
          <w:sz w:val="28"/>
          <w:szCs w:val="28"/>
        </w:rPr>
      </w:pPr>
      <w:r w:rsidRPr="0065388F">
        <w:rPr>
          <w:sz w:val="28"/>
          <w:szCs w:val="28"/>
        </w:rPr>
        <w:t>В целях оптимизации структуры муниципальной собственности</w:t>
      </w:r>
      <w:r>
        <w:rPr>
          <w:sz w:val="28"/>
          <w:szCs w:val="28"/>
        </w:rPr>
        <w:t xml:space="preserve"> и</w:t>
      </w:r>
      <w:r w:rsidRPr="0065388F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эффективного использования объектов,</w:t>
      </w:r>
      <w:r w:rsidRPr="00653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находящихся в </w:t>
      </w:r>
      <w:r w:rsidRPr="0065388F">
        <w:rPr>
          <w:sz w:val="28"/>
          <w:szCs w:val="28"/>
        </w:rPr>
        <w:t>муниципальной собственности, предлагается</w:t>
      </w:r>
      <w:r>
        <w:rPr>
          <w:sz w:val="28"/>
          <w:szCs w:val="28"/>
        </w:rPr>
        <w:t xml:space="preserve"> передать в собственность </w:t>
      </w:r>
      <w:r w:rsidR="000735D9">
        <w:rPr>
          <w:sz w:val="28"/>
          <w:szCs w:val="28"/>
        </w:rPr>
        <w:t>муниципальному образованию Красноармейский район</w:t>
      </w:r>
      <w:r w:rsidR="001E20FB">
        <w:rPr>
          <w:sz w:val="28"/>
          <w:szCs w:val="28"/>
        </w:rPr>
        <w:t xml:space="preserve">: </w:t>
      </w:r>
    </w:p>
    <w:p w:rsidR="001E20FB" w:rsidRDefault="001E20FB" w:rsidP="001E20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Водопроводную сеть по ул. Д. Швец от ул. </w:t>
      </w:r>
      <w:proofErr w:type="gramStart"/>
      <w:r>
        <w:rPr>
          <w:sz w:val="28"/>
          <w:szCs w:val="28"/>
        </w:rPr>
        <w:t>Красной</w:t>
      </w:r>
      <w:proofErr w:type="gramEnd"/>
      <w:r>
        <w:rPr>
          <w:sz w:val="28"/>
          <w:szCs w:val="28"/>
        </w:rPr>
        <w:t xml:space="preserve"> до ул. Советской;</w:t>
      </w:r>
    </w:p>
    <w:p w:rsidR="001E20FB" w:rsidRPr="00893B65" w:rsidRDefault="001E20FB" w:rsidP="001E20FB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Водопроводную сеть по ул. Базарная от ул. Тургенева до ул. </w:t>
      </w:r>
      <w:proofErr w:type="spellStart"/>
      <w:r>
        <w:rPr>
          <w:sz w:val="28"/>
          <w:szCs w:val="28"/>
        </w:rPr>
        <w:t>Штанько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Штанько</w:t>
      </w:r>
      <w:proofErr w:type="spellEnd"/>
      <w:r>
        <w:rPr>
          <w:sz w:val="28"/>
          <w:szCs w:val="28"/>
        </w:rPr>
        <w:t xml:space="preserve"> от ул. </w:t>
      </w:r>
      <w:proofErr w:type="gramStart"/>
      <w:r>
        <w:rPr>
          <w:sz w:val="28"/>
          <w:szCs w:val="28"/>
        </w:rPr>
        <w:t>Базарной</w:t>
      </w:r>
      <w:proofErr w:type="gramEnd"/>
      <w:r>
        <w:rPr>
          <w:sz w:val="28"/>
          <w:szCs w:val="28"/>
        </w:rPr>
        <w:t xml:space="preserve"> до ул. Мира</w:t>
      </w:r>
    </w:p>
    <w:p w:rsidR="00D84C32" w:rsidRDefault="00D84C32" w:rsidP="00DA2653">
      <w:pPr>
        <w:pStyle w:val="a3"/>
        <w:ind w:firstLine="708"/>
        <w:jc w:val="both"/>
        <w:rPr>
          <w:sz w:val="28"/>
          <w:szCs w:val="28"/>
        </w:rPr>
      </w:pPr>
    </w:p>
    <w:p w:rsidR="006058D6" w:rsidRDefault="006058D6" w:rsidP="00827FAD">
      <w:pPr>
        <w:jc w:val="both"/>
        <w:rPr>
          <w:sz w:val="28"/>
          <w:szCs w:val="28"/>
        </w:rPr>
      </w:pPr>
    </w:p>
    <w:p w:rsidR="0091268A" w:rsidRDefault="0091268A">
      <w:pPr>
        <w:rPr>
          <w:sz w:val="28"/>
          <w:szCs w:val="28"/>
        </w:rPr>
      </w:pPr>
    </w:p>
    <w:p w:rsidR="00DA2653" w:rsidRDefault="00DA2653">
      <w:pPr>
        <w:rPr>
          <w:sz w:val="28"/>
          <w:szCs w:val="28"/>
        </w:rPr>
      </w:pPr>
    </w:p>
    <w:p w:rsidR="000735D9" w:rsidRDefault="000735D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735D9" w:rsidRDefault="000735D9">
      <w:pPr>
        <w:rPr>
          <w:sz w:val="28"/>
          <w:szCs w:val="28"/>
        </w:rPr>
      </w:pPr>
      <w:r>
        <w:rPr>
          <w:sz w:val="28"/>
          <w:szCs w:val="28"/>
        </w:rPr>
        <w:t>Марьянского сельского поселения</w:t>
      </w:r>
    </w:p>
    <w:p w:rsidR="00D84C32" w:rsidRDefault="000735D9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</w:t>
      </w:r>
      <w:r w:rsidR="00D84C32">
        <w:rPr>
          <w:sz w:val="28"/>
          <w:szCs w:val="28"/>
        </w:rPr>
        <w:t xml:space="preserve">                    </w:t>
      </w:r>
      <w:r w:rsidR="0091268A">
        <w:rPr>
          <w:sz w:val="28"/>
          <w:szCs w:val="28"/>
        </w:rPr>
        <w:t xml:space="preserve">          </w:t>
      </w:r>
      <w:r w:rsidR="00827FAD">
        <w:rPr>
          <w:sz w:val="28"/>
          <w:szCs w:val="28"/>
        </w:rPr>
        <w:t xml:space="preserve">                   </w:t>
      </w:r>
      <w:r w:rsidR="0091268A">
        <w:rPr>
          <w:sz w:val="28"/>
          <w:szCs w:val="28"/>
        </w:rPr>
        <w:t xml:space="preserve"> </w:t>
      </w:r>
      <w:r>
        <w:rPr>
          <w:sz w:val="28"/>
          <w:szCs w:val="28"/>
        </w:rPr>
        <w:t>А.П. Макарец</w:t>
      </w:r>
    </w:p>
    <w:p w:rsidR="00D84C32" w:rsidRDefault="00D84C32">
      <w:pPr>
        <w:rPr>
          <w:sz w:val="28"/>
          <w:szCs w:val="28"/>
        </w:rPr>
      </w:pPr>
    </w:p>
    <w:p w:rsidR="00D84C32" w:rsidRDefault="00D84C32">
      <w:pPr>
        <w:rPr>
          <w:sz w:val="28"/>
          <w:szCs w:val="28"/>
        </w:rPr>
      </w:pPr>
    </w:p>
    <w:p w:rsidR="00D84C32" w:rsidRDefault="00D84C32">
      <w:pPr>
        <w:rPr>
          <w:sz w:val="28"/>
          <w:szCs w:val="28"/>
        </w:rPr>
      </w:pPr>
    </w:p>
    <w:p w:rsidR="00D84C32" w:rsidRDefault="00D84C32">
      <w:pPr>
        <w:rPr>
          <w:sz w:val="28"/>
          <w:szCs w:val="28"/>
        </w:rPr>
      </w:pPr>
    </w:p>
    <w:p w:rsidR="00D84C32" w:rsidRDefault="00D84C32">
      <w:pPr>
        <w:rPr>
          <w:sz w:val="28"/>
          <w:szCs w:val="28"/>
        </w:rPr>
      </w:pPr>
    </w:p>
    <w:p w:rsidR="00D84C32" w:rsidRDefault="00D84C32">
      <w:pPr>
        <w:rPr>
          <w:sz w:val="28"/>
          <w:szCs w:val="28"/>
        </w:rPr>
      </w:pPr>
    </w:p>
    <w:p w:rsidR="00D84C32" w:rsidRDefault="00D84C32">
      <w:pPr>
        <w:rPr>
          <w:sz w:val="28"/>
          <w:szCs w:val="28"/>
        </w:rPr>
      </w:pPr>
    </w:p>
    <w:sectPr w:rsidR="00D84C32" w:rsidSect="002F76FF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002B6"/>
    <w:multiLevelType w:val="hybridMultilevel"/>
    <w:tmpl w:val="8DCC60CE"/>
    <w:lvl w:ilvl="0" w:tplc="28C44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B4E85"/>
    <w:rsid w:val="0001196C"/>
    <w:rsid w:val="00021B4F"/>
    <w:rsid w:val="000267D4"/>
    <w:rsid w:val="000735D9"/>
    <w:rsid w:val="000A54F8"/>
    <w:rsid w:val="000B4E85"/>
    <w:rsid w:val="00107EFF"/>
    <w:rsid w:val="00137224"/>
    <w:rsid w:val="001604A5"/>
    <w:rsid w:val="001E20FB"/>
    <w:rsid w:val="00255165"/>
    <w:rsid w:val="002B5309"/>
    <w:rsid w:val="002C020F"/>
    <w:rsid w:val="002F76FF"/>
    <w:rsid w:val="0032269C"/>
    <w:rsid w:val="00352AAF"/>
    <w:rsid w:val="003639BE"/>
    <w:rsid w:val="003812AC"/>
    <w:rsid w:val="00387626"/>
    <w:rsid w:val="003C2A36"/>
    <w:rsid w:val="003C6E73"/>
    <w:rsid w:val="003F5F45"/>
    <w:rsid w:val="0043689F"/>
    <w:rsid w:val="00445F8B"/>
    <w:rsid w:val="00476B0D"/>
    <w:rsid w:val="004B3AD6"/>
    <w:rsid w:val="004C7303"/>
    <w:rsid w:val="0051566C"/>
    <w:rsid w:val="005865D8"/>
    <w:rsid w:val="005B2B48"/>
    <w:rsid w:val="0060200E"/>
    <w:rsid w:val="00603BC8"/>
    <w:rsid w:val="006058D6"/>
    <w:rsid w:val="00664A11"/>
    <w:rsid w:val="00681E0C"/>
    <w:rsid w:val="006A253B"/>
    <w:rsid w:val="006B26AB"/>
    <w:rsid w:val="006D48A0"/>
    <w:rsid w:val="00722305"/>
    <w:rsid w:val="00766AFC"/>
    <w:rsid w:val="0079751A"/>
    <w:rsid w:val="007B536F"/>
    <w:rsid w:val="007E4DE9"/>
    <w:rsid w:val="007F55A5"/>
    <w:rsid w:val="008162F6"/>
    <w:rsid w:val="00822525"/>
    <w:rsid w:val="00827FAD"/>
    <w:rsid w:val="00834E84"/>
    <w:rsid w:val="00840821"/>
    <w:rsid w:val="00846C72"/>
    <w:rsid w:val="00877A08"/>
    <w:rsid w:val="00880795"/>
    <w:rsid w:val="00886B15"/>
    <w:rsid w:val="008D3AAC"/>
    <w:rsid w:val="008F00AF"/>
    <w:rsid w:val="0091268A"/>
    <w:rsid w:val="009258BE"/>
    <w:rsid w:val="0096241A"/>
    <w:rsid w:val="009931DA"/>
    <w:rsid w:val="009A2405"/>
    <w:rsid w:val="009A2463"/>
    <w:rsid w:val="00A229A5"/>
    <w:rsid w:val="00A31B7F"/>
    <w:rsid w:val="00A4022B"/>
    <w:rsid w:val="00A41F95"/>
    <w:rsid w:val="00A47AA6"/>
    <w:rsid w:val="00A902BF"/>
    <w:rsid w:val="00A92882"/>
    <w:rsid w:val="00AA4569"/>
    <w:rsid w:val="00AB3A98"/>
    <w:rsid w:val="00B54E25"/>
    <w:rsid w:val="00B5576E"/>
    <w:rsid w:val="00B71225"/>
    <w:rsid w:val="00BB450D"/>
    <w:rsid w:val="00BD6A6B"/>
    <w:rsid w:val="00BD72BD"/>
    <w:rsid w:val="00C34D51"/>
    <w:rsid w:val="00C7219C"/>
    <w:rsid w:val="00C83CA0"/>
    <w:rsid w:val="00C94A8F"/>
    <w:rsid w:val="00CA4201"/>
    <w:rsid w:val="00CC04B5"/>
    <w:rsid w:val="00D37519"/>
    <w:rsid w:val="00D73961"/>
    <w:rsid w:val="00D84C32"/>
    <w:rsid w:val="00DA2653"/>
    <w:rsid w:val="00DB663A"/>
    <w:rsid w:val="00DD0054"/>
    <w:rsid w:val="00DF3A63"/>
    <w:rsid w:val="00DF5CE1"/>
    <w:rsid w:val="00E11599"/>
    <w:rsid w:val="00E16F84"/>
    <w:rsid w:val="00E45F7E"/>
    <w:rsid w:val="00E97440"/>
    <w:rsid w:val="00EA64E3"/>
    <w:rsid w:val="00ED3147"/>
    <w:rsid w:val="00ED3A1F"/>
    <w:rsid w:val="00EF5037"/>
    <w:rsid w:val="00EF7F56"/>
    <w:rsid w:val="00F339E5"/>
    <w:rsid w:val="00F91EE8"/>
    <w:rsid w:val="00F9248B"/>
    <w:rsid w:val="00FA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F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F7F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F76FF"/>
    <w:pPr>
      <w:keepNext/>
      <w:ind w:left="567" w:firstLine="567"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A456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11"/>
    <w:uiPriority w:val="99"/>
    <w:semiHidden/>
    <w:rsid w:val="002F76FF"/>
    <w:pPr>
      <w:jc w:val="center"/>
    </w:pPr>
    <w:rPr>
      <w:sz w:val="22"/>
      <w:szCs w:val="22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AA4569"/>
    <w:rPr>
      <w:sz w:val="24"/>
      <w:szCs w:val="24"/>
    </w:rPr>
  </w:style>
  <w:style w:type="character" w:customStyle="1" w:styleId="a4">
    <w:name w:val="Основной текст Знак"/>
    <w:basedOn w:val="a0"/>
    <w:uiPriority w:val="99"/>
    <w:rsid w:val="002F76FF"/>
    <w:rPr>
      <w:sz w:val="22"/>
      <w:szCs w:val="22"/>
    </w:rPr>
  </w:style>
  <w:style w:type="character" w:styleId="a5">
    <w:name w:val="page number"/>
    <w:basedOn w:val="a0"/>
    <w:rsid w:val="006058D6"/>
  </w:style>
  <w:style w:type="character" w:customStyle="1" w:styleId="blk">
    <w:name w:val="blk"/>
    <w:basedOn w:val="a0"/>
    <w:rsid w:val="00EF7F56"/>
  </w:style>
  <w:style w:type="character" w:customStyle="1" w:styleId="10">
    <w:name w:val="Заголовок 1 Знак"/>
    <w:basedOn w:val="a0"/>
    <w:link w:val="1"/>
    <w:rsid w:val="00EF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br">
    <w:name w:val="nobr"/>
    <w:basedOn w:val="a0"/>
    <w:rsid w:val="00EF7F56"/>
  </w:style>
  <w:style w:type="paragraph" w:styleId="a6">
    <w:name w:val="Balloon Text"/>
    <w:basedOn w:val="a"/>
    <w:link w:val="a7"/>
    <w:uiPriority w:val="99"/>
    <w:semiHidden/>
    <w:unhideWhenUsed/>
    <w:rsid w:val="009931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Tycoon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KUMI</dc:creator>
  <cp:keywords/>
  <dc:description/>
  <cp:lastModifiedBy>444</cp:lastModifiedBy>
  <cp:revision>6</cp:revision>
  <cp:lastPrinted>2023-04-21T13:09:00Z</cp:lastPrinted>
  <dcterms:created xsi:type="dcterms:W3CDTF">2023-01-17T11:23:00Z</dcterms:created>
  <dcterms:modified xsi:type="dcterms:W3CDTF">2023-05-23T07:17:00Z</dcterms:modified>
</cp:coreProperties>
</file>