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F117B9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650D2C">
        <w:rPr>
          <w:rFonts w:ascii="Times New Roman" w:hAnsi="Times New Roman" w:cs="Times New Roman"/>
          <w:sz w:val="28"/>
          <w:szCs w:val="28"/>
        </w:rPr>
        <w:t>3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D2C" w:rsidRPr="000E18F4" w:rsidRDefault="00650D2C" w:rsidP="00650D2C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2024</w:t>
      </w:r>
      <w:r w:rsidRPr="000E18F4">
        <w:rPr>
          <w:szCs w:val="28"/>
        </w:rPr>
        <w:t xml:space="preserve"> год (первый год планового периода)</w:t>
      </w:r>
    </w:p>
    <w:p w:rsidR="00650D2C" w:rsidRPr="000E18F4" w:rsidRDefault="00650D2C" w:rsidP="00650D2C">
      <w:pPr>
        <w:widowControl/>
        <w:jc w:val="right"/>
        <w:rPr>
          <w:szCs w:val="28"/>
        </w:rPr>
      </w:pPr>
    </w:p>
    <w:p w:rsidR="00650D2C" w:rsidRPr="000E18F4" w:rsidRDefault="00650D2C" w:rsidP="00650D2C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9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51"/>
        <w:gridCol w:w="993"/>
        <w:gridCol w:w="974"/>
        <w:gridCol w:w="992"/>
        <w:gridCol w:w="1116"/>
        <w:gridCol w:w="1116"/>
        <w:gridCol w:w="1842"/>
      </w:tblGrid>
      <w:tr w:rsidR="00650D2C" w:rsidRPr="000E18F4" w:rsidTr="00650D2C">
        <w:trPr>
          <w:trHeight w:val="457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Наименование программы</w:t>
            </w:r>
          </w:p>
        </w:tc>
        <w:tc>
          <w:tcPr>
            <w:tcW w:w="6342" w:type="dxa"/>
            <w:gridSpan w:val="6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 xml:space="preserve">Расходы на </w:t>
            </w:r>
            <w:r>
              <w:rPr>
                <w:bCs/>
                <w:sz w:val="22"/>
                <w:szCs w:val="28"/>
              </w:rPr>
              <w:t>2024</w:t>
            </w:r>
            <w:r w:rsidRPr="000E18F4">
              <w:rPr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Заказчик программы, ответственный за исполнение</w:t>
            </w:r>
          </w:p>
        </w:tc>
      </w:tr>
      <w:tr w:rsidR="00650D2C" w:rsidRPr="000E18F4" w:rsidTr="00650D2C">
        <w:trPr>
          <w:trHeight w:val="457"/>
        </w:trPr>
        <w:tc>
          <w:tcPr>
            <w:tcW w:w="1575" w:type="dxa"/>
            <w:vMerge/>
            <w:vAlign w:val="center"/>
            <w:hideMark/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Всего</w:t>
            </w:r>
          </w:p>
        </w:tc>
        <w:tc>
          <w:tcPr>
            <w:tcW w:w="5191" w:type="dxa"/>
            <w:gridSpan w:val="5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/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50D2C" w:rsidRPr="000E18F4" w:rsidRDefault="00650D2C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50D2C" w:rsidRPr="000E18F4" w:rsidTr="00650D2C">
        <w:trPr>
          <w:trHeight w:val="401"/>
        </w:trPr>
        <w:tc>
          <w:tcPr>
            <w:tcW w:w="1575" w:type="dxa"/>
            <w:vMerge/>
            <w:vAlign w:val="center"/>
            <w:hideMark/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Федеральный бюджет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субъекта Российской Федерации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50D2C" w:rsidRPr="000E18F4" w:rsidRDefault="00650D2C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50D2C" w:rsidRPr="000E18F4" w:rsidTr="00650D2C">
        <w:trPr>
          <w:trHeight w:val="2160"/>
        </w:trPr>
        <w:tc>
          <w:tcPr>
            <w:tcW w:w="1575" w:type="dxa"/>
            <w:vMerge/>
            <w:vAlign w:val="center"/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1151" w:type="dxa"/>
            <w:vMerge/>
            <w:vAlign w:val="center"/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C" w:rsidRPr="000E18F4" w:rsidRDefault="00650D2C" w:rsidP="00225CDB">
            <w:pPr>
              <w:widowControl/>
              <w:jc w:val="left"/>
              <w:rPr>
                <w:bCs/>
                <w:sz w:val="22"/>
                <w:szCs w:val="28"/>
              </w:rPr>
            </w:pPr>
          </w:p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650D2C" w:rsidRPr="000E18F4" w:rsidRDefault="00650D2C" w:rsidP="00225CD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50D2C" w:rsidRPr="000E18F4" w:rsidTr="00650D2C">
        <w:trPr>
          <w:trHeight w:val="322"/>
        </w:trPr>
        <w:tc>
          <w:tcPr>
            <w:tcW w:w="1575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51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поселения Красноармейск</w:t>
            </w:r>
            <w:r w:rsidRPr="00B85F9A">
              <w:rPr>
                <w:sz w:val="24"/>
                <w:szCs w:val="24"/>
              </w:rPr>
              <w:lastRenderedPageBreak/>
              <w:t>ого района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«Обеспечение безопасности населения»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7 140,0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88422,5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9 157,7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9 157,7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отдела по бухгалтерскому учету и финансам  администрации </w:t>
            </w:r>
            <w:r>
              <w:rPr>
                <w:sz w:val="24"/>
                <w:szCs w:val="24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«Социальная поддержка граждан»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757,0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757,0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B85F9A">
              <w:rPr>
                <w:sz w:val="24"/>
                <w:szCs w:val="24"/>
              </w:rPr>
              <w:t>Общий</w:t>
            </w:r>
            <w:proofErr w:type="gramEnd"/>
            <w:r w:rsidRPr="00B85F9A">
              <w:rPr>
                <w:sz w:val="24"/>
                <w:szCs w:val="24"/>
              </w:rPr>
              <w:t xml:space="preserve"> отдел администрации Марьянского сельского поселения Красноармейского района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50D2C" w:rsidRPr="00B85F9A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842" w:type="dxa"/>
            <w:vAlign w:val="center"/>
          </w:tcPr>
          <w:p w:rsidR="00650D2C" w:rsidRPr="00B85F9A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50D2C" w:rsidTr="00650D2C">
        <w:trPr>
          <w:trHeight w:val="430"/>
        </w:trPr>
        <w:tc>
          <w:tcPr>
            <w:tcW w:w="1575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51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107565,9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79964,8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D2C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27 601,1</w:t>
            </w:r>
          </w:p>
        </w:tc>
        <w:tc>
          <w:tcPr>
            <w:tcW w:w="1116" w:type="dxa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D2C" w:rsidRPr="000E18F4" w:rsidRDefault="00650D2C" w:rsidP="00225CD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27 601,1</w:t>
            </w:r>
          </w:p>
        </w:tc>
        <w:tc>
          <w:tcPr>
            <w:tcW w:w="1842" w:type="dxa"/>
            <w:vAlign w:val="center"/>
          </w:tcPr>
          <w:p w:rsidR="00650D2C" w:rsidRDefault="00650D2C" w:rsidP="00225CD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178F3"/>
    <w:rsid w:val="00352971"/>
    <w:rsid w:val="003944FA"/>
    <w:rsid w:val="003C0DAF"/>
    <w:rsid w:val="004F1077"/>
    <w:rsid w:val="00522DD9"/>
    <w:rsid w:val="005D55CC"/>
    <w:rsid w:val="00650D2C"/>
    <w:rsid w:val="00762698"/>
    <w:rsid w:val="007945CF"/>
    <w:rsid w:val="007E3660"/>
    <w:rsid w:val="007F1753"/>
    <w:rsid w:val="008B5A6D"/>
    <w:rsid w:val="008B6B92"/>
    <w:rsid w:val="008E3281"/>
    <w:rsid w:val="009544C1"/>
    <w:rsid w:val="009D5EC3"/>
    <w:rsid w:val="00A530C8"/>
    <w:rsid w:val="00AE4AFC"/>
    <w:rsid w:val="00AF019C"/>
    <w:rsid w:val="00B538CA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A7263"/>
    <w:rsid w:val="00DD5A64"/>
    <w:rsid w:val="00E71B92"/>
    <w:rsid w:val="00EC7708"/>
    <w:rsid w:val="00F117B9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3"/>
    <w:pPr>
      <w:widowControl w:val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3178F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178F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178F3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178F3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178F3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2023-05-11T08:04:00Z</dcterms:created>
  <dcterms:modified xsi:type="dcterms:W3CDTF">2023-05-11T08:04:00Z</dcterms:modified>
</cp:coreProperties>
</file>