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9D" w:rsidRDefault="006C17E5" w:rsidP="006C17E5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2</w:t>
      </w:r>
    </w:p>
    <w:p w:rsidR="006C17E5" w:rsidRPr="00675D08" w:rsidRDefault="006C17E5" w:rsidP="006C17E5">
      <w:pPr>
        <w:widowControl/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6C17E5" w:rsidRDefault="006C17E5" w:rsidP="006C17E5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6C17E5" w:rsidRDefault="006C17E5" w:rsidP="006C17E5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6C17E5" w:rsidRPr="000E18F4" w:rsidRDefault="006C17E5" w:rsidP="006C17E5">
      <w:pPr>
        <w:widowControl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795D50">
        <w:rPr>
          <w:sz w:val="22"/>
          <w:szCs w:val="22"/>
        </w:rPr>
        <w:t>2</w:t>
      </w:r>
      <w:r w:rsidR="00AD183C">
        <w:rPr>
          <w:sz w:val="22"/>
          <w:szCs w:val="22"/>
        </w:rPr>
        <w:t>7</w:t>
      </w:r>
      <w:r w:rsidR="00795D50">
        <w:rPr>
          <w:sz w:val="22"/>
          <w:szCs w:val="22"/>
        </w:rPr>
        <w:t xml:space="preserve"> июля 2022 года № 46/1</w:t>
      </w:r>
      <w:bookmarkStart w:id="0" w:name="_GoBack"/>
      <w:bookmarkEnd w:id="0"/>
    </w:p>
    <w:p w:rsidR="006C17E5" w:rsidRPr="000E18F4" w:rsidRDefault="006C17E5" w:rsidP="006C17E5">
      <w:pPr>
        <w:widowControl/>
        <w:jc w:val="right"/>
        <w:rPr>
          <w:sz w:val="24"/>
          <w:szCs w:val="24"/>
        </w:rPr>
      </w:pPr>
    </w:p>
    <w:p w:rsidR="006C17E5" w:rsidRPr="000E18F4" w:rsidRDefault="006C17E5" w:rsidP="006C17E5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2023</w:t>
      </w:r>
      <w:r w:rsidRPr="000E18F4">
        <w:rPr>
          <w:szCs w:val="28"/>
        </w:rPr>
        <w:t xml:space="preserve"> год (первый год планового периода)</w:t>
      </w:r>
    </w:p>
    <w:p w:rsidR="006C17E5" w:rsidRPr="000E18F4" w:rsidRDefault="006C17E5" w:rsidP="006C17E5">
      <w:pPr>
        <w:widowControl/>
        <w:jc w:val="right"/>
        <w:rPr>
          <w:szCs w:val="28"/>
        </w:rPr>
      </w:pPr>
    </w:p>
    <w:p w:rsidR="006C17E5" w:rsidRPr="000E18F4" w:rsidRDefault="006C17E5" w:rsidP="006C17E5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992"/>
        <w:gridCol w:w="993"/>
        <w:gridCol w:w="992"/>
        <w:gridCol w:w="1276"/>
        <w:gridCol w:w="1417"/>
        <w:gridCol w:w="1418"/>
        <w:gridCol w:w="1842"/>
      </w:tblGrid>
      <w:tr w:rsidR="006C17E5" w:rsidRPr="000E18F4" w:rsidTr="00274D06">
        <w:trPr>
          <w:trHeight w:val="457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Наименование программы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 xml:space="preserve">Расходы на </w:t>
            </w:r>
            <w:r>
              <w:rPr>
                <w:bCs/>
                <w:sz w:val="22"/>
                <w:szCs w:val="28"/>
              </w:rPr>
              <w:t>2023</w:t>
            </w:r>
            <w:r w:rsidRPr="000E18F4">
              <w:rPr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Заказчик программы, ответственный за исполнение</w:t>
            </w:r>
          </w:p>
        </w:tc>
      </w:tr>
      <w:tr w:rsidR="006C17E5" w:rsidRPr="000E18F4" w:rsidTr="00274D06">
        <w:trPr>
          <w:trHeight w:val="457"/>
        </w:trPr>
        <w:tc>
          <w:tcPr>
            <w:tcW w:w="1716" w:type="dxa"/>
            <w:vMerge/>
            <w:vAlign w:val="center"/>
            <w:hideMark/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Всего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/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C17E5" w:rsidRPr="000E18F4" w:rsidRDefault="006C17E5" w:rsidP="00201837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C17E5" w:rsidRPr="000E18F4" w:rsidTr="00274D06">
        <w:trPr>
          <w:trHeight w:val="401"/>
        </w:trPr>
        <w:tc>
          <w:tcPr>
            <w:tcW w:w="1716" w:type="dxa"/>
            <w:vMerge/>
            <w:vAlign w:val="center"/>
            <w:hideMark/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C17E5" w:rsidRPr="000E18F4" w:rsidRDefault="006C17E5" w:rsidP="00201837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C17E5" w:rsidRPr="000E18F4" w:rsidTr="00274D06">
        <w:trPr>
          <w:trHeight w:val="2160"/>
        </w:trPr>
        <w:tc>
          <w:tcPr>
            <w:tcW w:w="1716" w:type="dxa"/>
            <w:vMerge/>
            <w:vAlign w:val="center"/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5" w:rsidRPr="000E18F4" w:rsidRDefault="006C17E5" w:rsidP="00201837">
            <w:pPr>
              <w:widowControl/>
              <w:jc w:val="left"/>
              <w:rPr>
                <w:bCs/>
                <w:sz w:val="22"/>
                <w:szCs w:val="28"/>
              </w:rPr>
            </w:pPr>
          </w:p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6C17E5" w:rsidRPr="000E18F4" w:rsidRDefault="006C17E5" w:rsidP="00201837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C17E5" w:rsidRPr="000E18F4" w:rsidTr="00274D06">
        <w:trPr>
          <w:trHeight w:val="322"/>
        </w:trPr>
        <w:tc>
          <w:tcPr>
            <w:tcW w:w="1716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3714,2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3714,2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3714,2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8253,6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8253,6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8253,6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</w:t>
            </w:r>
            <w:r>
              <w:rPr>
                <w:sz w:val="24"/>
                <w:szCs w:val="24"/>
              </w:rPr>
              <w:lastRenderedPageBreak/>
              <w:t>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11900,0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11900,0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C17E5" w:rsidRPr="00B85F9A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6C17E5" w:rsidRPr="00B85F9A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795D50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Default="00795D50" w:rsidP="00201837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C17E5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C17E5" w:rsidTr="00274D06">
        <w:trPr>
          <w:trHeight w:val="430"/>
        </w:trPr>
        <w:tc>
          <w:tcPr>
            <w:tcW w:w="1716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33345,6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7E5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33345,6</w:t>
            </w:r>
          </w:p>
        </w:tc>
        <w:tc>
          <w:tcPr>
            <w:tcW w:w="1417" w:type="dxa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7E5" w:rsidRPr="000E18F4" w:rsidRDefault="006C17E5" w:rsidP="0020183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33345,6</w:t>
            </w:r>
          </w:p>
        </w:tc>
        <w:tc>
          <w:tcPr>
            <w:tcW w:w="1842" w:type="dxa"/>
            <w:vAlign w:val="center"/>
          </w:tcPr>
          <w:p w:rsidR="006C17E5" w:rsidRDefault="006C17E5" w:rsidP="002018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E2937" w:rsidRDefault="005E2937"/>
    <w:sectPr w:rsidR="005E2937" w:rsidSect="006C17E5">
      <w:pgSz w:w="11907" w:h="16839" w:code="9"/>
      <w:pgMar w:top="1701" w:right="1134" w:bottom="850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55DD2"/>
    <w:rsid w:val="00274D06"/>
    <w:rsid w:val="00355DD2"/>
    <w:rsid w:val="004D3E11"/>
    <w:rsid w:val="005E2937"/>
    <w:rsid w:val="006C17E5"/>
    <w:rsid w:val="00795D50"/>
    <w:rsid w:val="00A7559D"/>
    <w:rsid w:val="00AD183C"/>
    <w:rsid w:val="00C56333"/>
    <w:rsid w:val="00D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6</cp:revision>
  <dcterms:created xsi:type="dcterms:W3CDTF">2022-07-29T07:03:00Z</dcterms:created>
  <dcterms:modified xsi:type="dcterms:W3CDTF">2022-08-03T06:59:00Z</dcterms:modified>
</cp:coreProperties>
</file>