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7" w:rsidRDefault="00666717" w:rsidP="000E7E77">
      <w:pPr>
        <w:ind w:left="5760"/>
        <w:jc w:val="center"/>
      </w:pPr>
      <w:r>
        <w:t xml:space="preserve">   </w:t>
      </w:r>
      <w:r w:rsidR="000E7E77" w:rsidRPr="000E7E77">
        <w:t xml:space="preserve">Приложение № </w:t>
      </w:r>
      <w:r w:rsidR="000E7E77">
        <w:t>6</w:t>
      </w:r>
      <w:r w:rsidR="000E7E77" w:rsidRPr="000E7E77">
        <w:t xml:space="preserve">                     </w:t>
      </w:r>
    </w:p>
    <w:p w:rsidR="000E7E77" w:rsidRDefault="000E7E77" w:rsidP="000E7E77">
      <w:pPr>
        <w:ind w:left="5760"/>
        <w:jc w:val="center"/>
      </w:pPr>
      <w:r w:rsidRPr="000E7E77">
        <w:t xml:space="preserve">к Положению о порядке управления и распоряжения  имуществом, находящимся в муниципальной собственности </w:t>
      </w:r>
    </w:p>
    <w:p w:rsidR="00666717" w:rsidRPr="00BA65FB" w:rsidRDefault="000E7E77" w:rsidP="000E7E77">
      <w:pPr>
        <w:ind w:left="5760"/>
        <w:jc w:val="center"/>
      </w:pPr>
      <w:r w:rsidRPr="000E7E77">
        <w:t>Марьянского сельского поселения Красноармейского района</w:t>
      </w:r>
    </w:p>
    <w:p w:rsidR="000E7E77" w:rsidRDefault="000E7E77">
      <w:pPr>
        <w:jc w:val="center"/>
      </w:pPr>
    </w:p>
    <w:p w:rsidR="00666717" w:rsidRPr="00BA65FB" w:rsidRDefault="00666717">
      <w:pPr>
        <w:jc w:val="center"/>
      </w:pPr>
      <w:r w:rsidRPr="00BA65FB">
        <w:t>ТИПОВАЯ ФОРМА</w:t>
      </w:r>
    </w:p>
    <w:p w:rsidR="00666717" w:rsidRPr="00BA65FB" w:rsidRDefault="00666717">
      <w:pPr>
        <w:jc w:val="center"/>
      </w:pPr>
      <w:r w:rsidRPr="00BA65FB">
        <w:t>ДОГОВОРА АРЕНДЫ НЕДВИЖИМОГО</w:t>
      </w:r>
    </w:p>
    <w:p w:rsidR="00666717" w:rsidRPr="00BA65FB" w:rsidRDefault="00666717">
      <w:pPr>
        <w:jc w:val="center"/>
      </w:pPr>
      <w:proofErr w:type="gramStart"/>
      <w:r w:rsidRPr="00BA65FB">
        <w:t>МУНИЦИПАЛЬНОГО</w:t>
      </w:r>
      <w:proofErr w:type="gramEnd"/>
      <w:r w:rsidRPr="00BA65FB">
        <w:t xml:space="preserve"> ИМУЩЕСТВАМ</w:t>
      </w:r>
    </w:p>
    <w:p w:rsidR="00666717" w:rsidRPr="00BA65FB" w:rsidRDefault="00666717">
      <w:pPr>
        <w:jc w:val="center"/>
      </w:pPr>
      <w:r w:rsidRPr="00BA65FB">
        <w:t>№____</w:t>
      </w:r>
    </w:p>
    <w:p w:rsidR="00666717" w:rsidRPr="00BA65FB" w:rsidRDefault="00666717">
      <w:pPr>
        <w:jc w:val="center"/>
      </w:pPr>
      <w:r w:rsidRPr="00BA65FB">
        <w:rPr>
          <w:b/>
        </w:rPr>
        <w:t xml:space="preserve">                                                                                                                                          </w:t>
      </w:r>
      <w:r w:rsidRPr="00BA65FB">
        <w:t>дата</w:t>
      </w:r>
    </w:p>
    <w:p w:rsidR="00666717" w:rsidRDefault="00666717" w:rsidP="00BA65FB">
      <w:pPr>
        <w:jc w:val="both"/>
      </w:pPr>
      <w:r w:rsidRPr="00BA65FB">
        <w:t xml:space="preserve">_______________________________________________________________________________   </w:t>
      </w:r>
    </w:p>
    <w:p w:rsidR="00666717" w:rsidRPr="00BA65FB" w:rsidRDefault="00666717" w:rsidP="00BA65FB">
      <w:pPr>
        <w:jc w:val="both"/>
      </w:pPr>
      <w:r>
        <w:t>п</w:t>
      </w:r>
      <w:r w:rsidRPr="00BA65FB">
        <w:t>олное наименование организации)</w:t>
      </w:r>
    </w:p>
    <w:p w:rsidR="00666717" w:rsidRPr="00BA65FB" w:rsidRDefault="00666717">
      <w:pPr>
        <w:ind w:firstLine="900"/>
        <w:jc w:val="both"/>
      </w:pPr>
      <w:r w:rsidRPr="00BA65FB">
        <w:t>именуемое в дальнейшем «Арендодатель» в лице________________________, (должность, фамилия, отчество), действующее на основании _________, с одной стороны, и______________________________________________________________________________, (полное наименование организации),</w:t>
      </w:r>
    </w:p>
    <w:p w:rsidR="00666717" w:rsidRPr="00BA65FB" w:rsidRDefault="00666717" w:rsidP="003B4FA0">
      <w:pPr>
        <w:ind w:firstLine="900"/>
        <w:jc w:val="both"/>
      </w:pPr>
      <w:r w:rsidRPr="00BA65FB">
        <w:t>именуемое в дальнейшем «Арендатор» в лице__________________________, действующего на основании___________, с другой стороны, именуемые в дальнейшем Стороны, заключили настоящий договор о нижеследующем.</w:t>
      </w:r>
    </w:p>
    <w:p w:rsidR="00666717" w:rsidRPr="00BA65FB" w:rsidRDefault="00666717">
      <w:pPr>
        <w:jc w:val="both"/>
      </w:pPr>
    </w:p>
    <w:p w:rsidR="00666717" w:rsidRPr="00BA65FB" w:rsidRDefault="00666717">
      <w:pPr>
        <w:ind w:left="360"/>
        <w:jc w:val="center"/>
      </w:pPr>
      <w:r w:rsidRPr="00BA65FB">
        <w:t>1. ПРЕДМЕТ ДОГОВОРА</w:t>
      </w:r>
    </w:p>
    <w:p w:rsidR="00666717" w:rsidRPr="00BA65FB" w:rsidRDefault="00666717">
      <w:pPr>
        <w:ind w:firstLine="720"/>
        <w:jc w:val="both"/>
      </w:pPr>
      <w:r w:rsidRPr="00BA65FB">
        <w:t>1.1. «Арендодатель» передает, а «Арендатор» принимает во временное владение и пользование муниципальное имущество нежилые помещения (здание), расположенные по адресу: ________________________________________________________________________________</w:t>
      </w:r>
    </w:p>
    <w:p w:rsidR="00666717" w:rsidRPr="00BA65FB" w:rsidRDefault="00666717">
      <w:pPr>
        <w:ind w:firstLine="720"/>
        <w:jc w:val="both"/>
      </w:pPr>
      <w:r w:rsidRPr="00BA65FB">
        <w:t>(с указанием адреса, номеров этажей и нежилых помещений)</w:t>
      </w:r>
    </w:p>
    <w:p w:rsidR="00666717" w:rsidRPr="00BA65FB" w:rsidRDefault="00666717">
      <w:pPr>
        <w:ind w:firstLine="720"/>
        <w:jc w:val="both"/>
      </w:pPr>
      <w:r w:rsidRPr="00BA65FB">
        <w:t>для использования в целях________________________________________________.</w:t>
      </w:r>
    </w:p>
    <w:p w:rsidR="00666717" w:rsidRPr="00BA65FB" w:rsidRDefault="00666717">
      <w:pPr>
        <w:ind w:firstLine="720"/>
        <w:jc w:val="both"/>
      </w:pPr>
      <w:r w:rsidRPr="00BA65FB">
        <w:t xml:space="preserve">Площадь передаваемых в аренду нежилых </w:t>
      </w:r>
      <w:proofErr w:type="spellStart"/>
      <w:r w:rsidRPr="00BA65FB">
        <w:t>помещений________________квадратных</w:t>
      </w:r>
      <w:proofErr w:type="spellEnd"/>
      <w:r w:rsidRPr="00BA65FB">
        <w:t xml:space="preserve"> метров.</w:t>
      </w:r>
    </w:p>
    <w:p w:rsidR="00666717" w:rsidRPr="00BA65FB" w:rsidRDefault="00666717">
      <w:pPr>
        <w:pStyle w:val="a3"/>
        <w:ind w:firstLine="720"/>
        <w:rPr>
          <w:rFonts w:ascii="Times New Roman" w:hAnsi="Times New Roman"/>
          <w:szCs w:val="24"/>
        </w:rPr>
      </w:pPr>
      <w:r w:rsidRPr="00BA65FB">
        <w:rPr>
          <w:rFonts w:ascii="Times New Roman" w:hAnsi="Times New Roman"/>
          <w:szCs w:val="24"/>
        </w:rPr>
        <w:t>1.2. «Арендодатель» гарантирует, что на момент заключения настоящего договора здание не заложено, под арестом не состоит и не обременено никакими другими обязательствами, способными повлиять на правоотношения Сторон, вытекающие из настоящего договора, и является муниципальной собственностью муниципального образования Красноармейский район.</w:t>
      </w:r>
    </w:p>
    <w:p w:rsidR="00666717" w:rsidRPr="00BA65FB" w:rsidRDefault="00666717">
      <w:pPr>
        <w:ind w:firstLine="720"/>
        <w:jc w:val="center"/>
      </w:pPr>
    </w:p>
    <w:p w:rsidR="00666717" w:rsidRPr="00BA65FB" w:rsidRDefault="00666717">
      <w:pPr>
        <w:ind w:firstLine="720"/>
        <w:jc w:val="center"/>
      </w:pPr>
      <w:r w:rsidRPr="00BA65FB">
        <w:t>2. ПРАВА И ОБЯЗАННОСТИ СТОРОН</w:t>
      </w:r>
    </w:p>
    <w:p w:rsidR="00666717" w:rsidRPr="00BA65FB" w:rsidRDefault="00666717">
      <w:pPr>
        <w:ind w:firstLine="720"/>
      </w:pPr>
      <w:r w:rsidRPr="00BA65FB">
        <w:t>2.1. «Арендодатель»  обязуется:</w:t>
      </w:r>
    </w:p>
    <w:p w:rsidR="00666717" w:rsidRPr="00BA65FB" w:rsidRDefault="00666717">
      <w:pPr>
        <w:ind w:firstLine="720"/>
        <w:jc w:val="both"/>
      </w:pPr>
      <w:r w:rsidRPr="00BA65FB">
        <w:t>2.1.1. Передать «Арендатору» помещения, указанные в п.1.1, по акту приема – передачи в течение 10 дней со дня подписания договора.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 xml:space="preserve">2.1.2. Осуществлять </w:t>
      </w:r>
      <w:proofErr w:type="gramStart"/>
      <w:r w:rsidRPr="00BA65FB">
        <w:t>контроль  за</w:t>
      </w:r>
      <w:proofErr w:type="gramEnd"/>
      <w:r w:rsidRPr="00BA65FB">
        <w:t xml:space="preserve">  исполнением условий договора «Арендатором».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 «Арендатор» обязуется: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 xml:space="preserve">2.2.1. Принять нежилые помещения, </w:t>
      </w:r>
      <w:proofErr w:type="gramStart"/>
      <w:r w:rsidRPr="00BA65FB">
        <w:t>указанное</w:t>
      </w:r>
      <w:proofErr w:type="gramEnd"/>
      <w:r w:rsidRPr="00BA65FB">
        <w:t xml:space="preserve"> в п.1.1. по акту приема-передачи.</w:t>
      </w:r>
    </w:p>
    <w:p w:rsidR="00666717" w:rsidRPr="00BA65FB" w:rsidRDefault="00666717">
      <w:pPr>
        <w:ind w:firstLine="720"/>
        <w:jc w:val="both"/>
      </w:pPr>
      <w:r w:rsidRPr="00BA65FB">
        <w:t>2.2.2. Использовать здание /помещения/ исключительно по его прямому назначению в соответствии с условиями настоящего договора.</w:t>
      </w:r>
    </w:p>
    <w:p w:rsidR="00666717" w:rsidRPr="00BA65FB" w:rsidRDefault="00666717">
      <w:pPr>
        <w:pStyle w:val="33"/>
      </w:pPr>
      <w:r w:rsidRPr="00BA65FB">
        <w:t>2.2.3. Содержать здание/помещения/ в полной исправности и в надлежащем санитарном, противопожарном состоянии и нести все расходы, связанные с этим.</w:t>
      </w:r>
    </w:p>
    <w:p w:rsidR="00666717" w:rsidRPr="00BA65FB" w:rsidRDefault="00666717">
      <w:pPr>
        <w:pStyle w:val="33"/>
      </w:pPr>
      <w:r w:rsidRPr="00BA65FB">
        <w:t>2.2.4. Своевременно вносить плату за арендуемое помещение.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2.2.5. Осуществлять за свой счет текущий ремонт арендуемых помещений.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2.2.6. Принимать долевое участие в капитальном ремонте здания, указанного в пункте 1.1 настоящего договора, пропорционально отношению площади помещений, указанных в пункте 1.1 к общей площади данного здания.</w:t>
      </w:r>
    </w:p>
    <w:p w:rsidR="00666717" w:rsidRPr="00BA65FB" w:rsidRDefault="00666717">
      <w:pPr>
        <w:tabs>
          <w:tab w:val="right" w:pos="0"/>
        </w:tabs>
        <w:ind w:firstLine="720"/>
        <w:jc w:val="both"/>
        <w:rPr>
          <w:color w:val="FF0000"/>
        </w:rPr>
      </w:pPr>
      <w:r w:rsidRPr="00BA65FB">
        <w:t>2.2.7. Застраховать гражданскую ответственность за причинение вреда жизни, здоровью и ущерба имуществу третьих лиц на весь срок действия договора, также застраховать объект недвижимости от риска утраты (гибели), недостачи или повреждения в пользу арендодателя на весь срок действия договора.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2.2.8. Немедленно извещать «Арендодателя» о всяком повреждении здания/помещений/, авариях сантехнического, электротехнического и другого оборудования.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lastRenderedPageBreak/>
        <w:t>2.2.9. Заключить договор с Балансодержателем либо с поставщиком напрямую на оплату коммунальных платежей.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2.2.10. По окончании срока действия договора передать помещения «Арендодателю» по акту в освобожденном виде в полной сохранности.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2.2.11. При наличии в помещении инженерных сетей, общих с жилым домом, организовать круглосуточный доступ к инженерным сетям и коммуникациям.</w:t>
      </w:r>
    </w:p>
    <w:p w:rsidR="00666717" w:rsidRPr="00BA65FB" w:rsidRDefault="00666717">
      <w:pPr>
        <w:ind w:firstLine="708"/>
        <w:jc w:val="both"/>
      </w:pPr>
      <w:r w:rsidRPr="00BA65FB">
        <w:t>2.2.12. В срок не позднее 5 дней до освобождения помещений как в связи с окончанием срока действия договора, так и при досрочном освобождении уведомить об этом «Арендодателя» путем вручения ему письменного сообщения.</w:t>
      </w:r>
    </w:p>
    <w:p w:rsidR="00666717" w:rsidRPr="00BA65FB" w:rsidRDefault="00666717">
      <w:pPr>
        <w:ind w:firstLine="708"/>
        <w:jc w:val="both"/>
      </w:pPr>
      <w:r w:rsidRPr="00BA65FB">
        <w:t>2.3. «Арендатор» вправе: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2.3.1. Сдавать в субаренду, передавать в пользование здание или его часть с письменного согласия на то «Арендодателя».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  <w:r w:rsidRPr="00BA65FB">
        <w:t>2.3.2. Производить реконструкцию здания без изменения архитектурного облика.</w:t>
      </w:r>
    </w:p>
    <w:p w:rsidR="00666717" w:rsidRPr="00BA65FB" w:rsidRDefault="00666717">
      <w:pPr>
        <w:tabs>
          <w:tab w:val="right" w:pos="0"/>
        </w:tabs>
        <w:ind w:firstLine="720"/>
        <w:jc w:val="both"/>
      </w:pPr>
    </w:p>
    <w:p w:rsidR="00666717" w:rsidRPr="00BA65FB" w:rsidRDefault="00666717">
      <w:pPr>
        <w:tabs>
          <w:tab w:val="right" w:pos="0"/>
        </w:tabs>
        <w:ind w:firstLine="720"/>
        <w:jc w:val="both"/>
      </w:pPr>
    </w:p>
    <w:p w:rsidR="00666717" w:rsidRPr="00BA65FB" w:rsidRDefault="00666717">
      <w:pPr>
        <w:jc w:val="center"/>
      </w:pPr>
      <w:r w:rsidRPr="00BA65FB">
        <w:tab/>
        <w:t>3. ПЛАТЕЖИ И РАСЧЕТЫ ПО ДОГОВОРУ</w:t>
      </w:r>
    </w:p>
    <w:p w:rsidR="00666717" w:rsidRPr="00BA65FB" w:rsidRDefault="00666717">
      <w:pPr>
        <w:pStyle w:val="a3"/>
        <w:ind w:firstLine="720"/>
        <w:rPr>
          <w:rFonts w:ascii="Times New Roman" w:hAnsi="Times New Roman"/>
          <w:szCs w:val="24"/>
        </w:rPr>
      </w:pPr>
      <w:r w:rsidRPr="00BA65FB">
        <w:rPr>
          <w:rFonts w:ascii="Times New Roman" w:hAnsi="Times New Roman"/>
          <w:szCs w:val="24"/>
        </w:rPr>
        <w:t>3.1. За использование указанного в п.1.1. настоящего договора арендованного имущества, «Арендатор» обязуется вносить арендную плату в соответствии с прилагаемым расчетом. В случае изменения ставок, арендная плата по договору изменяется «Арендодателем» в одностороннем порядке, без письменного  уведомления «Арендатора».</w:t>
      </w:r>
    </w:p>
    <w:p w:rsidR="00666717" w:rsidRPr="00BA65FB" w:rsidRDefault="00666717">
      <w:pPr>
        <w:pStyle w:val="a3"/>
        <w:ind w:firstLine="720"/>
        <w:rPr>
          <w:rFonts w:ascii="Times New Roman" w:hAnsi="Times New Roman"/>
          <w:szCs w:val="24"/>
        </w:rPr>
      </w:pPr>
      <w:r w:rsidRPr="00BA65FB">
        <w:rPr>
          <w:rFonts w:ascii="Times New Roman" w:hAnsi="Times New Roman"/>
          <w:szCs w:val="24"/>
        </w:rPr>
        <w:t>3.2. На момент заключения договора при расчете суммы арендной платы «Арендодатель» руководствуется методикой расчета__________________________________. Общая сумма арендной платы в год определена в соответствии с отчетом о рыночной стоимости арендной платы______ от ____________№_______ в размере</w:t>
      </w:r>
      <w:r w:rsidRPr="00BA65FB">
        <w:rPr>
          <w:rFonts w:ascii="Times New Roman" w:hAnsi="Times New Roman"/>
          <w:b/>
          <w:szCs w:val="24"/>
        </w:rPr>
        <w:t xml:space="preserve"> ___________________________</w:t>
      </w:r>
      <w:r w:rsidRPr="00BA65FB">
        <w:rPr>
          <w:rFonts w:ascii="Times New Roman" w:hAnsi="Times New Roman"/>
          <w:szCs w:val="24"/>
        </w:rPr>
        <w:t xml:space="preserve"> с учетом налога на добавленную стоимость, который перечисляется в бюджет в установленном действующим законодательством порядке.</w:t>
      </w:r>
    </w:p>
    <w:p w:rsidR="00666717" w:rsidRPr="00BA65FB" w:rsidRDefault="00666717">
      <w:pPr>
        <w:ind w:firstLine="720"/>
        <w:jc w:val="both"/>
      </w:pPr>
      <w:r w:rsidRPr="00BA65FB">
        <w:t>3.3. Оплата вносится ежемесячно не позднее 5 числа каждого месяца, путем перечисления суммы, установленной договором по следующим реквизитам:  _________________________________.</w:t>
      </w:r>
    </w:p>
    <w:p w:rsidR="00666717" w:rsidRPr="00BA65FB" w:rsidRDefault="00666717">
      <w:pPr>
        <w:pStyle w:val="aa"/>
        <w:ind w:firstLine="561"/>
        <w:jc w:val="both"/>
      </w:pPr>
      <w:r w:rsidRPr="00BA65FB">
        <w:t>В соответствии с п. 3 ст. 161 НК РФ НДС исчисляется и уплачивается арендатором самостоятельно.</w:t>
      </w:r>
    </w:p>
    <w:p w:rsidR="00666717" w:rsidRPr="00BA65FB" w:rsidRDefault="00666717">
      <w:pPr>
        <w:pStyle w:val="aa"/>
        <w:jc w:val="both"/>
      </w:pPr>
      <w:r w:rsidRPr="00BA65FB">
        <w:t xml:space="preserve">             Ежемесячно, не позднее 5 числа оплачиваемого месяца, представлять «Арендодателю» копии платежных поручений, подтверждающих перечисление арендной платы, а также пени, установленной договором».</w:t>
      </w:r>
    </w:p>
    <w:p w:rsidR="00666717" w:rsidRPr="00BA65FB" w:rsidRDefault="00666717">
      <w:pPr>
        <w:ind w:firstLine="708"/>
        <w:jc w:val="both"/>
      </w:pPr>
    </w:p>
    <w:p w:rsidR="00666717" w:rsidRPr="00BA65FB" w:rsidRDefault="00666717">
      <w:pPr>
        <w:ind w:firstLine="720"/>
        <w:jc w:val="center"/>
      </w:pPr>
      <w:r w:rsidRPr="00BA65FB">
        <w:t>4. ОТВЕТСТВЕННОСТЬ</w:t>
      </w:r>
    </w:p>
    <w:p w:rsidR="00666717" w:rsidRPr="00BA65FB" w:rsidRDefault="00666717">
      <w:pPr>
        <w:ind w:firstLine="720"/>
        <w:jc w:val="both"/>
      </w:pPr>
      <w:r w:rsidRPr="00BA65FB">
        <w:t>4.1. За допущенные ухудшения имущества «Арендатор» обязуется возместить «Арендодателю» понесенные убытки.</w:t>
      </w:r>
    </w:p>
    <w:p w:rsidR="00666717" w:rsidRPr="00BA65FB" w:rsidRDefault="00666717">
      <w:pPr>
        <w:ind w:firstLine="720"/>
        <w:jc w:val="both"/>
      </w:pPr>
      <w:r w:rsidRPr="00BA65FB">
        <w:t>4.2. «Арендодатель» не несет ответственность за ущерб, понесенный Арендатором» в результате несоблюдения норм и правил хранения.</w:t>
      </w:r>
    </w:p>
    <w:p w:rsidR="00666717" w:rsidRPr="00BA65FB" w:rsidRDefault="00666717">
      <w:pPr>
        <w:ind w:firstLine="720"/>
        <w:jc w:val="both"/>
      </w:pPr>
    </w:p>
    <w:p w:rsidR="00666717" w:rsidRPr="00BA65FB" w:rsidRDefault="00666717">
      <w:pPr>
        <w:ind w:firstLine="720"/>
        <w:jc w:val="center"/>
      </w:pPr>
      <w:r w:rsidRPr="00BA65FB">
        <w:t>5. ДОСРОЧНОЕ РАСТОРЖЕНИЕ ДОГОВОРА</w:t>
      </w:r>
    </w:p>
    <w:p w:rsidR="00666717" w:rsidRPr="00BA65FB" w:rsidRDefault="00666717">
      <w:pPr>
        <w:tabs>
          <w:tab w:val="left" w:pos="-180"/>
          <w:tab w:val="left" w:pos="720"/>
        </w:tabs>
        <w:ind w:firstLine="720"/>
        <w:jc w:val="both"/>
      </w:pPr>
      <w:r w:rsidRPr="00BA65FB">
        <w:t xml:space="preserve">5.1. </w:t>
      </w:r>
      <w:proofErr w:type="gramStart"/>
      <w:r w:rsidRPr="00BA65FB">
        <w:t>Договор</w:t>
      </w:r>
      <w:proofErr w:type="gramEnd"/>
      <w:r w:rsidRPr="00BA65FB">
        <w:t xml:space="preserve"> может быть расторгнут по нижеследующим основаниям, признаваемыми существенными нарушениями условий договора.</w:t>
      </w:r>
    </w:p>
    <w:p w:rsidR="00666717" w:rsidRPr="00BA65FB" w:rsidRDefault="00666717">
      <w:pPr>
        <w:ind w:firstLine="720"/>
        <w:jc w:val="both"/>
      </w:pPr>
      <w:r w:rsidRPr="00BA65FB">
        <w:t>5.1.1. Если «Арендатор» пользуется полученным имуществом не в соответствии с условиями договора.</w:t>
      </w:r>
    </w:p>
    <w:p w:rsidR="00666717" w:rsidRPr="00BA65FB" w:rsidRDefault="00666717">
      <w:pPr>
        <w:pStyle w:val="33"/>
        <w:tabs>
          <w:tab w:val="clear" w:pos="0"/>
        </w:tabs>
      </w:pPr>
      <w:r w:rsidRPr="00BA65FB">
        <w:t>5.1.2. Если «Арендатор» не внес арендную плату в течение двух месяцев по истечении установленного срока оплаты.</w:t>
      </w:r>
    </w:p>
    <w:p w:rsidR="00666717" w:rsidRPr="00BA65FB" w:rsidRDefault="00666717">
      <w:pPr>
        <w:ind w:firstLine="720"/>
        <w:jc w:val="both"/>
      </w:pPr>
      <w:r w:rsidRPr="00BA65FB">
        <w:t>5.1.3. Если «Арендатор» не соблюдает условия п.2.2. настоящего договора.</w:t>
      </w:r>
    </w:p>
    <w:p w:rsidR="00666717" w:rsidRPr="00BA65FB" w:rsidRDefault="00666717">
      <w:pPr>
        <w:ind w:firstLine="720"/>
        <w:jc w:val="both"/>
      </w:pPr>
      <w:r w:rsidRPr="00BA65FB">
        <w:t xml:space="preserve">5.2. </w:t>
      </w:r>
      <w:proofErr w:type="gramStart"/>
      <w:r w:rsidRPr="00BA65FB">
        <w:t>Договор</w:t>
      </w:r>
      <w:proofErr w:type="gramEnd"/>
      <w:r w:rsidRPr="00BA65FB">
        <w:t xml:space="preserve"> может быть расторгнут по требованию «Арендатора», если имущество в силу обстоятельств, за которые «Арендатор» не отвечает, окажется в состоянии не пригодном для использования по назначению.</w:t>
      </w:r>
    </w:p>
    <w:p w:rsidR="00666717" w:rsidRPr="00BA65FB" w:rsidRDefault="00666717">
      <w:pPr>
        <w:ind w:firstLine="720"/>
        <w:jc w:val="both"/>
      </w:pPr>
      <w:r w:rsidRPr="00BA65FB">
        <w:t>5.3. В случае досрочного расторжения «Арендодатель» направляет  «Арендатору» предписание об освобождении помещения.</w:t>
      </w:r>
    </w:p>
    <w:p w:rsidR="00666717" w:rsidRPr="00BA65FB" w:rsidRDefault="00666717">
      <w:pPr>
        <w:ind w:firstLine="720"/>
        <w:jc w:val="both"/>
      </w:pPr>
    </w:p>
    <w:p w:rsidR="00666717" w:rsidRPr="00BA65FB" w:rsidRDefault="00666717">
      <w:pPr>
        <w:ind w:firstLine="720"/>
        <w:jc w:val="center"/>
      </w:pPr>
      <w:r w:rsidRPr="00BA65FB">
        <w:lastRenderedPageBreak/>
        <w:t>6. СРОК ДЕЙСТВИЯ ДОГОВОРА</w:t>
      </w:r>
    </w:p>
    <w:p w:rsidR="00666717" w:rsidRPr="00BA65FB" w:rsidRDefault="00666717">
      <w:pPr>
        <w:ind w:firstLine="720"/>
        <w:jc w:val="both"/>
      </w:pPr>
      <w:r w:rsidRPr="00BA65FB">
        <w:t>6.1. Договор аренды нежилых помещений (здания) заключенный на срок более года, подлежит государственной регистрации и вступает в силу со дня его государственной регистрации.</w:t>
      </w:r>
    </w:p>
    <w:p w:rsidR="00666717" w:rsidRPr="00BA65FB" w:rsidRDefault="00666717">
      <w:pPr>
        <w:jc w:val="both"/>
      </w:pPr>
      <w:r w:rsidRPr="00BA65FB">
        <w:rPr>
          <w:b/>
        </w:rPr>
        <w:tab/>
      </w:r>
      <w:r w:rsidRPr="00BA65FB">
        <w:t>6.2. Срок действия договора:</w:t>
      </w:r>
    </w:p>
    <w:p w:rsidR="00666717" w:rsidRPr="00BA65FB" w:rsidRDefault="00666717">
      <w:pPr>
        <w:jc w:val="both"/>
      </w:pPr>
      <w:r w:rsidRPr="00BA65FB">
        <w:tab/>
        <w:t>Договор действует  __________.</w:t>
      </w:r>
    </w:p>
    <w:p w:rsidR="00666717" w:rsidRPr="00BA65FB" w:rsidRDefault="00666717">
      <w:pPr>
        <w:jc w:val="both"/>
        <w:rPr>
          <w:b/>
        </w:rPr>
      </w:pPr>
    </w:p>
    <w:p w:rsidR="00666717" w:rsidRPr="00BA65FB" w:rsidRDefault="00666717">
      <w:pPr>
        <w:ind w:firstLine="720"/>
        <w:jc w:val="center"/>
      </w:pPr>
      <w:r w:rsidRPr="00BA65FB">
        <w:t>7. ПОРЯДОК РАЗРЕШЕНИЯ СПОРОВ</w:t>
      </w:r>
    </w:p>
    <w:p w:rsidR="00666717" w:rsidRPr="00BA65FB" w:rsidRDefault="00666717">
      <w:pPr>
        <w:ind w:firstLine="720"/>
        <w:jc w:val="both"/>
      </w:pPr>
      <w:r w:rsidRPr="00BA65FB">
        <w:t>7.1. Споры, вытекающие из настоящего договора, разрешаются судом, либо арбитражным судом по подведомственности.</w:t>
      </w:r>
    </w:p>
    <w:p w:rsidR="00666717" w:rsidRPr="00BA65FB" w:rsidRDefault="00666717">
      <w:pPr>
        <w:pStyle w:val="aa"/>
        <w:jc w:val="both"/>
      </w:pPr>
      <w:r w:rsidRPr="00BA65FB">
        <w:t xml:space="preserve">            7.2. При  неуплате «Арендатором» арендной платы и других платежей по настоящему договору, неисполнении других обязательств, являющихся основанием к расторжению договора, указанных  в п.5.1. «Арендодатель» вправе взыскать задолженность, неустойку и выселить «Арендатора» на основании решения арбитражного суда Краснодарского края либо суда общей юрисдикции. За нарушение </w:t>
      </w:r>
      <w:proofErr w:type="gramStart"/>
      <w:r w:rsidRPr="00BA65FB">
        <w:t>срока внесения платы, установленного пунктом 3.3 начисляется</w:t>
      </w:r>
      <w:proofErr w:type="gramEnd"/>
      <w:r w:rsidRPr="00BA65FB">
        <w:t xml:space="preserve"> пеня в размере 1/300 ставки рефинансирования ЦБ РФ за каждый день просрочки.</w:t>
      </w:r>
    </w:p>
    <w:p w:rsidR="00666717" w:rsidRPr="00BA65FB" w:rsidRDefault="00666717">
      <w:pPr>
        <w:ind w:firstLine="720"/>
        <w:jc w:val="both"/>
      </w:pPr>
      <w:r w:rsidRPr="00BA65FB">
        <w:t>7.3. По всем вопросам, не урегулированным настоящим договором, стороны руководствуются действующим законодательством.</w:t>
      </w:r>
    </w:p>
    <w:p w:rsidR="00666717" w:rsidRPr="00BA65FB" w:rsidRDefault="00666717">
      <w:pPr>
        <w:ind w:firstLine="720"/>
        <w:jc w:val="both"/>
      </w:pPr>
    </w:p>
    <w:p w:rsidR="00666717" w:rsidRPr="00BA65FB" w:rsidRDefault="00666717">
      <w:pPr>
        <w:ind w:firstLine="720"/>
        <w:jc w:val="both"/>
      </w:pPr>
      <w:r w:rsidRPr="00BA65FB">
        <w:t xml:space="preserve">                                              8. ПРОЧИЕ  УСЛОВИЯ</w:t>
      </w:r>
    </w:p>
    <w:p w:rsidR="00666717" w:rsidRPr="00BA65FB" w:rsidRDefault="00666717" w:rsidP="008032D6">
      <w:pPr>
        <w:pStyle w:val="a7"/>
        <w:tabs>
          <w:tab w:val="clear" w:pos="4677"/>
          <w:tab w:val="clear" w:pos="9355"/>
          <w:tab w:val="center" w:pos="0"/>
        </w:tabs>
        <w:ind w:firstLine="720"/>
        <w:jc w:val="both"/>
      </w:pPr>
      <w:r w:rsidRPr="00BA65FB">
        <w:t xml:space="preserve">8.1. Настоящий акт составлен в трёх экземплярах, имеющих одинаковую юридическую силу, по одному для каждой из сторон, один экземпляр Красноармейскому отделу Управления </w:t>
      </w:r>
      <w:proofErr w:type="spellStart"/>
      <w:r w:rsidRPr="00BA65FB">
        <w:t>Росреестра</w:t>
      </w:r>
      <w:proofErr w:type="spellEnd"/>
      <w:r w:rsidRPr="00BA65FB">
        <w:t xml:space="preserve"> по Краснодарскому краю.</w:t>
      </w:r>
    </w:p>
    <w:p w:rsidR="00666717" w:rsidRPr="00BA65FB" w:rsidRDefault="00666717" w:rsidP="008032D6">
      <w:pPr>
        <w:ind w:firstLine="720"/>
        <w:jc w:val="both"/>
      </w:pPr>
      <w:r w:rsidRPr="00BA65FB">
        <w:t>8.2. К настоящему договору прилагается и является неотъемлемой частью:</w:t>
      </w:r>
    </w:p>
    <w:p w:rsidR="00666717" w:rsidRPr="00BA65FB" w:rsidRDefault="00666717" w:rsidP="008032D6">
      <w:pPr>
        <w:numPr>
          <w:ilvl w:val="0"/>
          <w:numId w:val="10"/>
        </w:numPr>
        <w:ind w:firstLine="360"/>
        <w:jc w:val="both"/>
      </w:pPr>
      <w:r w:rsidRPr="00BA65FB">
        <w:t>расчет арендной платы;</w:t>
      </w:r>
    </w:p>
    <w:p w:rsidR="00666717" w:rsidRPr="00BA65FB" w:rsidRDefault="00666717">
      <w:pPr>
        <w:numPr>
          <w:ilvl w:val="0"/>
          <w:numId w:val="10"/>
        </w:numPr>
        <w:ind w:firstLine="360"/>
      </w:pPr>
      <w:r w:rsidRPr="00BA65FB">
        <w:t xml:space="preserve">акт приема – передачи. </w:t>
      </w:r>
    </w:p>
    <w:p w:rsidR="00666717" w:rsidRPr="00BA65FB" w:rsidRDefault="00666717">
      <w:pPr>
        <w:ind w:firstLine="720"/>
        <w:jc w:val="center"/>
      </w:pPr>
      <w:r w:rsidRPr="00BA65FB">
        <w:t>9. ЮРИДИЧЕСКИЕ АДРЕС, БАНКОВСКИЕ РЕКВИЗИТЫ И ПОДПИСИ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00"/>
      </w:tblGrid>
      <w:tr w:rsidR="00666717" w:rsidRPr="00BA65FB">
        <w:tc>
          <w:tcPr>
            <w:tcW w:w="5040" w:type="dxa"/>
          </w:tcPr>
          <w:p w:rsidR="00666717" w:rsidRPr="00BA65FB" w:rsidRDefault="00666717">
            <w:r w:rsidRPr="00BA65FB">
              <w:t xml:space="preserve">АРЕНДОДАТЕЛЬ: </w:t>
            </w:r>
          </w:p>
          <w:p w:rsidR="00666717" w:rsidRPr="00BA65FB" w:rsidRDefault="00666717">
            <w:r w:rsidRPr="00BA65FB">
              <w:t>Наименование__________</w:t>
            </w:r>
          </w:p>
          <w:p w:rsidR="00666717" w:rsidRPr="00BA65FB" w:rsidRDefault="00666717">
            <w:r w:rsidRPr="00BA65FB">
              <w:t>Адрес: _________________</w:t>
            </w:r>
          </w:p>
          <w:p w:rsidR="00666717" w:rsidRPr="00BA65FB" w:rsidRDefault="00666717">
            <w:r w:rsidRPr="00BA65FB">
              <w:t>Тел ____________________</w:t>
            </w:r>
          </w:p>
          <w:p w:rsidR="00666717" w:rsidRPr="00BA65FB" w:rsidRDefault="00666717">
            <w:r w:rsidRPr="00BA65FB">
              <w:t>ИНН __________________</w:t>
            </w:r>
          </w:p>
          <w:p w:rsidR="00666717" w:rsidRPr="00BA65FB" w:rsidRDefault="00666717">
            <w:r w:rsidRPr="00BA65FB">
              <w:t>р/с_____________________</w:t>
            </w:r>
          </w:p>
          <w:p w:rsidR="00666717" w:rsidRPr="00BA65FB" w:rsidRDefault="00666717">
            <w:r w:rsidRPr="00BA65FB">
              <w:t>К/с _____________________</w:t>
            </w:r>
          </w:p>
          <w:p w:rsidR="00666717" w:rsidRPr="00BA65FB" w:rsidRDefault="00666717">
            <w:r w:rsidRPr="00BA65FB">
              <w:t>БИК _______________</w:t>
            </w:r>
          </w:p>
          <w:p w:rsidR="00666717" w:rsidRPr="00BA65FB" w:rsidRDefault="00666717">
            <w:r w:rsidRPr="00BA65FB">
              <w:t>Банк получателя: ___________</w:t>
            </w:r>
          </w:p>
          <w:p w:rsidR="00666717" w:rsidRPr="00BA65FB" w:rsidRDefault="00666717" w:rsidP="00AE28CE">
            <w:pPr>
              <w:tabs>
                <w:tab w:val="left" w:pos="1740"/>
              </w:tabs>
            </w:pPr>
            <w:r w:rsidRPr="00BA65FB">
              <w:tab/>
            </w:r>
          </w:p>
          <w:p w:rsidR="00666717" w:rsidRPr="00BA65FB" w:rsidRDefault="00666717"/>
          <w:p w:rsidR="00666717" w:rsidRPr="00BA65FB" w:rsidRDefault="00666717">
            <w:r w:rsidRPr="00BA65FB">
              <w:t>от Арендодателя______________</w:t>
            </w:r>
          </w:p>
          <w:p w:rsidR="00666717" w:rsidRPr="00BA65FB" w:rsidRDefault="00666717">
            <w:r w:rsidRPr="00BA65FB">
              <w:t xml:space="preserve">                                (подпись)</w:t>
            </w:r>
          </w:p>
          <w:p w:rsidR="00666717" w:rsidRPr="00BA65FB" w:rsidRDefault="00666717" w:rsidP="00E600A1">
            <w:r w:rsidRPr="00BA65FB">
              <w:t>М.П.</w:t>
            </w:r>
          </w:p>
        </w:tc>
        <w:tc>
          <w:tcPr>
            <w:tcW w:w="4500" w:type="dxa"/>
          </w:tcPr>
          <w:p w:rsidR="00666717" w:rsidRPr="00BA65FB" w:rsidRDefault="00666717" w:rsidP="00AE28CE">
            <w:r w:rsidRPr="00BA65FB">
              <w:t xml:space="preserve">АРЕНДАТОР: </w:t>
            </w:r>
          </w:p>
          <w:p w:rsidR="00666717" w:rsidRPr="00BA65FB" w:rsidRDefault="00666717" w:rsidP="00AE28CE">
            <w:r w:rsidRPr="00BA65FB">
              <w:t>Наименование__________</w:t>
            </w:r>
          </w:p>
          <w:p w:rsidR="00666717" w:rsidRPr="00BA65FB" w:rsidRDefault="00666717" w:rsidP="00AE28CE">
            <w:r w:rsidRPr="00BA65FB">
              <w:t>Адрес: _________________</w:t>
            </w:r>
          </w:p>
          <w:p w:rsidR="00666717" w:rsidRPr="00BA65FB" w:rsidRDefault="00666717" w:rsidP="00AE28CE">
            <w:r w:rsidRPr="00BA65FB">
              <w:t>Тел ____________________</w:t>
            </w:r>
          </w:p>
          <w:p w:rsidR="00666717" w:rsidRPr="00BA65FB" w:rsidRDefault="00666717" w:rsidP="00AE28CE">
            <w:r w:rsidRPr="00BA65FB">
              <w:t>ИНН __________________</w:t>
            </w:r>
          </w:p>
          <w:p w:rsidR="00666717" w:rsidRPr="00BA65FB" w:rsidRDefault="00666717" w:rsidP="00AE28CE">
            <w:r w:rsidRPr="00BA65FB">
              <w:t>р/с_____________________</w:t>
            </w:r>
          </w:p>
          <w:p w:rsidR="00666717" w:rsidRPr="00BA65FB" w:rsidRDefault="00666717" w:rsidP="00AE28CE">
            <w:r w:rsidRPr="00BA65FB">
              <w:t>К/с _____________________</w:t>
            </w:r>
          </w:p>
          <w:p w:rsidR="00666717" w:rsidRPr="00BA65FB" w:rsidRDefault="00666717" w:rsidP="00AE28CE">
            <w:r w:rsidRPr="00BA65FB">
              <w:t>БИК _______________</w:t>
            </w:r>
          </w:p>
          <w:p w:rsidR="00666717" w:rsidRPr="00BA65FB" w:rsidRDefault="00666717" w:rsidP="00AE28CE">
            <w:r w:rsidRPr="00BA65FB">
              <w:t>Банк получателя: ___________</w:t>
            </w:r>
          </w:p>
          <w:p w:rsidR="00666717" w:rsidRPr="00BA65FB" w:rsidRDefault="00666717" w:rsidP="00AE28CE">
            <w:pPr>
              <w:tabs>
                <w:tab w:val="left" w:pos="1740"/>
              </w:tabs>
            </w:pPr>
            <w:r w:rsidRPr="00BA65FB">
              <w:tab/>
            </w:r>
          </w:p>
          <w:p w:rsidR="00666717" w:rsidRPr="00BA65FB" w:rsidRDefault="00666717" w:rsidP="00AE28CE">
            <w:r w:rsidRPr="00BA65FB">
              <w:t>Подписи сторон</w:t>
            </w:r>
          </w:p>
          <w:p w:rsidR="00666717" w:rsidRPr="00BA65FB" w:rsidRDefault="00666717" w:rsidP="00AE28CE">
            <w:r w:rsidRPr="00BA65FB">
              <w:t>от Арендатора______________</w:t>
            </w:r>
          </w:p>
          <w:p w:rsidR="00666717" w:rsidRPr="00BA65FB" w:rsidRDefault="00666717" w:rsidP="00AE28CE">
            <w:r w:rsidRPr="00BA65FB">
              <w:t xml:space="preserve">                              (подпись)</w:t>
            </w:r>
          </w:p>
          <w:p w:rsidR="00666717" w:rsidRPr="00BA65FB" w:rsidRDefault="00666717" w:rsidP="005F5AA4">
            <w:r w:rsidRPr="00BA65FB">
              <w:t>М.П.</w:t>
            </w:r>
          </w:p>
        </w:tc>
      </w:tr>
    </w:tbl>
    <w:p w:rsidR="00666717" w:rsidRDefault="0066671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0E7E77" w:rsidRDefault="000E7E77" w:rsidP="00BA65FB">
      <w:pPr>
        <w:tabs>
          <w:tab w:val="left" w:pos="5940"/>
          <w:tab w:val="right" w:pos="9611"/>
        </w:tabs>
        <w:jc w:val="right"/>
      </w:pPr>
    </w:p>
    <w:p w:rsidR="00666717" w:rsidRPr="00BA65FB" w:rsidRDefault="00666717" w:rsidP="00BA65FB">
      <w:pPr>
        <w:tabs>
          <w:tab w:val="left" w:pos="5940"/>
          <w:tab w:val="right" w:pos="9611"/>
        </w:tabs>
        <w:jc w:val="right"/>
      </w:pPr>
      <w:r w:rsidRPr="00BA65FB">
        <w:t>Приложение № 1</w:t>
      </w:r>
    </w:p>
    <w:p w:rsidR="00666717" w:rsidRPr="00BA65FB" w:rsidRDefault="00666717" w:rsidP="00BA65FB">
      <w:pPr>
        <w:tabs>
          <w:tab w:val="left" w:pos="5940"/>
          <w:tab w:val="right" w:pos="9611"/>
        </w:tabs>
        <w:jc w:val="right"/>
      </w:pPr>
      <w:r w:rsidRPr="00BA65FB">
        <w:t>к договору аренды</w:t>
      </w:r>
    </w:p>
    <w:p w:rsidR="00666717" w:rsidRPr="00BA65FB" w:rsidRDefault="00666717" w:rsidP="00BA65FB">
      <w:pPr>
        <w:tabs>
          <w:tab w:val="left" w:pos="5940"/>
          <w:tab w:val="right" w:pos="9611"/>
        </w:tabs>
        <w:jc w:val="right"/>
      </w:pPr>
      <w:r w:rsidRPr="00BA65FB">
        <w:t>недвижимого муниципального имущества</w:t>
      </w:r>
    </w:p>
    <w:p w:rsidR="00666717" w:rsidRPr="00BA65FB" w:rsidRDefault="00666717" w:rsidP="00BA65FB">
      <w:pPr>
        <w:tabs>
          <w:tab w:val="left" w:pos="5940"/>
          <w:tab w:val="right" w:pos="9611"/>
        </w:tabs>
        <w:jc w:val="right"/>
      </w:pPr>
      <w:r w:rsidRPr="00BA65FB">
        <w:t>от _______________№___</w:t>
      </w:r>
    </w:p>
    <w:p w:rsidR="00666717" w:rsidRPr="00BA65FB" w:rsidRDefault="00666717" w:rsidP="00DA3726">
      <w:pPr>
        <w:tabs>
          <w:tab w:val="left" w:pos="5940"/>
          <w:tab w:val="right" w:pos="9611"/>
        </w:tabs>
        <w:jc w:val="center"/>
      </w:pPr>
    </w:p>
    <w:p w:rsidR="00666717" w:rsidRPr="00BA65FB" w:rsidRDefault="00666717">
      <w:pPr>
        <w:jc w:val="center"/>
      </w:pPr>
      <w:r w:rsidRPr="00BA65FB">
        <w:t>Акт приёма-передачи недвижимого</w:t>
      </w:r>
    </w:p>
    <w:p w:rsidR="00666717" w:rsidRPr="00BA65FB" w:rsidRDefault="00666717">
      <w:pPr>
        <w:jc w:val="center"/>
      </w:pPr>
      <w:r w:rsidRPr="00BA65FB">
        <w:t>муниципального имущества</w:t>
      </w:r>
    </w:p>
    <w:p w:rsidR="00666717" w:rsidRPr="00BA65FB" w:rsidRDefault="00666717">
      <w:pPr>
        <w:jc w:val="center"/>
      </w:pPr>
      <w:r w:rsidRPr="00BA65FB">
        <w:t xml:space="preserve">  </w:t>
      </w:r>
    </w:p>
    <w:p w:rsidR="00666717" w:rsidRPr="00BA65FB" w:rsidRDefault="00666717" w:rsidP="008032D6">
      <w:r w:rsidRPr="00BA65FB">
        <w:t xml:space="preserve">                                                                                                                                              дата</w:t>
      </w:r>
    </w:p>
    <w:p w:rsidR="00666717" w:rsidRPr="00BA65FB" w:rsidRDefault="00666717">
      <w:pPr>
        <w:jc w:val="center"/>
      </w:pPr>
    </w:p>
    <w:p w:rsidR="00666717" w:rsidRPr="00BA65FB" w:rsidRDefault="00666717" w:rsidP="008032D6">
      <w:pPr>
        <w:jc w:val="both"/>
      </w:pPr>
      <w:r w:rsidRPr="00BA65FB">
        <w:t xml:space="preserve">_______________________________________________________________________________               </w:t>
      </w:r>
    </w:p>
    <w:p w:rsidR="00666717" w:rsidRPr="00BA65FB" w:rsidRDefault="00666717" w:rsidP="008032D6">
      <w:pPr>
        <w:jc w:val="both"/>
      </w:pPr>
      <w:r w:rsidRPr="00BA65FB">
        <w:t xml:space="preserve">                                               (полное наименование организации)</w:t>
      </w:r>
    </w:p>
    <w:p w:rsidR="00666717" w:rsidRPr="00BA65FB" w:rsidRDefault="00666717" w:rsidP="008032D6">
      <w:pPr>
        <w:ind w:firstLine="900"/>
        <w:jc w:val="both"/>
      </w:pPr>
      <w:r w:rsidRPr="00BA65FB">
        <w:t>именуемое в дальнейшем Арендодатель в лице________________________, (должность, фамилия, отчество), действующее на основании _________, с одной стороны, и____________________________________________________________________________________, (полное наименование организации),</w:t>
      </w:r>
    </w:p>
    <w:p w:rsidR="00666717" w:rsidRPr="00BA65FB" w:rsidRDefault="00666717" w:rsidP="008032D6">
      <w:pPr>
        <w:ind w:firstLine="900"/>
        <w:jc w:val="both"/>
      </w:pPr>
      <w:r w:rsidRPr="00BA65FB">
        <w:t>именуемое в дальнейшем арендатор в лице__________________________, действующего на основании___________, с другой стороны, именуемые в дальнейшем Стороны, заключили настоящий акт о нижеследующем:</w:t>
      </w:r>
    </w:p>
    <w:p w:rsidR="00666717" w:rsidRPr="00BA65FB" w:rsidRDefault="00666717" w:rsidP="00CE75FA">
      <w:pPr>
        <w:ind w:firstLine="720"/>
        <w:jc w:val="both"/>
      </w:pPr>
      <w:proofErr w:type="gramStart"/>
      <w:r w:rsidRPr="00BA65FB">
        <w:t>Согласно договора</w:t>
      </w:r>
      <w:proofErr w:type="gramEnd"/>
      <w:r w:rsidRPr="00BA65FB">
        <w:t xml:space="preserve"> аренды недвижимого муниципального имущества от __________ «Арендодатель» сдал, а «Арендатор» принял в аренду нежилые помещения (здание), расположенные по адресу: ______________________________________________________</w:t>
      </w:r>
    </w:p>
    <w:p w:rsidR="00666717" w:rsidRPr="00BA65FB" w:rsidRDefault="00666717" w:rsidP="00CE75FA">
      <w:pPr>
        <w:ind w:firstLine="720"/>
        <w:jc w:val="both"/>
      </w:pPr>
      <w:r w:rsidRPr="00BA65FB">
        <w:t>(с указанием адреса, номеров этажей и нежилых помещений)</w:t>
      </w:r>
    </w:p>
    <w:p w:rsidR="00666717" w:rsidRPr="00BA65FB" w:rsidRDefault="00666717" w:rsidP="00CE75FA">
      <w:pPr>
        <w:ind w:firstLine="720"/>
        <w:jc w:val="both"/>
      </w:pPr>
      <w:r w:rsidRPr="00BA65FB">
        <w:t>для использования в целях________________________________________________.</w:t>
      </w:r>
    </w:p>
    <w:p w:rsidR="00666717" w:rsidRPr="00BA65FB" w:rsidRDefault="00666717">
      <w:pPr>
        <w:pStyle w:val="a7"/>
        <w:tabs>
          <w:tab w:val="clear" w:pos="4677"/>
          <w:tab w:val="clear" w:pos="9355"/>
        </w:tabs>
        <w:ind w:firstLine="720"/>
        <w:jc w:val="both"/>
      </w:pPr>
      <w:r w:rsidRPr="00BA65FB">
        <w:t xml:space="preserve">2. Техническое состояние, вышеуказанного нежилого помещения на момент передачи характеризуется как удовлетворительное, не требующее ремонта. </w:t>
      </w:r>
    </w:p>
    <w:p w:rsidR="00666717" w:rsidRPr="00BA65FB" w:rsidRDefault="00666717" w:rsidP="002C3D09">
      <w:pPr>
        <w:pStyle w:val="a7"/>
        <w:tabs>
          <w:tab w:val="clear" w:pos="4677"/>
          <w:tab w:val="clear" w:pos="9355"/>
          <w:tab w:val="center" w:pos="0"/>
        </w:tabs>
        <w:ind w:firstLine="720"/>
      </w:pPr>
      <w:r w:rsidRPr="00BA65FB">
        <w:t>3. Настоящий акт составлен в трёх экземплярах, имеющих одинаковую юридическую силу.</w:t>
      </w:r>
    </w:p>
    <w:p w:rsidR="00666717" w:rsidRPr="00BA65FB" w:rsidRDefault="00666717" w:rsidP="00BA65FB">
      <w:pPr>
        <w:pStyle w:val="a7"/>
        <w:tabs>
          <w:tab w:val="clear" w:pos="4677"/>
          <w:tab w:val="clear" w:pos="9355"/>
          <w:tab w:val="center" w:pos="0"/>
        </w:tabs>
        <w:ind w:firstLine="720"/>
      </w:pPr>
      <w:r w:rsidRPr="00BA65FB">
        <w:t xml:space="preserve"> ЮРИДИЧЕСКИЕ АДРЕС, БАНКОВСКИЕ РЕКВИЗИТЫ И ПОДПИСИ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00"/>
      </w:tblGrid>
      <w:tr w:rsidR="00666717" w:rsidRPr="00BA65FB" w:rsidTr="002627B9">
        <w:tc>
          <w:tcPr>
            <w:tcW w:w="5040" w:type="dxa"/>
          </w:tcPr>
          <w:p w:rsidR="00666717" w:rsidRPr="00BA65FB" w:rsidRDefault="00666717" w:rsidP="002627B9">
            <w:r w:rsidRPr="00BA65FB">
              <w:t xml:space="preserve">АРЕНДОДАТЕЛЬ СДАЕТ: </w:t>
            </w:r>
          </w:p>
          <w:p w:rsidR="00666717" w:rsidRPr="00BA65FB" w:rsidRDefault="00666717" w:rsidP="002627B9">
            <w:r w:rsidRPr="00BA65FB">
              <w:t>Наименование__________</w:t>
            </w:r>
          </w:p>
          <w:p w:rsidR="00666717" w:rsidRPr="00BA65FB" w:rsidRDefault="00666717" w:rsidP="002627B9">
            <w:r w:rsidRPr="00BA65FB">
              <w:t>Адрес: _________________</w:t>
            </w:r>
          </w:p>
          <w:p w:rsidR="00666717" w:rsidRPr="00BA65FB" w:rsidRDefault="00666717" w:rsidP="002627B9">
            <w:r w:rsidRPr="00BA65FB">
              <w:t>Тел ____________________</w:t>
            </w:r>
          </w:p>
          <w:p w:rsidR="00666717" w:rsidRPr="00BA65FB" w:rsidRDefault="00666717" w:rsidP="002627B9">
            <w:r w:rsidRPr="00BA65FB">
              <w:t>ИНН __________________</w:t>
            </w:r>
          </w:p>
          <w:p w:rsidR="00666717" w:rsidRPr="00BA65FB" w:rsidRDefault="00666717" w:rsidP="002627B9">
            <w:r w:rsidRPr="00BA65FB">
              <w:t>р/с_____________________</w:t>
            </w:r>
          </w:p>
          <w:p w:rsidR="00666717" w:rsidRPr="00BA65FB" w:rsidRDefault="00666717" w:rsidP="002627B9">
            <w:r w:rsidRPr="00BA65FB">
              <w:t>К/с _____________________</w:t>
            </w:r>
          </w:p>
          <w:p w:rsidR="00666717" w:rsidRPr="00BA65FB" w:rsidRDefault="00666717" w:rsidP="002627B9">
            <w:r w:rsidRPr="00BA65FB">
              <w:t>БИК _______________</w:t>
            </w:r>
          </w:p>
          <w:p w:rsidR="00666717" w:rsidRPr="00BA65FB" w:rsidRDefault="00666717" w:rsidP="002627B9">
            <w:r w:rsidRPr="00BA65FB">
              <w:t>Банк получателя: ___________</w:t>
            </w:r>
          </w:p>
          <w:p w:rsidR="00666717" w:rsidRPr="00BA65FB" w:rsidRDefault="00666717" w:rsidP="002627B9">
            <w:pPr>
              <w:tabs>
                <w:tab w:val="left" w:pos="1740"/>
              </w:tabs>
            </w:pPr>
            <w:r w:rsidRPr="00BA65FB">
              <w:tab/>
            </w:r>
          </w:p>
          <w:p w:rsidR="00666717" w:rsidRPr="00BA65FB" w:rsidRDefault="00666717" w:rsidP="002627B9"/>
          <w:p w:rsidR="00666717" w:rsidRPr="00BA65FB" w:rsidRDefault="00666717" w:rsidP="002627B9">
            <w:r w:rsidRPr="00BA65FB">
              <w:t>от Арендодателя______________</w:t>
            </w:r>
          </w:p>
          <w:p w:rsidR="00666717" w:rsidRPr="00BA65FB" w:rsidRDefault="00666717" w:rsidP="002627B9">
            <w:r w:rsidRPr="00BA65FB">
              <w:t xml:space="preserve">                                    (подпись)</w:t>
            </w:r>
          </w:p>
          <w:p w:rsidR="00666717" w:rsidRPr="00BA65FB" w:rsidRDefault="00666717" w:rsidP="002627B9">
            <w:r w:rsidRPr="00BA65FB">
              <w:t>М.П.</w:t>
            </w:r>
          </w:p>
        </w:tc>
        <w:tc>
          <w:tcPr>
            <w:tcW w:w="4500" w:type="dxa"/>
          </w:tcPr>
          <w:p w:rsidR="00666717" w:rsidRPr="00BA65FB" w:rsidRDefault="00666717" w:rsidP="002627B9">
            <w:r w:rsidRPr="00BA65FB">
              <w:t xml:space="preserve">АРЕНДАТОР ПРИНИМАЕТ: </w:t>
            </w:r>
          </w:p>
          <w:p w:rsidR="00666717" w:rsidRPr="00BA65FB" w:rsidRDefault="00666717" w:rsidP="002627B9">
            <w:r w:rsidRPr="00BA65FB">
              <w:t>Наименование__________</w:t>
            </w:r>
          </w:p>
          <w:p w:rsidR="00666717" w:rsidRPr="00BA65FB" w:rsidRDefault="00666717" w:rsidP="002627B9">
            <w:r w:rsidRPr="00BA65FB">
              <w:t>Адрес: _________________</w:t>
            </w:r>
          </w:p>
          <w:p w:rsidR="00666717" w:rsidRPr="00BA65FB" w:rsidRDefault="00666717" w:rsidP="002627B9">
            <w:r w:rsidRPr="00BA65FB">
              <w:t>Тел ____________________</w:t>
            </w:r>
          </w:p>
          <w:p w:rsidR="00666717" w:rsidRPr="00BA65FB" w:rsidRDefault="00666717" w:rsidP="002627B9">
            <w:r w:rsidRPr="00BA65FB">
              <w:t>ИНН __________________</w:t>
            </w:r>
          </w:p>
          <w:p w:rsidR="00666717" w:rsidRPr="00BA65FB" w:rsidRDefault="00666717" w:rsidP="002627B9">
            <w:r w:rsidRPr="00BA65FB">
              <w:t>р/с_____________________</w:t>
            </w:r>
          </w:p>
          <w:p w:rsidR="00666717" w:rsidRPr="00BA65FB" w:rsidRDefault="00666717" w:rsidP="002627B9">
            <w:r w:rsidRPr="00BA65FB">
              <w:t>К/с _____________________</w:t>
            </w:r>
          </w:p>
          <w:p w:rsidR="00666717" w:rsidRPr="00BA65FB" w:rsidRDefault="00666717" w:rsidP="002627B9">
            <w:r w:rsidRPr="00BA65FB">
              <w:t>БИК _______________</w:t>
            </w:r>
          </w:p>
          <w:p w:rsidR="00666717" w:rsidRPr="00BA65FB" w:rsidRDefault="00666717" w:rsidP="002627B9">
            <w:r w:rsidRPr="00BA65FB">
              <w:t>Банк получателя: ___________</w:t>
            </w:r>
          </w:p>
          <w:p w:rsidR="00666717" w:rsidRPr="00BA65FB" w:rsidRDefault="00666717" w:rsidP="002627B9">
            <w:pPr>
              <w:tabs>
                <w:tab w:val="left" w:pos="1740"/>
              </w:tabs>
            </w:pPr>
            <w:r w:rsidRPr="00BA65FB">
              <w:tab/>
            </w:r>
          </w:p>
          <w:p w:rsidR="00666717" w:rsidRPr="00BA65FB" w:rsidRDefault="00666717" w:rsidP="002627B9">
            <w:r w:rsidRPr="00BA65FB">
              <w:t>Подписи сторон</w:t>
            </w:r>
          </w:p>
          <w:p w:rsidR="00666717" w:rsidRPr="00BA65FB" w:rsidRDefault="00666717" w:rsidP="002627B9">
            <w:r w:rsidRPr="00BA65FB">
              <w:t>от Арендатора______________</w:t>
            </w:r>
          </w:p>
          <w:p w:rsidR="00666717" w:rsidRPr="00BA65FB" w:rsidRDefault="00666717" w:rsidP="002627B9">
            <w:r w:rsidRPr="00BA65FB">
              <w:t xml:space="preserve">                             (подпись)</w:t>
            </w:r>
          </w:p>
          <w:p w:rsidR="00666717" w:rsidRPr="00BA65FB" w:rsidRDefault="00666717" w:rsidP="002627B9">
            <w:r w:rsidRPr="00BA65FB">
              <w:t>М.П.</w:t>
            </w:r>
          </w:p>
          <w:p w:rsidR="00666717" w:rsidRPr="00BA65FB" w:rsidRDefault="00666717" w:rsidP="002627B9">
            <w:r w:rsidRPr="00BA65FB">
              <w:t xml:space="preserve">                                                                                                                  </w:t>
            </w:r>
          </w:p>
          <w:p w:rsidR="00666717" w:rsidRPr="00BA65FB" w:rsidRDefault="00666717" w:rsidP="002627B9"/>
        </w:tc>
      </w:tr>
    </w:tbl>
    <w:p w:rsidR="00666717" w:rsidRPr="00BA65FB" w:rsidRDefault="00666717" w:rsidP="00BA65FB">
      <w:pPr>
        <w:jc w:val="both"/>
      </w:pPr>
    </w:p>
    <w:p w:rsidR="00666717" w:rsidRDefault="0066671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Default="000E7E77" w:rsidP="00BA65FB">
      <w:pPr>
        <w:jc w:val="both"/>
      </w:pPr>
    </w:p>
    <w:p w:rsidR="000E7E77" w:rsidRPr="00BA65FB" w:rsidRDefault="000E7E77" w:rsidP="00BA65FB">
      <w:pPr>
        <w:jc w:val="both"/>
      </w:pPr>
    </w:p>
    <w:p w:rsidR="00666717" w:rsidRPr="00BA65FB" w:rsidRDefault="00666717" w:rsidP="00DA3726">
      <w:pPr>
        <w:tabs>
          <w:tab w:val="left" w:pos="5940"/>
          <w:tab w:val="right" w:pos="9611"/>
        </w:tabs>
        <w:jc w:val="center"/>
      </w:pPr>
      <w:r w:rsidRPr="00BA65FB">
        <w:t xml:space="preserve">                                                            Приложение № 2</w:t>
      </w:r>
    </w:p>
    <w:p w:rsidR="00666717" w:rsidRPr="00BA65FB" w:rsidRDefault="00666717" w:rsidP="00DA3726">
      <w:pPr>
        <w:tabs>
          <w:tab w:val="left" w:pos="5940"/>
          <w:tab w:val="right" w:pos="9611"/>
        </w:tabs>
        <w:jc w:val="center"/>
      </w:pPr>
      <w:r w:rsidRPr="00BA65FB">
        <w:t xml:space="preserve">                                                              к договору аренды</w:t>
      </w:r>
    </w:p>
    <w:p w:rsidR="00666717" w:rsidRPr="00BA65FB" w:rsidRDefault="00666717" w:rsidP="00DA3726">
      <w:pPr>
        <w:tabs>
          <w:tab w:val="left" w:pos="5940"/>
          <w:tab w:val="right" w:pos="9611"/>
        </w:tabs>
        <w:jc w:val="right"/>
      </w:pPr>
      <w:r w:rsidRPr="00BA65FB">
        <w:t>недвижимого муниципального имущества</w:t>
      </w:r>
    </w:p>
    <w:p w:rsidR="00666717" w:rsidRPr="00BA65FB" w:rsidRDefault="00666717" w:rsidP="00BA65FB">
      <w:pPr>
        <w:tabs>
          <w:tab w:val="left" w:pos="5940"/>
          <w:tab w:val="right" w:pos="9611"/>
        </w:tabs>
        <w:jc w:val="center"/>
      </w:pPr>
      <w:r w:rsidRPr="00BA65FB">
        <w:t xml:space="preserve">                                                              от _______________№___</w:t>
      </w:r>
    </w:p>
    <w:p w:rsidR="00666717" w:rsidRPr="00BA65FB" w:rsidRDefault="00666717" w:rsidP="001217F8">
      <w:pPr>
        <w:pStyle w:val="3"/>
        <w:jc w:val="center"/>
        <w:rPr>
          <w:rFonts w:ascii="Times New Roman" w:hAnsi="Times New Roman"/>
          <w:b w:val="0"/>
          <w:color w:val="000000"/>
        </w:rPr>
      </w:pPr>
      <w:r w:rsidRPr="00BA65FB">
        <w:rPr>
          <w:rFonts w:ascii="Times New Roman" w:hAnsi="Times New Roman"/>
          <w:b w:val="0"/>
          <w:color w:val="000000"/>
        </w:rPr>
        <w:t>Расчет арендной платы</w:t>
      </w:r>
    </w:p>
    <w:p w:rsidR="00666717" w:rsidRPr="00BA65FB" w:rsidRDefault="00666717" w:rsidP="00DA37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134"/>
        <w:gridCol w:w="1418"/>
        <w:gridCol w:w="2835"/>
      </w:tblGrid>
      <w:tr w:rsidR="00666717" w:rsidRPr="00BA65FB" w:rsidTr="002627B9">
        <w:trPr>
          <w:cantSplit/>
        </w:trPr>
        <w:tc>
          <w:tcPr>
            <w:tcW w:w="2376" w:type="dxa"/>
            <w:vMerge w:val="restart"/>
          </w:tcPr>
          <w:p w:rsidR="00666717" w:rsidRPr="00BA65FB" w:rsidRDefault="00666717" w:rsidP="002627B9">
            <w:pPr>
              <w:jc w:val="center"/>
            </w:pPr>
            <w:r w:rsidRPr="00BA65FB">
              <w:t>Адрес, местонахождение нежилых помещений</w:t>
            </w:r>
          </w:p>
        </w:tc>
        <w:tc>
          <w:tcPr>
            <w:tcW w:w="1701" w:type="dxa"/>
            <w:vMerge w:val="restart"/>
          </w:tcPr>
          <w:p w:rsidR="00666717" w:rsidRPr="00BA65FB" w:rsidRDefault="00666717" w:rsidP="002627B9">
            <w:pPr>
              <w:jc w:val="center"/>
            </w:pPr>
            <w:r w:rsidRPr="00BA65FB">
              <w:t>Площадь арендуемых помещений, (кв</w:t>
            </w:r>
            <w:proofErr w:type="gramStart"/>
            <w:r w:rsidRPr="00BA65FB">
              <w:t>.м</w:t>
            </w:r>
            <w:proofErr w:type="gramEnd"/>
            <w:r w:rsidRPr="00BA65FB">
              <w:t>)</w:t>
            </w:r>
          </w:p>
        </w:tc>
        <w:tc>
          <w:tcPr>
            <w:tcW w:w="2552" w:type="dxa"/>
            <w:gridSpan w:val="2"/>
          </w:tcPr>
          <w:p w:rsidR="00666717" w:rsidRPr="00BA65FB" w:rsidRDefault="00666717" w:rsidP="002627B9">
            <w:pPr>
              <w:jc w:val="center"/>
            </w:pPr>
            <w:r w:rsidRPr="00BA65FB">
              <w:t>Рыночная арендная ставка, 1 кв</w:t>
            </w:r>
            <w:proofErr w:type="gramStart"/>
            <w:r w:rsidRPr="00BA65FB">
              <w:t>.м</w:t>
            </w:r>
            <w:proofErr w:type="gramEnd"/>
            <w:r w:rsidRPr="00BA65FB">
              <w:t>/</w:t>
            </w:r>
            <w:proofErr w:type="spellStart"/>
            <w:r w:rsidRPr="00BA65FB">
              <w:t>мес</w:t>
            </w:r>
            <w:proofErr w:type="spellEnd"/>
            <w:r w:rsidRPr="00BA65FB">
              <w:t>, (руб.)</w:t>
            </w:r>
          </w:p>
        </w:tc>
        <w:tc>
          <w:tcPr>
            <w:tcW w:w="2835" w:type="dxa"/>
            <w:vMerge w:val="restart"/>
          </w:tcPr>
          <w:p w:rsidR="00666717" w:rsidRPr="00BA65FB" w:rsidRDefault="00666717" w:rsidP="002627B9">
            <w:pPr>
              <w:jc w:val="center"/>
            </w:pPr>
            <w:r w:rsidRPr="00BA65FB">
              <w:t>Рыночная стоимость величины годовой арендной платы с учетом НДС, (руб.)</w:t>
            </w:r>
          </w:p>
        </w:tc>
      </w:tr>
      <w:tr w:rsidR="00666717" w:rsidRPr="00BA65FB" w:rsidTr="002627B9">
        <w:trPr>
          <w:cantSplit/>
          <w:trHeight w:val="446"/>
        </w:trPr>
        <w:tc>
          <w:tcPr>
            <w:tcW w:w="2376" w:type="dxa"/>
            <w:vMerge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1701" w:type="dxa"/>
            <w:vMerge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1134" w:type="dxa"/>
          </w:tcPr>
          <w:p w:rsidR="00666717" w:rsidRPr="00BA65FB" w:rsidRDefault="00666717" w:rsidP="002627B9">
            <w:pPr>
              <w:jc w:val="center"/>
            </w:pPr>
            <w:r w:rsidRPr="00BA65FB">
              <w:t>с НДС</w:t>
            </w:r>
          </w:p>
        </w:tc>
        <w:tc>
          <w:tcPr>
            <w:tcW w:w="1418" w:type="dxa"/>
          </w:tcPr>
          <w:p w:rsidR="00666717" w:rsidRPr="00BA65FB" w:rsidRDefault="00666717" w:rsidP="002627B9">
            <w:pPr>
              <w:jc w:val="center"/>
            </w:pPr>
            <w:r w:rsidRPr="00BA65FB">
              <w:t>без НДС</w:t>
            </w:r>
          </w:p>
        </w:tc>
        <w:tc>
          <w:tcPr>
            <w:tcW w:w="2835" w:type="dxa"/>
            <w:vMerge/>
          </w:tcPr>
          <w:p w:rsidR="00666717" w:rsidRPr="00BA65FB" w:rsidRDefault="00666717" w:rsidP="002627B9">
            <w:pPr>
              <w:jc w:val="center"/>
            </w:pPr>
          </w:p>
        </w:tc>
      </w:tr>
      <w:tr w:rsidR="00666717" w:rsidRPr="00BA65FB" w:rsidTr="002627B9">
        <w:tc>
          <w:tcPr>
            <w:tcW w:w="2376" w:type="dxa"/>
          </w:tcPr>
          <w:p w:rsidR="00666717" w:rsidRPr="00BA65FB" w:rsidRDefault="00666717" w:rsidP="002627B9">
            <w:pPr>
              <w:jc w:val="center"/>
            </w:pPr>
            <w:r w:rsidRPr="00BA65FB">
              <w:t>1</w:t>
            </w:r>
          </w:p>
        </w:tc>
        <w:tc>
          <w:tcPr>
            <w:tcW w:w="1701" w:type="dxa"/>
          </w:tcPr>
          <w:p w:rsidR="00666717" w:rsidRPr="00BA65FB" w:rsidRDefault="00666717" w:rsidP="002627B9">
            <w:pPr>
              <w:jc w:val="center"/>
            </w:pPr>
            <w:r w:rsidRPr="00BA65FB">
              <w:t>2</w:t>
            </w:r>
          </w:p>
        </w:tc>
        <w:tc>
          <w:tcPr>
            <w:tcW w:w="1134" w:type="dxa"/>
          </w:tcPr>
          <w:p w:rsidR="00666717" w:rsidRPr="00BA65FB" w:rsidRDefault="00666717" w:rsidP="002627B9">
            <w:pPr>
              <w:jc w:val="center"/>
            </w:pPr>
            <w:r w:rsidRPr="00BA65FB">
              <w:t>3</w:t>
            </w:r>
          </w:p>
        </w:tc>
        <w:tc>
          <w:tcPr>
            <w:tcW w:w="1418" w:type="dxa"/>
          </w:tcPr>
          <w:p w:rsidR="00666717" w:rsidRPr="00BA65FB" w:rsidRDefault="00666717" w:rsidP="002627B9">
            <w:pPr>
              <w:jc w:val="center"/>
            </w:pPr>
            <w:r w:rsidRPr="00BA65FB">
              <w:t>4</w:t>
            </w:r>
          </w:p>
        </w:tc>
        <w:tc>
          <w:tcPr>
            <w:tcW w:w="2835" w:type="dxa"/>
          </w:tcPr>
          <w:p w:rsidR="00666717" w:rsidRPr="00BA65FB" w:rsidRDefault="00666717" w:rsidP="002627B9">
            <w:pPr>
              <w:jc w:val="center"/>
            </w:pPr>
            <w:r w:rsidRPr="00BA65FB">
              <w:t>5</w:t>
            </w:r>
          </w:p>
        </w:tc>
      </w:tr>
      <w:tr w:rsidR="00666717" w:rsidRPr="00BA65FB" w:rsidTr="002627B9">
        <w:tc>
          <w:tcPr>
            <w:tcW w:w="2376" w:type="dxa"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1701" w:type="dxa"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1134" w:type="dxa"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1418" w:type="dxa"/>
          </w:tcPr>
          <w:p w:rsidR="00666717" w:rsidRPr="00BA65FB" w:rsidRDefault="00666717" w:rsidP="002627B9">
            <w:pPr>
              <w:jc w:val="center"/>
            </w:pPr>
          </w:p>
        </w:tc>
        <w:tc>
          <w:tcPr>
            <w:tcW w:w="2835" w:type="dxa"/>
          </w:tcPr>
          <w:p w:rsidR="00666717" w:rsidRPr="00BA65FB" w:rsidRDefault="00666717" w:rsidP="002627B9">
            <w:pPr>
              <w:jc w:val="center"/>
            </w:pPr>
          </w:p>
        </w:tc>
      </w:tr>
    </w:tbl>
    <w:p w:rsidR="00666717" w:rsidRPr="00BA65FB" w:rsidRDefault="00666717" w:rsidP="00DA3726">
      <w:pPr>
        <w:jc w:val="center"/>
      </w:pPr>
    </w:p>
    <w:p w:rsidR="00666717" w:rsidRPr="00BA65FB" w:rsidRDefault="00666717" w:rsidP="00DA3726">
      <w:bookmarkStart w:id="0" w:name="_GoBack"/>
      <w:bookmarkEnd w:id="0"/>
    </w:p>
    <w:sectPr w:rsidR="00666717" w:rsidRPr="00BA65FB" w:rsidSect="00BA65FB">
      <w:headerReference w:type="even" r:id="rId7"/>
      <w:headerReference w:type="default" r:id="rId8"/>
      <w:footerReference w:type="even" r:id="rId9"/>
      <w:pgSz w:w="11906" w:h="16838"/>
      <w:pgMar w:top="567" w:right="567" w:bottom="568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C1" w:rsidRDefault="00C35DC1">
      <w:r>
        <w:separator/>
      </w:r>
    </w:p>
  </w:endnote>
  <w:endnote w:type="continuationSeparator" w:id="0">
    <w:p w:rsidR="00C35DC1" w:rsidRDefault="00C3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17" w:rsidRDefault="00923B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717" w:rsidRDefault="006667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C1" w:rsidRDefault="00C35DC1">
      <w:r>
        <w:separator/>
      </w:r>
    </w:p>
  </w:footnote>
  <w:footnote w:type="continuationSeparator" w:id="0">
    <w:p w:rsidR="00C35DC1" w:rsidRDefault="00C3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17" w:rsidRDefault="00923BB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717" w:rsidRDefault="00666717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17" w:rsidRDefault="00923BB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7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7008">
      <w:rPr>
        <w:rStyle w:val="a9"/>
        <w:noProof/>
      </w:rPr>
      <w:t>5</w:t>
    </w:r>
    <w:r>
      <w:rPr>
        <w:rStyle w:val="a9"/>
      </w:rPr>
      <w:fldChar w:fldCharType="end"/>
    </w:r>
  </w:p>
  <w:p w:rsidR="00666717" w:rsidRDefault="00666717">
    <w:pPr>
      <w:pStyle w:val="aa"/>
      <w:framePr w:wrap="around" w:vAnchor="text" w:hAnchor="margin" w:xAlign="right" w:y="1"/>
      <w:rPr>
        <w:rStyle w:val="a9"/>
      </w:rPr>
    </w:pPr>
  </w:p>
  <w:p w:rsidR="00666717" w:rsidRDefault="00666717">
    <w:pPr>
      <w:pStyle w:val="aa"/>
      <w:ind w:right="360"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72E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BF7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7453B1F"/>
    <w:multiLevelType w:val="singleLevel"/>
    <w:tmpl w:val="A502B00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207043"/>
    <w:multiLevelType w:val="singleLevel"/>
    <w:tmpl w:val="31B8F01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35164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A6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88655A3"/>
    <w:multiLevelType w:val="hybridMultilevel"/>
    <w:tmpl w:val="A42E25D6"/>
    <w:lvl w:ilvl="0" w:tplc="079670E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7F18DF"/>
    <w:multiLevelType w:val="hybridMultilevel"/>
    <w:tmpl w:val="C49C1D6C"/>
    <w:lvl w:ilvl="0" w:tplc="3CCA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70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006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98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205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1CB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468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0C6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203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D902C5"/>
    <w:multiLevelType w:val="hybridMultilevel"/>
    <w:tmpl w:val="C8E2014C"/>
    <w:lvl w:ilvl="0" w:tplc="7A4E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1EB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BC3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20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72F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423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0E0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69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84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05"/>
    <w:rsid w:val="00000B60"/>
    <w:rsid w:val="00051AE6"/>
    <w:rsid w:val="00056698"/>
    <w:rsid w:val="000E1EE9"/>
    <w:rsid w:val="000E7E77"/>
    <w:rsid w:val="001049FA"/>
    <w:rsid w:val="001217F8"/>
    <w:rsid w:val="00124B79"/>
    <w:rsid w:val="001633A5"/>
    <w:rsid w:val="0017549D"/>
    <w:rsid w:val="001A7751"/>
    <w:rsid w:val="001E2E99"/>
    <w:rsid w:val="002243CF"/>
    <w:rsid w:val="00232132"/>
    <w:rsid w:val="002627B9"/>
    <w:rsid w:val="002A7B8A"/>
    <w:rsid w:val="002C3D09"/>
    <w:rsid w:val="003548C1"/>
    <w:rsid w:val="003B1A44"/>
    <w:rsid w:val="003B2693"/>
    <w:rsid w:val="003B4FA0"/>
    <w:rsid w:val="004B41BD"/>
    <w:rsid w:val="004C0993"/>
    <w:rsid w:val="00544527"/>
    <w:rsid w:val="00566356"/>
    <w:rsid w:val="005767A7"/>
    <w:rsid w:val="0057753A"/>
    <w:rsid w:val="005F5AA4"/>
    <w:rsid w:val="00627F61"/>
    <w:rsid w:val="00642B7D"/>
    <w:rsid w:val="00647821"/>
    <w:rsid w:val="00666717"/>
    <w:rsid w:val="00667DA0"/>
    <w:rsid w:val="006D4555"/>
    <w:rsid w:val="006D7205"/>
    <w:rsid w:val="006E51D9"/>
    <w:rsid w:val="006F18FF"/>
    <w:rsid w:val="00710884"/>
    <w:rsid w:val="00732EAD"/>
    <w:rsid w:val="00734817"/>
    <w:rsid w:val="007C7055"/>
    <w:rsid w:val="007D3CB6"/>
    <w:rsid w:val="008032D6"/>
    <w:rsid w:val="00806B5F"/>
    <w:rsid w:val="00850690"/>
    <w:rsid w:val="008D031B"/>
    <w:rsid w:val="008D1993"/>
    <w:rsid w:val="008E033D"/>
    <w:rsid w:val="008E1BEA"/>
    <w:rsid w:val="0091784D"/>
    <w:rsid w:val="00923BB4"/>
    <w:rsid w:val="00950952"/>
    <w:rsid w:val="00957008"/>
    <w:rsid w:val="009616B4"/>
    <w:rsid w:val="009B1475"/>
    <w:rsid w:val="009C0D3F"/>
    <w:rsid w:val="00A33DB1"/>
    <w:rsid w:val="00A47241"/>
    <w:rsid w:val="00A60CD6"/>
    <w:rsid w:val="00A701C5"/>
    <w:rsid w:val="00A74D11"/>
    <w:rsid w:val="00A75552"/>
    <w:rsid w:val="00A92850"/>
    <w:rsid w:val="00AC0BEC"/>
    <w:rsid w:val="00AD064A"/>
    <w:rsid w:val="00AD6065"/>
    <w:rsid w:val="00AE28CE"/>
    <w:rsid w:val="00B16509"/>
    <w:rsid w:val="00B42400"/>
    <w:rsid w:val="00B61DC5"/>
    <w:rsid w:val="00B63F45"/>
    <w:rsid w:val="00B85FF3"/>
    <w:rsid w:val="00B979D9"/>
    <w:rsid w:val="00BA65FB"/>
    <w:rsid w:val="00BD1D10"/>
    <w:rsid w:val="00C35DC1"/>
    <w:rsid w:val="00C60003"/>
    <w:rsid w:val="00C71BAF"/>
    <w:rsid w:val="00CE37B1"/>
    <w:rsid w:val="00CE75FA"/>
    <w:rsid w:val="00D045EE"/>
    <w:rsid w:val="00D17CA7"/>
    <w:rsid w:val="00D371C2"/>
    <w:rsid w:val="00D524F9"/>
    <w:rsid w:val="00D52974"/>
    <w:rsid w:val="00D87696"/>
    <w:rsid w:val="00D928E1"/>
    <w:rsid w:val="00DA3726"/>
    <w:rsid w:val="00DB21B2"/>
    <w:rsid w:val="00DB769A"/>
    <w:rsid w:val="00DC13C1"/>
    <w:rsid w:val="00DE5097"/>
    <w:rsid w:val="00DF0E64"/>
    <w:rsid w:val="00E226D0"/>
    <w:rsid w:val="00E316C3"/>
    <w:rsid w:val="00E45EEC"/>
    <w:rsid w:val="00E600A1"/>
    <w:rsid w:val="00EA1D2D"/>
    <w:rsid w:val="00EE54B4"/>
    <w:rsid w:val="00F36805"/>
    <w:rsid w:val="00F42C3B"/>
    <w:rsid w:val="00F743CB"/>
    <w:rsid w:val="00FA0BF3"/>
    <w:rsid w:val="00F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7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E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5E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3726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A1D2D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5EEC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A1D2D"/>
    <w:pPr>
      <w:ind w:firstLine="781"/>
      <w:jc w:val="center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5EE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A1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45EE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sid w:val="00EA1D2D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EA1D2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45EEC"/>
    <w:rPr>
      <w:rFonts w:cs="Times New Roman"/>
      <w:sz w:val="24"/>
      <w:szCs w:val="24"/>
    </w:rPr>
  </w:style>
  <w:style w:type="paragraph" w:styleId="ac">
    <w:name w:val="List"/>
    <w:basedOn w:val="a"/>
    <w:uiPriority w:val="99"/>
    <w:semiHidden/>
    <w:rsid w:val="00EA1D2D"/>
    <w:pPr>
      <w:ind w:left="283" w:hanging="283"/>
    </w:pPr>
  </w:style>
  <w:style w:type="paragraph" w:styleId="21">
    <w:name w:val="List 2"/>
    <w:basedOn w:val="a"/>
    <w:uiPriority w:val="99"/>
    <w:semiHidden/>
    <w:rsid w:val="00EA1D2D"/>
    <w:pPr>
      <w:ind w:left="566" w:hanging="283"/>
    </w:pPr>
  </w:style>
  <w:style w:type="paragraph" w:styleId="31">
    <w:name w:val="List 3"/>
    <w:basedOn w:val="a"/>
    <w:uiPriority w:val="99"/>
    <w:semiHidden/>
    <w:rsid w:val="00EA1D2D"/>
    <w:pPr>
      <w:ind w:left="849" w:hanging="283"/>
    </w:pPr>
  </w:style>
  <w:style w:type="paragraph" w:styleId="22">
    <w:name w:val="List Bullet 2"/>
    <w:basedOn w:val="a"/>
    <w:autoRedefine/>
    <w:uiPriority w:val="99"/>
    <w:semiHidden/>
    <w:rsid w:val="00EA1D2D"/>
    <w:pPr>
      <w:tabs>
        <w:tab w:val="num" w:pos="643"/>
      </w:tabs>
      <w:ind w:left="643" w:hanging="360"/>
    </w:pPr>
  </w:style>
  <w:style w:type="paragraph" w:styleId="23">
    <w:name w:val="List Continue 2"/>
    <w:basedOn w:val="a"/>
    <w:uiPriority w:val="99"/>
    <w:semiHidden/>
    <w:rsid w:val="00EA1D2D"/>
    <w:pPr>
      <w:spacing w:after="120"/>
      <w:ind w:left="566"/>
    </w:pPr>
  </w:style>
  <w:style w:type="paragraph" w:styleId="32">
    <w:name w:val="List Continue 3"/>
    <w:basedOn w:val="a"/>
    <w:uiPriority w:val="99"/>
    <w:semiHidden/>
    <w:rsid w:val="00EA1D2D"/>
    <w:pPr>
      <w:spacing w:after="120"/>
      <w:ind w:left="849"/>
    </w:pPr>
  </w:style>
  <w:style w:type="paragraph" w:styleId="ad">
    <w:name w:val="Title"/>
    <w:basedOn w:val="a"/>
    <w:link w:val="ae"/>
    <w:uiPriority w:val="99"/>
    <w:qFormat/>
    <w:rsid w:val="00EA1D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E45EE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link w:val="af0"/>
    <w:uiPriority w:val="99"/>
    <w:qFormat/>
    <w:rsid w:val="00EA1D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uiPriority w:val="99"/>
    <w:locked/>
    <w:rsid w:val="00E45EEC"/>
    <w:rPr>
      <w:rFonts w:ascii="Cambria" w:hAnsi="Cambria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EA1D2D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45EE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EA1D2D"/>
    <w:pPr>
      <w:tabs>
        <w:tab w:val="right" w:pos="0"/>
      </w:tabs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45EEC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EA1D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45EEC"/>
    <w:rPr>
      <w:rFonts w:cs="Times New Roman"/>
      <w:sz w:val="2"/>
    </w:rPr>
  </w:style>
  <w:style w:type="paragraph" w:styleId="26">
    <w:name w:val="Body Text 2"/>
    <w:basedOn w:val="a"/>
    <w:link w:val="27"/>
    <w:uiPriority w:val="99"/>
    <w:semiHidden/>
    <w:rsid w:val="00EA1D2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E45EE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E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7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3726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A1D2D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A1D2D"/>
    <w:pPr>
      <w:ind w:firstLine="781"/>
      <w:jc w:val="center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A1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sid w:val="00EA1D2D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EA1D2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"/>
    <w:basedOn w:val="a"/>
    <w:uiPriority w:val="99"/>
    <w:semiHidden/>
    <w:rsid w:val="00EA1D2D"/>
    <w:pPr>
      <w:ind w:left="283" w:hanging="283"/>
    </w:pPr>
  </w:style>
  <w:style w:type="paragraph" w:styleId="21">
    <w:name w:val="List 2"/>
    <w:basedOn w:val="a"/>
    <w:uiPriority w:val="99"/>
    <w:semiHidden/>
    <w:rsid w:val="00EA1D2D"/>
    <w:pPr>
      <w:ind w:left="566" w:hanging="283"/>
    </w:pPr>
  </w:style>
  <w:style w:type="paragraph" w:styleId="31">
    <w:name w:val="List 3"/>
    <w:basedOn w:val="a"/>
    <w:uiPriority w:val="99"/>
    <w:semiHidden/>
    <w:rsid w:val="00EA1D2D"/>
    <w:pPr>
      <w:ind w:left="849" w:hanging="283"/>
    </w:pPr>
  </w:style>
  <w:style w:type="paragraph" w:styleId="22">
    <w:name w:val="List Bullet 2"/>
    <w:basedOn w:val="a"/>
    <w:autoRedefine/>
    <w:uiPriority w:val="99"/>
    <w:semiHidden/>
    <w:rsid w:val="00EA1D2D"/>
    <w:pPr>
      <w:tabs>
        <w:tab w:val="num" w:pos="643"/>
      </w:tabs>
      <w:ind w:left="643" w:hanging="360"/>
    </w:pPr>
  </w:style>
  <w:style w:type="paragraph" w:styleId="23">
    <w:name w:val="List Continue 2"/>
    <w:basedOn w:val="a"/>
    <w:uiPriority w:val="99"/>
    <w:semiHidden/>
    <w:rsid w:val="00EA1D2D"/>
    <w:pPr>
      <w:spacing w:after="120"/>
      <w:ind w:left="566"/>
    </w:pPr>
  </w:style>
  <w:style w:type="paragraph" w:styleId="32">
    <w:name w:val="List Continue 3"/>
    <w:basedOn w:val="a"/>
    <w:uiPriority w:val="99"/>
    <w:semiHidden/>
    <w:rsid w:val="00EA1D2D"/>
    <w:pPr>
      <w:spacing w:after="120"/>
      <w:ind w:left="849"/>
    </w:pPr>
  </w:style>
  <w:style w:type="paragraph" w:styleId="ad">
    <w:name w:val="Title"/>
    <w:basedOn w:val="a"/>
    <w:link w:val="ae"/>
    <w:uiPriority w:val="99"/>
    <w:qFormat/>
    <w:rsid w:val="00EA1D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link w:val="af0"/>
    <w:uiPriority w:val="99"/>
    <w:qFormat/>
    <w:rsid w:val="00EA1D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uiPriority w:val="99"/>
    <w:locked/>
    <w:rPr>
      <w:rFonts w:ascii="Cambria" w:hAnsi="Cambria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EA1D2D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EA1D2D"/>
    <w:pPr>
      <w:tabs>
        <w:tab w:val="right" w:pos="0"/>
      </w:tabs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EA1D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cs="Times New Roman"/>
      <w:sz w:val="2"/>
    </w:rPr>
  </w:style>
  <w:style w:type="paragraph" w:styleId="26">
    <w:name w:val="Body Text 2"/>
    <w:basedOn w:val="a"/>
    <w:link w:val="27"/>
    <w:uiPriority w:val="99"/>
    <w:semiHidden/>
    <w:rsid w:val="00EA1D2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E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nnn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nnn</dc:creator>
  <cp:lastModifiedBy>444</cp:lastModifiedBy>
  <cp:revision>2</cp:revision>
  <cp:lastPrinted>2014-02-14T11:36:00Z</cp:lastPrinted>
  <dcterms:created xsi:type="dcterms:W3CDTF">2021-10-22T07:19:00Z</dcterms:created>
  <dcterms:modified xsi:type="dcterms:W3CDTF">2021-10-22T07:19:00Z</dcterms:modified>
</cp:coreProperties>
</file>