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413CA" w:rsidTr="00DC0AF5">
        <w:tc>
          <w:tcPr>
            <w:tcW w:w="4927" w:type="dxa"/>
          </w:tcPr>
          <w:p w:rsidR="00E413CA" w:rsidRDefault="00E413CA" w:rsidP="00DC0A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413CA" w:rsidRDefault="00E413CA" w:rsidP="00DC0A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3E8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2A30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E413CA" w:rsidRPr="003A3E87" w:rsidRDefault="00E413CA" w:rsidP="00DC0A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81437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оложению о</w:t>
            </w:r>
            <w:r w:rsidR="001A67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отраслевой системе оплаты труда работников муниципальных </w:t>
            </w:r>
            <w:r w:rsidR="002F1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казённых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учреждений культуры, подведомственных </w:t>
            </w:r>
            <w:r w:rsidR="00424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Марьянскому </w:t>
            </w:r>
            <w:r w:rsidR="005C1847">
              <w:rPr>
                <w:rFonts w:ascii="Times New Roman" w:eastAsia="Calibri" w:hAnsi="Times New Roman" w:cs="Times New Roman"/>
                <w:sz w:val="28"/>
                <w:szCs w:val="28"/>
              </w:rPr>
              <w:t>сельскому поселению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Красноармейск</w:t>
            </w:r>
            <w:r w:rsidR="005C1847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5C184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E413CA" w:rsidRDefault="00E413CA" w:rsidP="00DC0A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13CA" w:rsidRDefault="00E413CA" w:rsidP="00DC0A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16C" w:rsidRDefault="000E116C" w:rsidP="0038428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5C54" w:rsidRDefault="001E3AA2" w:rsidP="00E413C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285C54">
        <w:rPr>
          <w:rFonts w:ascii="Times New Roman" w:hAnsi="Times New Roman" w:cs="Times New Roman"/>
          <w:b/>
          <w:sz w:val="28"/>
          <w:szCs w:val="28"/>
          <w:lang w:eastAsia="ru-RU"/>
        </w:rPr>
        <w:t>ЕРЕЧНИ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5C54" w:rsidRDefault="00E413CA" w:rsidP="00285C5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должностей работников муниципальных </w:t>
      </w:r>
      <w:r w:rsidR="002F19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казённых </w:t>
      </w: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учреждений культуры, подведомственных </w:t>
      </w:r>
      <w:r w:rsidR="00424AA5">
        <w:rPr>
          <w:rFonts w:ascii="Times New Roman" w:hAnsi="Times New Roman" w:cs="Times New Roman"/>
          <w:b/>
          <w:sz w:val="28"/>
          <w:szCs w:val="28"/>
          <w:lang w:eastAsia="ru-RU"/>
        </w:rPr>
        <w:t>Марьянскому</w:t>
      </w:r>
      <w:r w:rsidR="005C18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сельскому поселению</w:t>
      </w: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5C54" w:rsidRDefault="00E413CA" w:rsidP="00285C5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Красноармейск</w:t>
      </w:r>
      <w:r w:rsidR="005C1847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5C184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285C54" w:rsidRDefault="00E413CA" w:rsidP="00285C5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>относимых</w:t>
      </w:r>
      <w:proofErr w:type="gramEnd"/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основному, административно-управленческому </w:t>
      </w:r>
    </w:p>
    <w:p w:rsidR="00E413CA" w:rsidRPr="00E413CA" w:rsidRDefault="00E413CA" w:rsidP="00285C5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>и вспомогательному персоналу по видам экономической деятельности</w:t>
      </w:r>
    </w:p>
    <w:p w:rsidR="00E413CA" w:rsidRDefault="00E413CA" w:rsidP="00E413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847" w:rsidRDefault="005C1847" w:rsidP="00E413C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sub_40101"/>
      <w:bookmarkEnd w:id="0"/>
    </w:p>
    <w:p w:rsidR="00285C54" w:rsidRDefault="00E413CA" w:rsidP="00E413C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E3AA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должностей работников </w:t>
      </w:r>
    </w:p>
    <w:p w:rsidR="00285C54" w:rsidRDefault="00E413CA" w:rsidP="00E413C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основного персонала муниципальных </w:t>
      </w:r>
      <w:r w:rsidR="002F19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казённых </w:t>
      </w: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учреждений культуры </w:t>
      </w:r>
    </w:p>
    <w:p w:rsidR="00E413CA" w:rsidRPr="00E413CA" w:rsidRDefault="00E413CA" w:rsidP="00E413C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>по видам экономической деятельности</w:t>
      </w:r>
    </w:p>
    <w:p w:rsidR="00E413CA" w:rsidRPr="00E413CA" w:rsidRDefault="00E413CA" w:rsidP="00E413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3CA" w:rsidRPr="00E413CA" w:rsidRDefault="00E413CA" w:rsidP="00F83051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401011"/>
      <w:bookmarkEnd w:id="1"/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Должности работников основного персонала театрально-концертных и </w:t>
      </w:r>
      <w:proofErr w:type="spellStart"/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культурно-досуговых</w:t>
      </w:r>
      <w:proofErr w:type="spellEnd"/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по виду экономической деятельности </w:t>
      </w:r>
      <w:r w:rsidR="001E3A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>Дея</w:t>
      </w:r>
      <w:r w:rsidR="00285C5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 по организации отдыха и развлечений, культуры и спорта</w:t>
      </w:r>
      <w:r w:rsidR="001E3A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13CA" w:rsidRDefault="000E116C" w:rsidP="007D031A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96D44">
        <w:rPr>
          <w:rFonts w:ascii="Times New Roman" w:hAnsi="Times New Roman" w:cs="Times New Roman"/>
          <w:color w:val="000000" w:themeColor="text1"/>
          <w:sz w:val="28"/>
          <w:szCs w:val="28"/>
        </w:rPr>
        <w:t>етодист (всех категорий);</w:t>
      </w:r>
    </w:p>
    <w:p w:rsidR="00D96D44" w:rsidRDefault="000E116C" w:rsidP="007D031A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96D44">
        <w:rPr>
          <w:rFonts w:ascii="Times New Roman" w:hAnsi="Times New Roman" w:cs="Times New Roman"/>
          <w:color w:val="000000" w:themeColor="text1"/>
          <w:sz w:val="28"/>
          <w:szCs w:val="28"/>
        </w:rPr>
        <w:t>вукооператор;</w:t>
      </w:r>
    </w:p>
    <w:p w:rsidR="00D96D44" w:rsidRDefault="00424AA5" w:rsidP="007D031A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акомпаниатор-концертмейстер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4AA5" w:rsidRDefault="00424AA5" w:rsidP="007D031A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кружка;</w:t>
      </w:r>
    </w:p>
    <w:p w:rsidR="00424AA5" w:rsidRDefault="00424AA5" w:rsidP="007D031A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хранитель фондов;</w:t>
      </w:r>
    </w:p>
    <w:p w:rsidR="00424AA5" w:rsidRDefault="00424AA5" w:rsidP="007D031A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библиотекарь;</w:t>
      </w:r>
    </w:p>
    <w:p w:rsidR="00384281" w:rsidRPr="00916DD1" w:rsidRDefault="0074776E" w:rsidP="007D031A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16DD1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="00384281" w:rsidRPr="00916D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4281" w:rsidRDefault="00384281" w:rsidP="00384281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художник – декоратор;</w:t>
      </w:r>
    </w:p>
    <w:p w:rsidR="00384281" w:rsidRDefault="00384281" w:rsidP="00384281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костюмер</w:t>
      </w:r>
    </w:p>
    <w:p w:rsidR="005C1847" w:rsidRPr="00384281" w:rsidRDefault="005C1847" w:rsidP="0038428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C54" w:rsidRDefault="001E3AA2" w:rsidP="00E413C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2</w:t>
      </w:r>
      <w:r w:rsidR="00E413CA"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Перечень должностей работников </w:t>
      </w:r>
    </w:p>
    <w:p w:rsidR="00E413CA" w:rsidRPr="00E413CA" w:rsidRDefault="00E413CA" w:rsidP="00E413C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административно-управленческого персонала муниципальных</w:t>
      </w:r>
      <w:r w:rsidR="002F19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казённых </w:t>
      </w: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учреждений культуры по видам эконо</w:t>
      </w:r>
      <w:r w:rsidR="00285C54">
        <w:rPr>
          <w:rFonts w:ascii="Times New Roman" w:hAnsi="Times New Roman" w:cs="Times New Roman"/>
          <w:b/>
          <w:sz w:val="28"/>
          <w:szCs w:val="28"/>
          <w:lang w:eastAsia="ru-RU"/>
        </w:rPr>
        <w:softHyphen/>
      </w:r>
      <w:r w:rsidRPr="00E413CA">
        <w:rPr>
          <w:rFonts w:ascii="Times New Roman" w:hAnsi="Times New Roman" w:cs="Times New Roman"/>
          <w:b/>
          <w:sz w:val="28"/>
          <w:szCs w:val="28"/>
          <w:lang w:eastAsia="ru-RU"/>
        </w:rPr>
        <w:t>мической деятельности</w:t>
      </w:r>
    </w:p>
    <w:p w:rsidR="00E413CA" w:rsidRPr="00E413CA" w:rsidRDefault="00E413CA" w:rsidP="00E413C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051" w:rsidRDefault="00E413CA" w:rsidP="007D031A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402011"/>
      <w:bookmarkEnd w:id="2"/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Должности работников административно-управленческого персонала театрально-концертных и </w:t>
      </w:r>
      <w:proofErr w:type="spellStart"/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культурно-досуговых</w:t>
      </w:r>
      <w:proofErr w:type="spellEnd"/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по виду экономи</w:t>
      </w:r>
      <w:r w:rsidR="00285C5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ческой деятельности </w:t>
      </w:r>
      <w:r w:rsidR="001E3A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организации отдыха и развлечений, культуры и спорта</w:t>
      </w:r>
      <w:r w:rsidR="001E3A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3051" w:rsidRDefault="004A659E" w:rsidP="007D031A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E3AA2">
        <w:rPr>
          <w:rFonts w:ascii="Times New Roman" w:hAnsi="Times New Roman" w:cs="Times New Roman"/>
          <w:color w:val="000000" w:themeColor="text1"/>
          <w:sz w:val="28"/>
          <w:szCs w:val="28"/>
        </w:rPr>
        <w:t>иректор</w:t>
      </w:r>
      <w:bookmarkStart w:id="3" w:name="sub_402012"/>
      <w:bookmarkStart w:id="4" w:name="sub_40300"/>
      <w:bookmarkEnd w:id="3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659E" w:rsidRDefault="00424AA5" w:rsidP="00384281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отделом (структурным подразделением)</w:t>
      </w:r>
    </w:p>
    <w:p w:rsidR="0074776E" w:rsidRDefault="0074776E" w:rsidP="00384281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художественный руководитель</w:t>
      </w:r>
    </w:p>
    <w:p w:rsidR="0074776E" w:rsidRPr="00384281" w:rsidRDefault="0074776E" w:rsidP="00384281">
      <w:pPr>
        <w:pStyle w:val="a7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3CA" w:rsidRPr="00E413CA" w:rsidRDefault="00E413CA" w:rsidP="000E116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1E3A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4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Перечень должностей работников </w:t>
      </w:r>
      <w:proofErr w:type="gramStart"/>
      <w:r w:rsidRPr="00E4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вспомогательного</w:t>
      </w:r>
      <w:proofErr w:type="gramEnd"/>
    </w:p>
    <w:p w:rsidR="00285C54" w:rsidRDefault="00E413CA" w:rsidP="000E116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персонала муниципальных</w:t>
      </w:r>
      <w:r w:rsidR="002F19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казённых</w:t>
      </w:r>
      <w:bookmarkStart w:id="5" w:name="_GoBack"/>
      <w:bookmarkEnd w:id="5"/>
      <w:r w:rsidRPr="00E4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учреждений культуры по видам </w:t>
      </w:r>
    </w:p>
    <w:p w:rsidR="00285C54" w:rsidRDefault="00E413CA" w:rsidP="000E116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13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экономической деятельности</w:t>
      </w:r>
    </w:p>
    <w:p w:rsidR="004A659E" w:rsidRDefault="004A659E" w:rsidP="000E116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116C" w:rsidRDefault="000E116C" w:rsidP="000E116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Должности 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вспомогательного</w:t>
      </w:r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персонала театрально-концертных и </w:t>
      </w:r>
      <w:proofErr w:type="spellStart"/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культурно-досуговых</w:t>
      </w:r>
      <w:proofErr w:type="spellEnd"/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по виду экономической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по организации отдыха и развлечений, культуры и спорта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413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4AC8" w:rsidRDefault="00C24AC8" w:rsidP="000E116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AC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администратор;</w:t>
      </w:r>
    </w:p>
    <w:p w:rsidR="0074776E" w:rsidRPr="00C24AC8" w:rsidRDefault="0074776E" w:rsidP="000E116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бухгалтер;</w:t>
      </w:r>
    </w:p>
    <w:p w:rsidR="00E413CA" w:rsidRDefault="00424AA5" w:rsidP="000E116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хозяйством</w:t>
      </w:r>
      <w:r w:rsidR="00D9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6D44" w:rsidRDefault="000E116C" w:rsidP="007D031A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424AA5">
        <w:rPr>
          <w:rFonts w:ascii="Times New Roman" w:hAnsi="Times New Roman" w:cs="Times New Roman"/>
          <w:color w:val="000000" w:themeColor="text1"/>
          <w:sz w:val="28"/>
          <w:szCs w:val="28"/>
        </w:rPr>
        <w:t>лектрик</w:t>
      </w:r>
      <w:r w:rsidR="00D96D4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6D44" w:rsidRPr="00285C54" w:rsidRDefault="000E116C" w:rsidP="007D031A">
      <w:pPr>
        <w:pStyle w:val="a7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24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одитель </w:t>
      </w:r>
    </w:p>
    <w:p w:rsidR="00E413CA" w:rsidRDefault="00E413CA" w:rsidP="00E413C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281" w:rsidRDefault="00384281" w:rsidP="00E413C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281" w:rsidRDefault="00384281" w:rsidP="00E413C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281" w:rsidRDefault="00814372" w:rsidP="00E413C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814372" w:rsidRDefault="00814372" w:rsidP="00E413C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Марьянского сельского поселения</w:t>
      </w:r>
    </w:p>
    <w:p w:rsidR="00814372" w:rsidRDefault="00814372" w:rsidP="00E413C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47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А.П. Макарец</w:t>
      </w:r>
    </w:p>
    <w:p w:rsidR="00384281" w:rsidRDefault="00384281" w:rsidP="00E413C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281" w:rsidRDefault="00384281" w:rsidP="00E413C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AA5" w:rsidRDefault="00424AA5" w:rsidP="00424AA5">
      <w:pPr>
        <w:pStyle w:val="a7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AA2" w:rsidRDefault="001E3AA2" w:rsidP="00E413C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3CA" w:rsidRPr="00E413CA" w:rsidRDefault="00E413CA" w:rsidP="00E413CA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6" w:name="sub_2000"/>
      <w:bookmarkEnd w:id="6"/>
    </w:p>
    <w:p w:rsidR="00E413CA" w:rsidRPr="00E413CA" w:rsidRDefault="00E413CA" w:rsidP="00E413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13CA" w:rsidRPr="00E413CA" w:rsidRDefault="00E413CA" w:rsidP="00E413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13CA" w:rsidRPr="00E413CA" w:rsidRDefault="00E413CA" w:rsidP="00E413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13CA" w:rsidRPr="00E413CA" w:rsidRDefault="00E413CA" w:rsidP="00E413C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6441" w:rsidRPr="00E413CA" w:rsidRDefault="00346441" w:rsidP="00E413C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46441" w:rsidRPr="00E413CA" w:rsidSect="00285C5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03" w:rsidRDefault="00DA5603" w:rsidP="006F31F1">
      <w:pPr>
        <w:spacing w:after="0" w:line="240" w:lineRule="auto"/>
      </w:pPr>
      <w:r>
        <w:separator/>
      </w:r>
    </w:p>
  </w:endnote>
  <w:endnote w:type="continuationSeparator" w:id="0">
    <w:p w:rsidR="00DA5603" w:rsidRDefault="00DA5603" w:rsidP="006F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03" w:rsidRDefault="00DA5603" w:rsidP="006F31F1">
      <w:pPr>
        <w:spacing w:after="0" w:line="240" w:lineRule="auto"/>
      </w:pPr>
      <w:r>
        <w:separator/>
      </w:r>
    </w:p>
  </w:footnote>
  <w:footnote w:type="continuationSeparator" w:id="0">
    <w:p w:rsidR="00DA5603" w:rsidRDefault="00DA5603" w:rsidP="006F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2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7972" w:rsidRPr="00285C54" w:rsidRDefault="00F611F1" w:rsidP="00285C5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5C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C54" w:rsidRPr="00285C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5C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12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5C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264"/>
    <w:multiLevelType w:val="hybridMultilevel"/>
    <w:tmpl w:val="78BA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4CD7"/>
    <w:multiLevelType w:val="hybridMultilevel"/>
    <w:tmpl w:val="BD201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3CA"/>
    <w:rsid w:val="0007220D"/>
    <w:rsid w:val="000E116C"/>
    <w:rsid w:val="001A675D"/>
    <w:rsid w:val="001C13E6"/>
    <w:rsid w:val="001E3AA2"/>
    <w:rsid w:val="00285C54"/>
    <w:rsid w:val="002A30CB"/>
    <w:rsid w:val="002C62FB"/>
    <w:rsid w:val="002D3171"/>
    <w:rsid w:val="002E7D76"/>
    <w:rsid w:val="002F161B"/>
    <w:rsid w:val="002F1949"/>
    <w:rsid w:val="00346441"/>
    <w:rsid w:val="0034787B"/>
    <w:rsid w:val="00384281"/>
    <w:rsid w:val="003B207E"/>
    <w:rsid w:val="003C0619"/>
    <w:rsid w:val="003E5C89"/>
    <w:rsid w:val="00424AA5"/>
    <w:rsid w:val="00482A3F"/>
    <w:rsid w:val="004A659E"/>
    <w:rsid w:val="004F511F"/>
    <w:rsid w:val="004F65FF"/>
    <w:rsid w:val="005C1847"/>
    <w:rsid w:val="00661256"/>
    <w:rsid w:val="006C1F7F"/>
    <w:rsid w:val="006F31F1"/>
    <w:rsid w:val="007167E4"/>
    <w:rsid w:val="0074111C"/>
    <w:rsid w:val="0074776E"/>
    <w:rsid w:val="007D031A"/>
    <w:rsid w:val="00814372"/>
    <w:rsid w:val="00833AFA"/>
    <w:rsid w:val="008905A9"/>
    <w:rsid w:val="00916DD1"/>
    <w:rsid w:val="00963C0F"/>
    <w:rsid w:val="00991C1E"/>
    <w:rsid w:val="009F0ED0"/>
    <w:rsid w:val="00A16B0D"/>
    <w:rsid w:val="00A70917"/>
    <w:rsid w:val="00A917A4"/>
    <w:rsid w:val="00A91817"/>
    <w:rsid w:val="00A92216"/>
    <w:rsid w:val="00AC13F4"/>
    <w:rsid w:val="00B800AD"/>
    <w:rsid w:val="00B82245"/>
    <w:rsid w:val="00C24AC8"/>
    <w:rsid w:val="00C25876"/>
    <w:rsid w:val="00C41686"/>
    <w:rsid w:val="00C541D4"/>
    <w:rsid w:val="00C9575B"/>
    <w:rsid w:val="00CA7152"/>
    <w:rsid w:val="00CD76A7"/>
    <w:rsid w:val="00CF41ED"/>
    <w:rsid w:val="00D10254"/>
    <w:rsid w:val="00D21287"/>
    <w:rsid w:val="00D769D0"/>
    <w:rsid w:val="00D96D44"/>
    <w:rsid w:val="00DA2819"/>
    <w:rsid w:val="00DA5603"/>
    <w:rsid w:val="00E413CA"/>
    <w:rsid w:val="00E62394"/>
    <w:rsid w:val="00E72B58"/>
    <w:rsid w:val="00EA2DB8"/>
    <w:rsid w:val="00F611F1"/>
    <w:rsid w:val="00F8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CA"/>
  </w:style>
  <w:style w:type="paragraph" w:styleId="1">
    <w:name w:val="heading 1"/>
    <w:basedOn w:val="a"/>
    <w:next w:val="a"/>
    <w:link w:val="10"/>
    <w:uiPriority w:val="9"/>
    <w:qFormat/>
    <w:rsid w:val="00E413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CA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413CA"/>
    <w:pPr>
      <w:ind w:left="720"/>
      <w:contextualSpacing/>
    </w:pPr>
  </w:style>
  <w:style w:type="table" w:styleId="a4">
    <w:name w:val="Table Grid"/>
    <w:basedOn w:val="a1"/>
    <w:uiPriority w:val="59"/>
    <w:rsid w:val="00E4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E413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41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E413C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4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13CA"/>
  </w:style>
  <w:style w:type="character" w:customStyle="1" w:styleId="20">
    <w:name w:val="Заголовок 2 Знак"/>
    <w:basedOn w:val="a0"/>
    <w:link w:val="2"/>
    <w:uiPriority w:val="9"/>
    <w:semiHidden/>
    <w:rsid w:val="00E4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28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5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CA"/>
  </w:style>
  <w:style w:type="paragraph" w:styleId="1">
    <w:name w:val="heading 1"/>
    <w:basedOn w:val="a"/>
    <w:next w:val="a"/>
    <w:link w:val="10"/>
    <w:uiPriority w:val="9"/>
    <w:qFormat/>
    <w:rsid w:val="00E413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3CA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413CA"/>
    <w:pPr>
      <w:ind w:left="720"/>
      <w:contextualSpacing/>
    </w:pPr>
  </w:style>
  <w:style w:type="table" w:styleId="a4">
    <w:name w:val="Table Grid"/>
    <w:basedOn w:val="a1"/>
    <w:uiPriority w:val="59"/>
    <w:rsid w:val="00E4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E413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41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E413C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4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13CA"/>
  </w:style>
  <w:style w:type="character" w:customStyle="1" w:styleId="20">
    <w:name w:val="Заголовок 2 Знак"/>
    <w:basedOn w:val="a0"/>
    <w:link w:val="2"/>
    <w:uiPriority w:val="9"/>
    <w:semiHidden/>
    <w:rsid w:val="00E41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28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5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Raslambekova</dc:creator>
  <cp:keywords/>
  <dc:description/>
  <cp:lastModifiedBy>555</cp:lastModifiedBy>
  <cp:revision>16</cp:revision>
  <cp:lastPrinted>2016-11-02T07:00:00Z</cp:lastPrinted>
  <dcterms:created xsi:type="dcterms:W3CDTF">2020-11-02T12:45:00Z</dcterms:created>
  <dcterms:modified xsi:type="dcterms:W3CDTF">2021-10-07T12:02:00Z</dcterms:modified>
</cp:coreProperties>
</file>