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lang w:eastAsia="ru-RU"/>
        </w:rPr>
        <w:drawing>
          <wp:inline distT="0" distB="0" distL="0" distR="0">
            <wp:extent cx="483235" cy="647065"/>
            <wp:effectExtent l="0" t="0" r="0" b="635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МАРЬЯНСКОГО СЕЛЬСКОГО ПОСЕЛЕНИЯ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КРАСНОАРМЕЙСКОГО РАЙОНА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июля</w:t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</w:t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Марьянская</w:t>
      </w:r>
    </w:p>
    <w:p w:rsidR="00DD0656" w:rsidRPr="00DD0656" w:rsidRDefault="00DD0656" w:rsidP="00DD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Марьянского сельского поселения Красноармейского района от 15 декабря 2020 года № 20/1 «</w:t>
      </w:r>
      <w:r w:rsidRPr="00DD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Марьянского сельского поселения Красноармейского района на 2021 год и на плановый период 2022 и 2023 годов</w:t>
      </w: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0656" w:rsidRPr="00DD0656" w:rsidRDefault="00DD0656" w:rsidP="00DD06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656" w:rsidRPr="00DD0656" w:rsidRDefault="00DD0656" w:rsidP="00DD065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В соответствии с Бюджетным кодексом Российской Федерации, Закон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 xml:space="preserve">ом 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Краснодарского края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 xml:space="preserve"> «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О краевом бюджете на 20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21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 год и на плановый период 20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22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20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23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 годов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»</w:t>
      </w:r>
      <w:r w:rsidRPr="00DD0656">
        <w:rPr>
          <w:rFonts w:ascii="Times New Roman" w:eastAsia="Times New Roman" w:hAnsi="Times New Roman" w:cs="Times New Roman"/>
          <w:sz w:val="28"/>
          <w:szCs w:val="28"/>
          <w:lang/>
        </w:rPr>
        <w:t>, Уставом Марьянского сельского поселения Красноармейского района, Совет Марьянского сельского поселения Красноармейского района решил:</w:t>
      </w:r>
    </w:p>
    <w:p w:rsidR="00DD0656" w:rsidRPr="00DD0656" w:rsidRDefault="00DD0656" w:rsidP="00DD06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Марьянского сельского поселения Красноармейского района от 15 декабря 2020 года № 20/1 «О бюджете Марьянского сельского поселения Красноармейского района на 2021 год и на плановый период 2022 и 2023 годов»; следующие изменения и дополнения:</w:t>
      </w:r>
    </w:p>
    <w:p w:rsidR="00DD0656" w:rsidRPr="00DD0656" w:rsidRDefault="00DD0656" w:rsidP="00DD06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Приложения № 7, 9, 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дополнить, изменить и изложить в новой редакции (приложения № 7, 9, 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решению).</w:t>
      </w:r>
    </w:p>
    <w:p w:rsidR="00DD0656" w:rsidRPr="00DD0656" w:rsidRDefault="00DD0656" w:rsidP="00DD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решения, возложить на председателя комиссии по вопросам экономики, бюджету, финансам, налогам и распоряжению муниципальной собственностью (Г.А. Тарасенко).</w:t>
      </w:r>
    </w:p>
    <w:p w:rsidR="00DD0656" w:rsidRPr="00DD0656" w:rsidRDefault="00DD0656" w:rsidP="00DD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опубликования.</w:t>
      </w:r>
    </w:p>
    <w:p w:rsidR="00DD0656" w:rsidRPr="00DD0656" w:rsidRDefault="00DD0656" w:rsidP="00DD0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Марьянского сельского поселения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                                                                     А.П. Макарец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Марьянского сельского поселения</w:t>
      </w:r>
    </w:p>
    <w:p w:rsidR="00DD0656" w:rsidRPr="00DD0656" w:rsidRDefault="00DD0656" w:rsidP="00D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                                                                   М.С. </w:t>
      </w:r>
      <w:proofErr w:type="spellStart"/>
      <w:r w:rsidRPr="00D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Багалий</w:t>
      </w:r>
      <w:proofErr w:type="spellEnd"/>
    </w:p>
    <w:p w:rsidR="005E2937" w:rsidRDefault="005E2937" w:rsidP="00F36634">
      <w:pPr>
        <w:spacing w:after="0" w:line="240" w:lineRule="auto"/>
      </w:pPr>
    </w:p>
    <w:p w:rsidR="00F36634" w:rsidRDefault="00F36634" w:rsidP="00F36634">
      <w:pPr>
        <w:spacing w:after="0" w:line="240" w:lineRule="auto"/>
      </w:pPr>
    </w:p>
    <w:p w:rsidR="00F36634" w:rsidRDefault="00F36634" w:rsidP="00F36634">
      <w:pPr>
        <w:spacing w:after="0" w:line="240" w:lineRule="auto"/>
      </w:pPr>
    </w:p>
    <w:p w:rsidR="00F36634" w:rsidRDefault="00F36634" w:rsidP="00F36634">
      <w:pPr>
        <w:spacing w:after="0" w:line="240" w:lineRule="auto"/>
      </w:pPr>
    </w:p>
    <w:p w:rsidR="00F36634" w:rsidRDefault="00F36634" w:rsidP="00F36634">
      <w:pPr>
        <w:spacing w:after="0" w:line="240" w:lineRule="auto"/>
      </w:pP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ПРИЛОЖЕНИЕ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29.07.2021 г. № 30/1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«ПРИЛОЖЕНИЕ</w:t>
      </w:r>
      <w:r w:rsidR="0068563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36634" w:rsidRPr="00F36634" w:rsidRDefault="00F36634" w:rsidP="00F36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15.12.2020г. № 20/1</w:t>
      </w:r>
    </w:p>
    <w:p w:rsidR="00F36634" w:rsidRPr="00F36634" w:rsidRDefault="00F36634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34" w:rsidRPr="00F36634" w:rsidRDefault="00F36634" w:rsidP="00F36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расходов бюджета Марьянского сельского поселения на 2021 год по разделам и подразделам функциональной</w:t>
      </w:r>
      <w:r w:rsidRPr="00F3663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F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</w:t>
      </w:r>
    </w:p>
    <w:p w:rsidR="00F36634" w:rsidRPr="00F36634" w:rsidRDefault="00F36634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826"/>
        <w:gridCol w:w="826"/>
        <w:gridCol w:w="1627"/>
        <w:gridCol w:w="1434"/>
        <w:gridCol w:w="1189"/>
        <w:gridCol w:w="1611"/>
        <w:gridCol w:w="960"/>
        <w:gridCol w:w="457"/>
      </w:tblGrid>
      <w:tr w:rsidR="00F36634" w:rsidRPr="00F36634" w:rsidTr="00F36634">
        <w:trPr>
          <w:trHeight w:val="8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                         (</w:t>
            </w:r>
            <w:proofErr w:type="spellStart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36634" w:rsidRPr="00F36634" w:rsidTr="00F36634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3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Всего расходов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74867,4</w:t>
            </w:r>
          </w:p>
        </w:tc>
      </w:tr>
      <w:tr w:rsidR="00F36634" w:rsidRPr="00F36634" w:rsidTr="00F36634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том числе</w:t>
            </w:r>
            <w:proofErr w:type="gramStart"/>
            <w:r w:rsidRPr="00F3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634" w:rsidRPr="00F36634" w:rsidTr="00F36634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634" w:rsidRPr="00F36634" w:rsidTr="00F36634">
        <w:trPr>
          <w:trHeight w:val="403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14307,3</w:t>
            </w:r>
          </w:p>
        </w:tc>
      </w:tr>
      <w:tr w:rsidR="00F36634" w:rsidRPr="00F36634" w:rsidTr="00F36634">
        <w:trPr>
          <w:trHeight w:val="83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1109,0</w:t>
            </w:r>
          </w:p>
        </w:tc>
      </w:tr>
      <w:tr w:rsidR="00F36634" w:rsidRPr="00F36634" w:rsidTr="00F36634">
        <w:trPr>
          <w:trHeight w:val="1129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6918,6</w:t>
            </w:r>
          </w:p>
        </w:tc>
      </w:tr>
      <w:tr w:rsidR="00F36634" w:rsidRPr="00F36634" w:rsidTr="0068563C">
        <w:trPr>
          <w:trHeight w:val="83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459,7</w:t>
            </w:r>
          </w:p>
        </w:tc>
      </w:tr>
      <w:tr w:rsidR="00F36634" w:rsidRPr="00F36634" w:rsidTr="00F36634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5520,0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490,6</w:t>
            </w:r>
          </w:p>
        </w:tc>
      </w:tr>
      <w:tr w:rsidR="00F36634" w:rsidRPr="00F36634" w:rsidTr="0068563C">
        <w:trPr>
          <w:trHeight w:val="253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490,6</w:t>
            </w:r>
          </w:p>
        </w:tc>
      </w:tr>
      <w:tr w:rsidR="00F36634" w:rsidRPr="00F36634" w:rsidTr="0068563C">
        <w:trPr>
          <w:trHeight w:val="513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1337,2</w:t>
            </w:r>
          </w:p>
        </w:tc>
      </w:tr>
      <w:tr w:rsidR="00F36634" w:rsidRPr="00F36634" w:rsidTr="0068563C">
        <w:trPr>
          <w:trHeight w:val="80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861" w:type="dxa"/>
            <w:gridSpan w:val="4"/>
            <w:shd w:val="clear" w:color="auto" w:fill="auto"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1132,2</w:t>
            </w:r>
          </w:p>
        </w:tc>
      </w:tr>
      <w:tr w:rsidR="00F36634" w:rsidRPr="00F36634" w:rsidTr="00F36634">
        <w:trPr>
          <w:trHeight w:val="69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861" w:type="dxa"/>
            <w:gridSpan w:val="4"/>
            <w:shd w:val="clear" w:color="auto" w:fill="auto"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F36634" w:rsidRPr="00F36634" w:rsidTr="0068563C">
        <w:trPr>
          <w:trHeight w:val="57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20012,3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18712,3</w:t>
            </w:r>
          </w:p>
        </w:tc>
      </w:tr>
      <w:tr w:rsidR="00F36634" w:rsidRPr="00F36634" w:rsidTr="00F36634">
        <w:trPr>
          <w:trHeight w:val="37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25692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14361,3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11330,7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634" w:rsidRPr="00F36634" w:rsidTr="0068563C">
        <w:trPr>
          <w:trHeight w:val="459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12528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12528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634" w:rsidRPr="00F36634" w:rsidTr="00F36634">
        <w:trPr>
          <w:trHeight w:val="31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6634" w:rsidRPr="00F36634" w:rsidTr="00F36634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861" w:type="dxa"/>
            <w:gridSpan w:val="4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F36634" w:rsidRPr="00F36634" w:rsidRDefault="00F36634" w:rsidP="00F3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</w:tbl>
    <w:p w:rsidR="00F36634" w:rsidRPr="00F36634" w:rsidRDefault="00F36634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34" w:rsidRDefault="00F36634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15.12.2020г. № 20/1</w:t>
      </w: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Pr="0068563C" w:rsidRDefault="0068563C" w:rsidP="00685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Марьянского сельского поселения Красноармейского района и </w:t>
      </w:r>
      <w:proofErr w:type="spellStart"/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6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</w:t>
      </w: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3564"/>
        <w:gridCol w:w="2995"/>
        <w:gridCol w:w="849"/>
        <w:gridCol w:w="1193"/>
      </w:tblGrid>
      <w:tr w:rsidR="0068563C" w:rsidRPr="0068563C" w:rsidTr="0068563C">
        <w:trPr>
          <w:trHeight w:val="1125"/>
        </w:trPr>
        <w:tc>
          <w:tcPr>
            <w:tcW w:w="98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68563C" w:rsidRPr="0068563C" w:rsidTr="0068563C">
        <w:trPr>
          <w:trHeight w:val="3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8563C" w:rsidRPr="0068563C" w:rsidTr="0068563C">
        <w:trPr>
          <w:trHeight w:val="3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74867,4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«Развитие муниципальной службы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7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51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6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58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1410,0</w:t>
            </w:r>
          </w:p>
        </w:tc>
      </w:tr>
      <w:tr w:rsidR="0068563C" w:rsidRPr="0068563C" w:rsidTr="0068563C">
        <w:trPr>
          <w:trHeight w:val="43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1410,0</w:t>
            </w:r>
          </w:p>
        </w:tc>
      </w:tr>
      <w:tr w:rsidR="0068563C" w:rsidRPr="0068563C" w:rsidTr="0068563C">
        <w:trPr>
          <w:trHeight w:val="4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68563C">
        <w:trPr>
          <w:trHeight w:val="46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68563C">
        <w:trPr>
          <w:trHeight w:val="11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64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109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2750,0</w:t>
            </w:r>
          </w:p>
        </w:tc>
      </w:tr>
      <w:tr w:rsidR="0068563C" w:rsidRPr="0068563C" w:rsidTr="0068563C">
        <w:trPr>
          <w:trHeight w:val="48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68563C">
        <w:trPr>
          <w:trHeight w:val="53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68563C">
        <w:trPr>
          <w:trHeight w:val="41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68563C" w:rsidRPr="0068563C" w:rsidTr="0068563C">
        <w:trPr>
          <w:trHeight w:val="54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68563C" w:rsidRPr="0068563C" w:rsidTr="0068563C">
        <w:trPr>
          <w:trHeight w:val="4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68563C">
        <w:trPr>
          <w:trHeight w:val="9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68563C">
        <w:trPr>
          <w:trHeight w:val="4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245,0</w:t>
            </w:r>
          </w:p>
        </w:tc>
      </w:tr>
      <w:tr w:rsidR="0068563C" w:rsidRPr="0068563C" w:rsidTr="0068563C">
        <w:trPr>
          <w:trHeight w:val="101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«Пожарная безопасность в муниципальных учреждениях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68563C" w:rsidRPr="0068563C" w:rsidTr="0068563C">
        <w:trPr>
          <w:trHeight w:val="2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68563C" w:rsidRPr="0068563C" w:rsidTr="0068563C">
        <w:trPr>
          <w:trHeight w:val="6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68563C" w:rsidRPr="0068563C" w:rsidTr="0068563C">
        <w:trPr>
          <w:trHeight w:val="6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«Укрепление правопорядка, профилактика правонарушений»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68563C">
        <w:trPr>
          <w:trHeight w:val="97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68563C">
        <w:trPr>
          <w:trHeight w:val="15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74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10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68563C">
        <w:trPr>
          <w:trHeight w:val="91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«Противодействие коррупции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03 5 00 00000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7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03 5 05 00000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4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112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19712,3</w:t>
            </w:r>
          </w:p>
        </w:tc>
      </w:tr>
      <w:tr w:rsidR="0068563C" w:rsidRPr="0068563C" w:rsidTr="0068563C">
        <w:trPr>
          <w:trHeight w:val="13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68563C">
        <w:trPr>
          <w:trHeight w:val="9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68563C">
        <w:trPr>
          <w:trHeight w:val="6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68563C">
        <w:trPr>
          <w:trHeight w:val="711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68563C">
        <w:trPr>
          <w:trHeight w:val="124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68563C">
        <w:trPr>
          <w:trHeight w:val="111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68563C">
        <w:trPr>
          <w:trHeight w:val="45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Дорожный фонд муниципального образования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68563C" w:rsidRPr="0068563C" w:rsidTr="0068563C">
        <w:trPr>
          <w:trHeight w:val="63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68563C" w:rsidRPr="0068563C" w:rsidTr="0068563C">
        <w:trPr>
          <w:trHeight w:val="93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68563C" w:rsidRPr="0068563C" w:rsidTr="0068563C">
        <w:trPr>
          <w:trHeight w:val="57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68563C" w:rsidRPr="0068563C" w:rsidTr="0068563C">
        <w:trPr>
          <w:trHeight w:val="69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9755,4</w:t>
            </w:r>
          </w:p>
        </w:tc>
      </w:tr>
      <w:tr w:rsidR="0068563C" w:rsidRPr="0068563C" w:rsidTr="0068563C">
        <w:trPr>
          <w:trHeight w:val="117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9755,4</w:t>
            </w:r>
          </w:p>
        </w:tc>
      </w:tr>
      <w:tr w:rsidR="0068563C" w:rsidRPr="0068563C" w:rsidTr="0068563C">
        <w:trPr>
          <w:trHeight w:val="4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723,5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723,5</w:t>
            </w:r>
          </w:p>
        </w:tc>
      </w:tr>
      <w:tr w:rsidR="0068563C" w:rsidRPr="0068563C" w:rsidTr="0068563C">
        <w:trPr>
          <w:trHeight w:val="60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5013,5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5013,5</w:t>
            </w:r>
          </w:p>
        </w:tc>
      </w:tr>
      <w:tr w:rsidR="0068563C" w:rsidRPr="0068563C" w:rsidTr="0068563C">
        <w:trPr>
          <w:trHeight w:val="19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инициативного проекта «Устройство тротуара по ул. Мира от ул. Гоголя до ул. Первомайская» в рамках муниципальной программы  «Благоустройство населенного пункта»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68563C" w:rsidRPr="0068563C" w:rsidTr="0068563C">
        <w:trPr>
          <w:trHeight w:val="15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</w:tr>
      <w:tr w:rsidR="0068563C" w:rsidRPr="0068563C" w:rsidTr="0068563C">
        <w:trPr>
          <w:trHeight w:val="54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</w:tr>
      <w:tr w:rsidR="0068563C" w:rsidRPr="0068563C" w:rsidTr="0068563C">
        <w:trPr>
          <w:trHeight w:val="55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14361,3</w:t>
            </w:r>
          </w:p>
        </w:tc>
      </w:tr>
      <w:tr w:rsidR="0068563C" w:rsidRPr="0068563C" w:rsidTr="0068563C">
        <w:trPr>
          <w:trHeight w:val="90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68563C" w:rsidRPr="0068563C" w:rsidTr="0068563C">
        <w:trPr>
          <w:trHeight w:val="6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68563C" w:rsidRPr="0068563C" w:rsidTr="0068563C">
        <w:trPr>
          <w:trHeight w:val="99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водопроволно-канализационного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населенного пункта Краснодарского края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«Молодежь Кубани»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57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100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12528,0</w:t>
            </w:r>
          </w:p>
        </w:tc>
      </w:tr>
      <w:tr w:rsidR="0068563C" w:rsidRPr="0068563C" w:rsidTr="0068563C">
        <w:trPr>
          <w:trHeight w:val="11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«Обеспечение деятельности муниципальных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культурно-досуговых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9413,0</w:t>
            </w:r>
          </w:p>
        </w:tc>
      </w:tr>
      <w:tr w:rsidR="0068563C" w:rsidRPr="0068563C" w:rsidTr="0068563C">
        <w:trPr>
          <w:trHeight w:val="114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68563C" w:rsidRPr="0068563C" w:rsidTr="0068563C">
        <w:trPr>
          <w:trHeight w:val="8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9363,0</w:t>
            </w:r>
          </w:p>
        </w:tc>
      </w:tr>
      <w:tr w:rsidR="0068563C" w:rsidRPr="0068563C" w:rsidTr="0068563C">
        <w:trPr>
          <w:trHeight w:val="6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7950,0</w:t>
            </w:r>
          </w:p>
        </w:tc>
      </w:tr>
      <w:tr w:rsidR="0068563C" w:rsidRPr="0068563C" w:rsidTr="0068563C">
        <w:trPr>
          <w:trHeight w:val="58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68563C">
        <w:trPr>
          <w:trHeight w:val="6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68563C" w:rsidRPr="0068563C" w:rsidTr="0068563C">
        <w:trPr>
          <w:trHeight w:val="87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67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99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3065,0</w:t>
            </w:r>
          </w:p>
        </w:tc>
      </w:tr>
      <w:tr w:rsidR="0068563C" w:rsidRPr="0068563C" w:rsidTr="0068563C">
        <w:trPr>
          <w:trHeight w:val="106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68563C" w:rsidRPr="0068563C" w:rsidTr="0068563C">
        <w:trPr>
          <w:trHeight w:val="76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2965,0</w:t>
            </w:r>
          </w:p>
        </w:tc>
      </w:tr>
      <w:tr w:rsidR="0068563C" w:rsidRPr="0068563C" w:rsidTr="0068563C">
        <w:trPr>
          <w:trHeight w:val="7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68563C" w:rsidRPr="0068563C" w:rsidTr="0068563C">
        <w:trPr>
          <w:trHeight w:val="64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68563C" w:rsidRPr="0068563C" w:rsidTr="0068563C">
        <w:trPr>
          <w:trHeight w:val="55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7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118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«Организация и проведение праздничных дней и памятных дат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7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76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491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68563C">
        <w:trPr>
          <w:trHeight w:val="853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89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43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68563C">
        <w:trPr>
          <w:trHeight w:val="8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68563C" w:rsidRPr="0068563C" w:rsidTr="0068563C">
        <w:trPr>
          <w:trHeight w:val="148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8563C" w:rsidRPr="0068563C" w:rsidTr="0068563C">
        <w:trPr>
          <w:trHeight w:val="171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8563C" w:rsidRPr="0068563C" w:rsidTr="0068563C">
        <w:trPr>
          <w:trHeight w:val="21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8563C" w:rsidRPr="0068563C" w:rsidTr="0068563C">
        <w:trPr>
          <w:trHeight w:val="14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68563C">
        <w:trPr>
          <w:trHeight w:val="58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поддержки муниципальных служащих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91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Доплаты к пенсии за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вычслугу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лицам, замещающим должности государственной гражданской службы.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67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68563C">
        <w:trPr>
          <w:trHeight w:val="6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8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73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58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69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110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12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61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70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1575,3</w:t>
            </w:r>
          </w:p>
        </w:tc>
      </w:tr>
      <w:tr w:rsidR="0068563C" w:rsidRPr="0068563C" w:rsidTr="0068563C">
        <w:trPr>
          <w:trHeight w:val="7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68563C">
        <w:trPr>
          <w:trHeight w:val="16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1109,0</w:t>
            </w:r>
          </w:p>
        </w:tc>
      </w:tr>
      <w:tr w:rsidR="0068563C" w:rsidRPr="0068563C" w:rsidTr="0068563C">
        <w:trPr>
          <w:trHeight w:val="819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68563C">
        <w:trPr>
          <w:trHeight w:val="631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68563C">
        <w:trPr>
          <w:trHeight w:val="697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7409,2</w:t>
            </w:r>
          </w:p>
        </w:tc>
      </w:tr>
      <w:tr w:rsidR="0068563C" w:rsidRPr="0068563C" w:rsidTr="0068563C">
        <w:trPr>
          <w:trHeight w:val="117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68563C">
        <w:trPr>
          <w:trHeight w:val="90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68563C">
        <w:trPr>
          <w:trHeight w:val="5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Переданные государственные полномочия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498,2</w:t>
            </w:r>
          </w:p>
        </w:tc>
      </w:tr>
      <w:tr w:rsidR="0068563C" w:rsidRPr="0068563C" w:rsidTr="0068563C">
        <w:trPr>
          <w:trHeight w:val="10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68563C">
        <w:trPr>
          <w:trHeight w:val="75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68563C">
        <w:trPr>
          <w:trHeight w:val="115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68563C">
        <w:trPr>
          <w:trHeight w:val="66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68563C">
        <w:trPr>
          <w:trHeight w:val="7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1092,2</w:t>
            </w:r>
          </w:p>
        </w:tc>
      </w:tr>
      <w:tr w:rsidR="0068563C" w:rsidRPr="0068563C" w:rsidTr="0068563C">
        <w:trPr>
          <w:trHeight w:val="169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68563C">
        <w:trPr>
          <w:trHeight w:val="296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68563C">
        <w:trPr>
          <w:trHeight w:val="52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68563C">
        <w:trPr>
          <w:trHeight w:val="72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по поддержки комму</w:t>
            </w: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нального хозяйства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8563C" w:rsidRPr="0068563C" w:rsidTr="0068563C">
        <w:trPr>
          <w:trHeight w:val="4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68563C">
        <w:trPr>
          <w:trHeight w:val="21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органов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мест-ного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68563C">
        <w:trPr>
          <w:trHeight w:val="4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68563C">
        <w:trPr>
          <w:trHeight w:val="9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206,2</w:t>
            </w:r>
          </w:p>
        </w:tc>
      </w:tr>
      <w:tr w:rsidR="0068563C" w:rsidRPr="0068563C" w:rsidTr="0068563C">
        <w:trPr>
          <w:trHeight w:val="79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68563C">
        <w:trPr>
          <w:trHeight w:val="2124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68563C">
        <w:trPr>
          <w:trHeight w:val="5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68563C">
        <w:trPr>
          <w:trHeight w:val="76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68563C">
        <w:trPr>
          <w:trHeight w:val="201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68563C">
        <w:trPr>
          <w:trHeight w:val="5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68563C">
        <w:trPr>
          <w:trHeight w:val="84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253,5</w:t>
            </w:r>
          </w:p>
        </w:tc>
      </w:tr>
      <w:tr w:rsidR="0068563C" w:rsidRPr="0068563C" w:rsidTr="0068563C">
        <w:trPr>
          <w:trHeight w:val="108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68563C">
        <w:trPr>
          <w:trHeight w:val="202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68563C">
        <w:trPr>
          <w:trHeight w:val="52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68563C">
        <w:trPr>
          <w:trHeight w:val="9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995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372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163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68563C">
        <w:trPr>
          <w:trHeight w:val="70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</w:tbl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Default="0068563C" w:rsidP="00F3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8563C" w:rsidRPr="00F36634" w:rsidRDefault="0068563C" w:rsidP="006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8563C" w:rsidRDefault="0068563C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15.12.2020г. № 20/1</w:t>
      </w:r>
    </w:p>
    <w:p w:rsidR="0068563C" w:rsidRDefault="0068563C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Pr="004649C4" w:rsidRDefault="004649C4" w:rsidP="0046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Марьянского сельского поселения Красноармейского района на 2021 год</w:t>
      </w:r>
    </w:p>
    <w:p w:rsidR="004649C4" w:rsidRPr="004649C4" w:rsidRDefault="004649C4" w:rsidP="0046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960"/>
        <w:gridCol w:w="2000"/>
        <w:gridCol w:w="640"/>
        <w:gridCol w:w="640"/>
        <w:gridCol w:w="680"/>
        <w:gridCol w:w="1640"/>
        <w:gridCol w:w="960"/>
        <w:gridCol w:w="1480"/>
      </w:tblGrid>
      <w:tr w:rsidR="0068563C" w:rsidRPr="0068563C" w:rsidTr="004649C4">
        <w:trPr>
          <w:trHeight w:val="1125"/>
        </w:trPr>
        <w:tc>
          <w:tcPr>
            <w:tcW w:w="70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68563C" w:rsidRPr="0068563C" w:rsidTr="004649C4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gridSpan w:val="2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8563C" w:rsidRPr="0068563C" w:rsidTr="004649C4">
        <w:trPr>
          <w:trHeight w:val="2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20" w:type="dxa"/>
            <w:gridSpan w:val="5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3C" w:rsidRPr="0068563C" w:rsidTr="004649C4">
        <w:trPr>
          <w:trHeight w:val="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563C" w:rsidRPr="0068563C" w:rsidTr="004649C4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74867,4</w:t>
            </w:r>
          </w:p>
        </w:tc>
      </w:tr>
      <w:tr w:rsidR="0068563C" w:rsidRPr="0068563C" w:rsidTr="004649C4">
        <w:trPr>
          <w:trHeight w:val="7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46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14307,3</w:t>
            </w:r>
          </w:p>
        </w:tc>
      </w:tr>
      <w:tr w:rsidR="0068563C" w:rsidRPr="0068563C" w:rsidTr="004649C4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101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9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84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68563C" w:rsidRPr="0068563C" w:rsidTr="004649C4">
        <w:trPr>
          <w:trHeight w:val="21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6918,6</w:t>
            </w:r>
          </w:p>
        </w:tc>
      </w:tr>
      <w:tr w:rsidR="0068563C" w:rsidRPr="0068563C" w:rsidTr="004649C4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6918,6</w:t>
            </w:r>
          </w:p>
        </w:tc>
      </w:tr>
      <w:tr w:rsidR="0068563C" w:rsidRPr="0068563C" w:rsidTr="004649C4">
        <w:trPr>
          <w:trHeight w:val="139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4649C4">
        <w:trPr>
          <w:trHeight w:val="8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4649C4">
        <w:trPr>
          <w:trHeight w:val="83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68563C" w:rsidRPr="0068563C" w:rsidTr="004649C4">
        <w:trPr>
          <w:trHeight w:val="8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4649C4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4649C4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68563C" w:rsidRPr="0068563C" w:rsidTr="004649C4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459,7</w:t>
            </w:r>
          </w:p>
        </w:tc>
      </w:tr>
      <w:tr w:rsidR="0068563C" w:rsidRPr="0068563C" w:rsidTr="004649C4">
        <w:trPr>
          <w:trHeight w:val="1256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</w:t>
            </w:r>
          </w:p>
        </w:tc>
      </w:tr>
      <w:tr w:rsidR="0068563C" w:rsidRPr="0068563C" w:rsidTr="004649C4">
        <w:trPr>
          <w:trHeight w:val="140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4649C4">
        <w:trPr>
          <w:trHeight w:val="29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4649C4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68563C" w:rsidRPr="0068563C" w:rsidTr="004649C4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4649C4">
        <w:trPr>
          <w:trHeight w:val="302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4649C4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8563C" w:rsidRPr="0068563C" w:rsidTr="004649C4">
        <w:trPr>
          <w:trHeight w:val="17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4649C4">
        <w:trPr>
          <w:trHeight w:val="16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4649C4">
        <w:trPr>
          <w:trHeight w:val="3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4649C4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68563C" w:rsidRPr="0068563C" w:rsidTr="004649C4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3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22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5520,0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4660,0</w:t>
            </w:r>
          </w:p>
        </w:tc>
      </w:tr>
      <w:tr w:rsidR="0068563C" w:rsidRPr="0068563C" w:rsidTr="004649C4">
        <w:trPr>
          <w:trHeight w:val="13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4649C4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4649C4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4649C4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8563C" w:rsidRPr="0068563C" w:rsidTr="004649C4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1410,0</w:t>
            </w:r>
          </w:p>
        </w:tc>
      </w:tr>
      <w:tr w:rsidR="0068563C" w:rsidRPr="0068563C" w:rsidTr="004649C4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4649C4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4649C4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4649C4">
        <w:trPr>
          <w:trHeight w:val="16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12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4649C4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4649C4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68563C" w:rsidRPr="0068563C" w:rsidTr="004649C4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68563C" w:rsidRPr="0068563C" w:rsidTr="004649C4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68563C" w:rsidRPr="0068563C" w:rsidTr="004649C4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4649C4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4649C4">
        <w:trPr>
          <w:trHeight w:val="15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4649C4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68563C" w:rsidRPr="0068563C" w:rsidTr="004649C4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8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8563C" w:rsidRPr="0068563C" w:rsidTr="004649C4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8563C" w:rsidRPr="0068563C" w:rsidTr="004649C4">
        <w:trPr>
          <w:trHeight w:val="19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6856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8563C" w:rsidRPr="0068563C" w:rsidTr="004649C4">
        <w:trPr>
          <w:trHeight w:val="19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8563C" w:rsidRPr="0068563C" w:rsidTr="004649C4">
        <w:trPr>
          <w:trHeight w:val="29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8563C" w:rsidRPr="0068563C" w:rsidTr="004649C4">
        <w:trPr>
          <w:trHeight w:val="18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4649C4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960" w:type="dxa"/>
            <w:gridSpan w:val="2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146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15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11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68563C" w:rsidRPr="0068563C" w:rsidTr="004649C4">
        <w:trPr>
          <w:trHeight w:val="82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14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1337,2</w:t>
            </w:r>
          </w:p>
        </w:tc>
      </w:tr>
      <w:tr w:rsidR="0068563C" w:rsidRPr="0068563C" w:rsidTr="004649C4">
        <w:trPr>
          <w:trHeight w:val="19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1132,2</w:t>
            </w:r>
          </w:p>
        </w:tc>
      </w:tr>
      <w:tr w:rsidR="0068563C" w:rsidRPr="0068563C" w:rsidTr="004649C4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18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9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68563C" w:rsidRPr="0068563C" w:rsidTr="004649C4">
        <w:trPr>
          <w:trHeight w:val="12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4649C4">
        <w:trPr>
          <w:trHeight w:val="24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4649C4">
        <w:trPr>
          <w:trHeight w:val="51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4649C4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68563C" w:rsidRPr="0068563C" w:rsidTr="004649C4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205,0</w:t>
            </w:r>
          </w:p>
        </w:tc>
      </w:tr>
      <w:tr w:rsidR="0068563C" w:rsidRPr="0068563C" w:rsidTr="004649C4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68563C" w:rsidRPr="0068563C" w:rsidTr="004649C4">
        <w:trPr>
          <w:trHeight w:val="11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4649C4">
        <w:trPr>
          <w:trHeight w:val="16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4649C4">
        <w:trPr>
          <w:trHeight w:val="19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4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4649C4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8563C" w:rsidRPr="0068563C" w:rsidTr="004649C4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8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9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20012,3</w:t>
            </w:r>
          </w:p>
        </w:tc>
      </w:tr>
      <w:tr w:rsidR="0068563C" w:rsidRPr="0068563C" w:rsidTr="004649C4">
        <w:trPr>
          <w:trHeight w:val="7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7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18712,3</w:t>
            </w:r>
          </w:p>
        </w:tc>
      </w:tr>
      <w:tr w:rsidR="0068563C" w:rsidRPr="0068563C" w:rsidTr="004649C4">
        <w:trPr>
          <w:trHeight w:val="18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4649C4">
        <w:trPr>
          <w:trHeight w:val="20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4649C4">
        <w:trPr>
          <w:trHeight w:val="18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68563C" w:rsidRPr="0068563C" w:rsidTr="004649C4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68563C" w:rsidRPr="0068563C" w:rsidTr="004649C4">
        <w:trPr>
          <w:trHeight w:val="14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68563C" w:rsidRPr="0068563C" w:rsidTr="004649C4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68563C" w:rsidRPr="0068563C" w:rsidTr="004649C4">
        <w:trPr>
          <w:trHeight w:val="8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17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20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12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68563C" w:rsidRPr="0068563C" w:rsidTr="004649C4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25692,0</w:t>
            </w:r>
          </w:p>
        </w:tc>
      </w:tr>
      <w:tr w:rsidR="0068563C" w:rsidRPr="0068563C" w:rsidTr="004649C4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68563C" w:rsidRPr="0068563C" w:rsidTr="004649C4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68563C" w:rsidRPr="0068563C" w:rsidTr="004649C4">
        <w:trPr>
          <w:trHeight w:val="17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повышение уровня жизни населения,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посред-ством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общественной инфраструктуры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68563C" w:rsidRPr="0068563C" w:rsidTr="004649C4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</w:tr>
      <w:tr w:rsidR="0068563C" w:rsidRPr="0068563C" w:rsidTr="004649C4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68563C" w:rsidRPr="0068563C" w:rsidTr="004649C4">
        <w:trPr>
          <w:trHeight w:val="15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13143,8</w:t>
            </w:r>
          </w:p>
        </w:tc>
      </w:tr>
      <w:tr w:rsidR="0068563C" w:rsidRPr="0068563C" w:rsidTr="004649C4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68563C" w:rsidRPr="0068563C" w:rsidTr="004649C4">
        <w:trPr>
          <w:trHeight w:val="12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28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органов </w:t>
            </w:r>
            <w:proofErr w:type="spellStart"/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мест-ного</w:t>
            </w:r>
            <w:proofErr w:type="spellEnd"/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8563C" w:rsidRPr="0068563C" w:rsidTr="004649C4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11330,7</w:t>
            </w:r>
          </w:p>
        </w:tc>
      </w:tr>
      <w:tr w:rsidR="0068563C" w:rsidRPr="0068563C" w:rsidTr="004649C4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9755,4</w:t>
            </w:r>
          </w:p>
        </w:tc>
      </w:tr>
      <w:tr w:rsidR="0068563C" w:rsidRPr="0068563C" w:rsidTr="004649C4">
        <w:trPr>
          <w:trHeight w:val="21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9755,4</w:t>
            </w:r>
          </w:p>
        </w:tc>
      </w:tr>
      <w:tr w:rsidR="0068563C" w:rsidRPr="0068563C" w:rsidTr="004649C4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68563C" w:rsidRPr="0068563C" w:rsidTr="004649C4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68563C" w:rsidRPr="0068563C" w:rsidTr="004649C4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4649C4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8563C" w:rsidRPr="0068563C" w:rsidTr="004649C4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723,5</w:t>
            </w:r>
          </w:p>
        </w:tc>
      </w:tr>
      <w:tr w:rsidR="0068563C" w:rsidRPr="0068563C" w:rsidTr="004649C4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723,5</w:t>
            </w:r>
          </w:p>
        </w:tc>
      </w:tr>
      <w:tr w:rsidR="0068563C" w:rsidRPr="0068563C" w:rsidTr="004649C4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5013,5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5013,5</w:t>
            </w:r>
          </w:p>
        </w:tc>
      </w:tr>
      <w:tr w:rsidR="0068563C" w:rsidRPr="0068563C" w:rsidTr="004649C4">
        <w:trPr>
          <w:trHeight w:val="22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инициативного проекта «Устройство тротуара по ул. Мира от ул. Гоголя до ул. Первомайская» в рамках муниципальной программы  «Благоустройство населенного пункта»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68563C" w:rsidRPr="0068563C" w:rsidTr="004649C4">
        <w:trPr>
          <w:trHeight w:val="28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</w:tr>
      <w:tr w:rsidR="0068563C" w:rsidRPr="0068563C" w:rsidTr="004649C4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</w:tr>
      <w:tr w:rsidR="0068563C" w:rsidRPr="0068563C" w:rsidTr="004649C4">
        <w:trPr>
          <w:trHeight w:val="23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гоы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29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24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68563C" w:rsidRPr="0068563C" w:rsidTr="004649C4">
        <w:trPr>
          <w:trHeight w:val="4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4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7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«Молодежь Кубани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12528,0</w:t>
            </w:r>
          </w:p>
        </w:tc>
      </w:tr>
      <w:tr w:rsidR="0068563C" w:rsidRPr="0068563C" w:rsidTr="004649C4">
        <w:trPr>
          <w:trHeight w:val="4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12528,0</w:t>
            </w:r>
          </w:p>
        </w:tc>
      </w:tr>
      <w:tr w:rsidR="0068563C" w:rsidRPr="0068563C" w:rsidTr="004649C4">
        <w:trPr>
          <w:trHeight w:val="14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12528,0</w:t>
            </w:r>
          </w:p>
        </w:tc>
      </w:tr>
      <w:tr w:rsidR="0068563C" w:rsidRPr="0068563C" w:rsidTr="004649C4">
        <w:trPr>
          <w:trHeight w:val="16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68563C" w:rsidRPr="0068563C" w:rsidTr="004649C4">
        <w:trPr>
          <w:trHeight w:val="14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68563C" w:rsidRPr="0068563C" w:rsidTr="004649C4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9363,0</w:t>
            </w:r>
          </w:p>
        </w:tc>
      </w:tr>
      <w:tr w:rsidR="0068563C" w:rsidRPr="0068563C" w:rsidTr="004649C4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7950,0</w:t>
            </w:r>
          </w:p>
        </w:tc>
      </w:tr>
      <w:tr w:rsidR="0068563C" w:rsidRPr="0068563C" w:rsidTr="004649C4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68563C" w:rsidRPr="0068563C" w:rsidTr="004649C4">
        <w:trPr>
          <w:trHeight w:val="7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68563C" w:rsidRPr="0068563C" w:rsidTr="004649C4">
        <w:trPr>
          <w:trHeight w:val="124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68563C" w:rsidRPr="0068563C" w:rsidTr="004649C4">
        <w:trPr>
          <w:trHeight w:val="12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68563C" w:rsidRPr="0068563C" w:rsidTr="004649C4">
        <w:trPr>
          <w:trHeight w:val="13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2965,0</w:t>
            </w:r>
          </w:p>
        </w:tc>
      </w:tr>
      <w:tr w:rsidR="0068563C" w:rsidRPr="0068563C" w:rsidTr="004649C4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08 2 02 00590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68563C" w:rsidRPr="0068563C" w:rsidTr="004649C4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68563C" w:rsidRPr="0068563C" w:rsidTr="004649C4">
        <w:trPr>
          <w:trHeight w:val="7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8563C" w:rsidRPr="0068563C" w:rsidTr="004649C4">
        <w:trPr>
          <w:trHeight w:val="13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08 2 02 09010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13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8563C" w:rsidRPr="0068563C" w:rsidTr="004649C4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5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 граждан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8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поддержки </w:t>
            </w:r>
            <w:proofErr w:type="gram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служвщих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14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8563C" w:rsidRPr="0068563C" w:rsidTr="004649C4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4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Массовый спорт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1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8563C" w:rsidRPr="0068563C" w:rsidTr="004649C4">
        <w:trPr>
          <w:trHeight w:val="10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8563C" w:rsidRPr="0068563C" w:rsidRDefault="0068563C" w:rsidP="0068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</w:tbl>
    <w:p w:rsidR="0068563C" w:rsidRDefault="0068563C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Pr="00F36634" w:rsidRDefault="004649C4" w:rsidP="0046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4649C4" w:rsidRPr="00F36634" w:rsidRDefault="004649C4" w:rsidP="0046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649C4" w:rsidRPr="00F36634" w:rsidRDefault="004649C4" w:rsidP="0046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4649C4" w:rsidRPr="00F36634" w:rsidRDefault="004649C4" w:rsidP="0046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649C4" w:rsidRDefault="004649C4" w:rsidP="0046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34">
        <w:rPr>
          <w:rFonts w:ascii="Times New Roman" w:hAnsi="Times New Roman" w:cs="Times New Roman"/>
          <w:sz w:val="28"/>
          <w:szCs w:val="28"/>
        </w:rPr>
        <w:t>От 15.12.2020г. № 20/1</w:t>
      </w: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Default="004649C4" w:rsidP="0068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C4" w:rsidRPr="004649C4" w:rsidRDefault="004649C4" w:rsidP="0046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C4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4649C4" w:rsidRPr="004649C4" w:rsidRDefault="004649C4" w:rsidP="004649C4">
      <w:pPr>
        <w:jc w:val="right"/>
        <w:rPr>
          <w:rFonts w:ascii="Times New Roman" w:hAnsi="Times New Roman" w:cs="Times New Roman"/>
          <w:sz w:val="24"/>
          <w:szCs w:val="24"/>
        </w:rPr>
      </w:pPr>
      <w:r w:rsidRPr="004649C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92"/>
        <w:gridCol w:w="851"/>
        <w:gridCol w:w="1275"/>
        <w:gridCol w:w="993"/>
        <w:gridCol w:w="1135"/>
        <w:gridCol w:w="1275"/>
        <w:gridCol w:w="1685"/>
      </w:tblGrid>
      <w:tr w:rsidR="004649C4" w:rsidRPr="004649C4" w:rsidTr="004649C4">
        <w:trPr>
          <w:trHeight w:val="457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2021 год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 программы, ответственный за </w:t>
            </w: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</w:t>
            </w:r>
          </w:p>
        </w:tc>
      </w:tr>
      <w:tr w:rsidR="004649C4" w:rsidRPr="004649C4" w:rsidTr="004649C4">
        <w:trPr>
          <w:trHeight w:val="457"/>
        </w:trPr>
        <w:tc>
          <w:tcPr>
            <w:tcW w:w="1433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5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9C4" w:rsidRPr="004649C4" w:rsidTr="004649C4">
        <w:trPr>
          <w:trHeight w:val="401"/>
        </w:trPr>
        <w:tc>
          <w:tcPr>
            <w:tcW w:w="1433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Феде</w:t>
            </w: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 </w:t>
            </w: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</w:t>
            </w: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685" w:type="dxa"/>
            <w:vMerge/>
            <w:vAlign w:val="center"/>
            <w:hideMark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9C4" w:rsidRPr="004649C4" w:rsidTr="004649C4">
        <w:trPr>
          <w:trHeight w:val="2160"/>
        </w:trPr>
        <w:tc>
          <w:tcPr>
            <w:tcW w:w="1433" w:type="dxa"/>
            <w:vMerge/>
            <w:vAlign w:val="center"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685" w:type="dxa"/>
            <w:vMerge/>
            <w:vAlign w:val="center"/>
          </w:tcPr>
          <w:p w:rsidR="004649C4" w:rsidRPr="004649C4" w:rsidRDefault="004649C4" w:rsidP="00B9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9C4" w:rsidRPr="004649C4" w:rsidTr="003B4D35">
        <w:trPr>
          <w:trHeight w:val="28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649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</w:t>
            </w: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4660,0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4660,0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4660,0,0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245,0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245,0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«Комплексное и устойчивое развитие в </w:t>
            </w: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19712,3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11575,8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8136,5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8136,5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Марьянского сельского 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Красноармейского района</w:t>
            </w:r>
          </w:p>
        </w:tc>
      </w:tr>
      <w:tr w:rsidR="004649C4" w:rsidRPr="004649C4" w:rsidTr="003B4D35">
        <w:trPr>
          <w:trHeight w:val="3085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9755,4</w:t>
            </w:r>
          </w:p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741,9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9013,5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9013,5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14353,2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2260,9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2260,9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в </w:t>
            </w:r>
            <w:proofErr w:type="spellStart"/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Марьянском</w:t>
            </w:r>
            <w:proofErr w:type="spellEnd"/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12528,0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12528,0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12528,0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Директор МКУК МСП «Сельский дом культуры», директор МКУК «Марьянская сельская библиотека»</w:t>
            </w:r>
          </w:p>
        </w:tc>
      </w:tr>
      <w:tr w:rsidR="004649C4" w:rsidRPr="004649C4" w:rsidTr="003B4D35">
        <w:trPr>
          <w:trHeight w:val="2399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1575,3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1575,3,0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1575,3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района</w:t>
            </w:r>
          </w:p>
        </w:tc>
      </w:tr>
      <w:tr w:rsidR="004649C4" w:rsidRPr="004649C4" w:rsidTr="004649C4">
        <w:trPr>
          <w:trHeight w:val="430"/>
        </w:trPr>
        <w:tc>
          <w:tcPr>
            <w:tcW w:w="1433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992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64489,2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24410,0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40079,2</w:t>
            </w:r>
          </w:p>
        </w:tc>
        <w:tc>
          <w:tcPr>
            <w:tcW w:w="1135" w:type="dxa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Cs/>
                <w:sz w:val="24"/>
                <w:szCs w:val="24"/>
              </w:rPr>
              <w:t>40079,2</w:t>
            </w:r>
          </w:p>
        </w:tc>
        <w:tc>
          <w:tcPr>
            <w:tcW w:w="1685" w:type="dxa"/>
            <w:vAlign w:val="center"/>
          </w:tcPr>
          <w:p w:rsidR="004649C4" w:rsidRPr="004649C4" w:rsidRDefault="004649C4" w:rsidP="00B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9C4" w:rsidRPr="004649C4" w:rsidRDefault="004649C4" w:rsidP="0046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C4" w:rsidRDefault="004649C4" w:rsidP="003B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649C4" w:rsidRDefault="004649C4" w:rsidP="003B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Марьянского сельского поселения</w:t>
      </w:r>
    </w:p>
    <w:p w:rsidR="004649C4" w:rsidRPr="004649C4" w:rsidRDefault="003B4D35" w:rsidP="003B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Макарец</w:t>
      </w:r>
    </w:p>
    <w:p w:rsidR="004649C4" w:rsidRPr="004649C4" w:rsidRDefault="004649C4" w:rsidP="00464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49C4" w:rsidRPr="004649C4" w:rsidRDefault="004649C4" w:rsidP="00464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49C4" w:rsidRPr="004649C4" w:rsidRDefault="004649C4" w:rsidP="0046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49C4" w:rsidRPr="004649C4" w:rsidSect="00F36634">
      <w:pgSz w:w="11907" w:h="16839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B7D59"/>
    <w:rsid w:val="003B4D35"/>
    <w:rsid w:val="004649C4"/>
    <w:rsid w:val="005E2937"/>
    <w:rsid w:val="0068563C"/>
    <w:rsid w:val="006B7D59"/>
    <w:rsid w:val="00A64DA2"/>
    <w:rsid w:val="00C56333"/>
    <w:rsid w:val="00DD0656"/>
    <w:rsid w:val="00F3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</cp:revision>
  <dcterms:created xsi:type="dcterms:W3CDTF">2021-07-14T13:37:00Z</dcterms:created>
  <dcterms:modified xsi:type="dcterms:W3CDTF">2021-07-28T12:28:00Z</dcterms:modified>
</cp:coreProperties>
</file>