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573AB1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 _______</w:t>
      </w:r>
      <w:r w:rsidR="0031522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>станица Марьянская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00" w:rsidRDefault="00417F00" w:rsidP="00727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в электронной форме</w:t>
      </w:r>
    </w:p>
    <w:p w:rsidR="00F95A6F" w:rsidRDefault="00F95A6F" w:rsidP="00F95A6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«Ремонт автомобильной дороги по </w:t>
      </w:r>
      <w:proofErr w:type="spellStart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>ул.Шевченко</w:t>
      </w:r>
      <w:proofErr w:type="spellEnd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proofErr w:type="spellStart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>ул.Советской</w:t>
      </w:r>
      <w:proofErr w:type="spellEnd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>ул.Северной</w:t>
      </w:r>
      <w:proofErr w:type="spellEnd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>ст-це</w:t>
      </w:r>
      <w:proofErr w:type="spellEnd"/>
      <w:r w:rsidRPr="00F95A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Марьянской»</w:t>
      </w:r>
    </w:p>
    <w:p w:rsidR="00F95A6F" w:rsidRDefault="00F95A6F" w:rsidP="00F95A6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F00" w:rsidRDefault="00417F00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        № 131-ФЗ «Об общих принципах организации местного самоуправления в Российской Федерации,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           № 44-ФЗ «О контрактной системе в сфере закупок товаров, работ, услуг для обеспечения государственных и муниципальных нужд», Уставом Марьянского сельского поселения Красноармейского района:</w:t>
      </w:r>
    </w:p>
    <w:p w:rsidR="00417F00" w:rsidRPr="00067289" w:rsidRDefault="00417F00" w:rsidP="00D428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открытый аукцион в электронной форме на право заключения муниципального контракта по выполнению работ </w:t>
      </w:r>
      <w:r w:rsidR="000E492D" w:rsidRPr="000E492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«Ремонт</w:t>
      </w:r>
      <w:r w:rsidR="00F95A6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 xml:space="preserve"> автомобильной дороги по </w:t>
      </w:r>
      <w:proofErr w:type="spellStart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ул.Шевченко</w:t>
      </w:r>
      <w:proofErr w:type="spellEnd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proofErr w:type="spellStart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ул.Советской</w:t>
      </w:r>
      <w:proofErr w:type="spellEnd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proofErr w:type="spellStart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ул.Северной</w:t>
      </w:r>
      <w:proofErr w:type="spellEnd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ст-це</w:t>
      </w:r>
      <w:proofErr w:type="spellEnd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95A6F" w:rsidRPr="00F95A6F">
        <w:rPr>
          <w:rFonts w:ascii="Times New Roman" w:eastAsia="Calibri" w:hAnsi="Times New Roman" w:cs="Times New Roman"/>
          <w:bCs/>
          <w:sz w:val="28"/>
          <w:szCs w:val="28"/>
        </w:rPr>
        <w:t>Марьянской»</w:t>
      </w:r>
      <w:r w:rsidR="00067289" w:rsidRPr="000E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CA7">
        <w:rPr>
          <w:rFonts w:ascii="Times New Roman" w:hAnsi="Times New Roman" w:cs="Times New Roman"/>
          <w:sz w:val="28"/>
          <w:szCs w:val="28"/>
        </w:rPr>
        <w:t xml:space="preserve"> объемом финансирования </w:t>
      </w:r>
      <w:r w:rsidR="00F95A6F">
        <w:rPr>
          <w:rFonts w:ascii="Times New Roman" w:hAnsi="Times New Roman" w:cs="Times New Roman"/>
          <w:sz w:val="28"/>
          <w:szCs w:val="28"/>
        </w:rPr>
        <w:t>37 309 956</w:t>
      </w:r>
      <w:r w:rsidR="00067289">
        <w:rPr>
          <w:rFonts w:ascii="Times New Roman" w:hAnsi="Times New Roman" w:cs="Times New Roman"/>
          <w:sz w:val="28"/>
          <w:szCs w:val="28"/>
        </w:rPr>
        <w:t xml:space="preserve"> (</w:t>
      </w:r>
      <w:r w:rsidR="00F95A6F">
        <w:rPr>
          <w:rFonts w:ascii="Times New Roman" w:hAnsi="Times New Roman" w:cs="Times New Roman"/>
          <w:sz w:val="28"/>
          <w:szCs w:val="28"/>
        </w:rPr>
        <w:t>Тридцать семь миллионов триста девять тысяч девятьсот пятьдесят шесть</w:t>
      </w:r>
      <w:r w:rsidR="00C82CA7" w:rsidRPr="00AD24BC">
        <w:rPr>
          <w:rFonts w:ascii="Times New Roman" w:hAnsi="Times New Roman" w:cs="Times New Roman"/>
          <w:sz w:val="28"/>
          <w:szCs w:val="28"/>
        </w:rPr>
        <w:t>)</w:t>
      </w:r>
      <w:r w:rsidR="003152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2CA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F0197B">
        <w:rPr>
          <w:rFonts w:ascii="Times New Roman" w:hAnsi="Times New Roman" w:cs="Times New Roman"/>
          <w:sz w:val="28"/>
          <w:szCs w:val="28"/>
        </w:rPr>
        <w:t xml:space="preserve"> </w:t>
      </w:r>
      <w:r w:rsidR="00F95A6F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F0197B">
        <w:rPr>
          <w:rFonts w:ascii="Times New Roman" w:hAnsi="Times New Roman" w:cs="Times New Roman"/>
          <w:sz w:val="28"/>
          <w:szCs w:val="28"/>
        </w:rPr>
        <w:t>(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</w:t>
      </w:r>
      <w:r w:rsidR="000E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Марьянского сельского поселения Красноа</w:t>
      </w:r>
      <w:r w:rsidR="009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рмейского района</w:t>
      </w:r>
      <w:r w:rsid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97B">
        <w:rPr>
          <w:rFonts w:ascii="Times New Roman" w:hAnsi="Times New Roman" w:cs="Times New Roman"/>
          <w:sz w:val="28"/>
          <w:szCs w:val="28"/>
        </w:rPr>
        <w:t xml:space="preserve"> </w:t>
      </w:r>
      <w:r w:rsidR="009769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1D07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9769CA">
        <w:rPr>
          <w:rFonts w:ascii="Times New Roman" w:hAnsi="Times New Roman" w:cs="Times New Roman"/>
          <w:sz w:val="28"/>
          <w:szCs w:val="28"/>
        </w:rPr>
        <w:t>НМЦК</w:t>
      </w:r>
      <w:r w:rsidR="003449F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82CA7">
        <w:rPr>
          <w:rFonts w:ascii="Times New Roman" w:hAnsi="Times New Roman" w:cs="Times New Roman"/>
          <w:sz w:val="28"/>
          <w:szCs w:val="28"/>
        </w:rPr>
        <w:t>.</w:t>
      </w:r>
    </w:p>
    <w:p w:rsidR="009C3046" w:rsidRDefault="00C82CA7" w:rsidP="00417F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документацию об открытом аукционе в электронной форме, проводимом в порядке, установленном Федеральным законом от 05 апреля 2013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по выполнению работ </w:t>
      </w:r>
      <w:r w:rsidR="00067289" w:rsidRPr="000E492D">
        <w:rPr>
          <w:rFonts w:ascii="Times New Roman" w:hAnsi="Times New Roman" w:cs="Times New Roman"/>
          <w:sz w:val="28"/>
          <w:szCs w:val="28"/>
        </w:rPr>
        <w:t xml:space="preserve">по </w:t>
      </w:r>
      <w:r w:rsidR="00F95A6F" w:rsidRPr="00F95A6F">
        <w:rPr>
          <w:rFonts w:ascii="Times New Roman" w:hAnsi="Times New Roman" w:cs="Times New Roman"/>
          <w:bCs/>
          <w:sz w:val="28"/>
          <w:szCs w:val="28"/>
        </w:rPr>
        <w:t>«Ремонт</w:t>
      </w:r>
      <w:r w:rsidR="00F95A6F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="00F95A6F" w:rsidRPr="00F95A6F">
        <w:rPr>
          <w:rFonts w:ascii="Times New Roman" w:hAnsi="Times New Roman" w:cs="Times New Roman"/>
          <w:bCs/>
          <w:sz w:val="28"/>
          <w:szCs w:val="28"/>
        </w:rPr>
        <w:t xml:space="preserve"> автомобильной дороги по </w:t>
      </w:r>
      <w:proofErr w:type="spellStart"/>
      <w:r w:rsidR="00F95A6F" w:rsidRPr="00F95A6F">
        <w:rPr>
          <w:rFonts w:ascii="Times New Roman" w:hAnsi="Times New Roman" w:cs="Times New Roman"/>
          <w:bCs/>
          <w:sz w:val="28"/>
          <w:szCs w:val="28"/>
        </w:rPr>
        <w:t>ул.Шевченко</w:t>
      </w:r>
      <w:proofErr w:type="spellEnd"/>
      <w:r w:rsidR="00F95A6F" w:rsidRPr="00F95A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F95A6F" w:rsidRPr="00F95A6F">
        <w:rPr>
          <w:rFonts w:ascii="Times New Roman" w:hAnsi="Times New Roman" w:cs="Times New Roman"/>
          <w:bCs/>
          <w:sz w:val="28"/>
          <w:szCs w:val="28"/>
        </w:rPr>
        <w:t>ул.Советской</w:t>
      </w:r>
      <w:proofErr w:type="spellEnd"/>
      <w:r w:rsidR="00F95A6F" w:rsidRPr="00F95A6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F95A6F" w:rsidRPr="00F95A6F">
        <w:rPr>
          <w:rFonts w:ascii="Times New Roman" w:hAnsi="Times New Roman" w:cs="Times New Roman"/>
          <w:bCs/>
          <w:sz w:val="28"/>
          <w:szCs w:val="28"/>
        </w:rPr>
        <w:t>ул.Северной</w:t>
      </w:r>
      <w:proofErr w:type="spellEnd"/>
      <w:r w:rsidR="00F95A6F" w:rsidRPr="00F95A6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95A6F" w:rsidRPr="00F95A6F">
        <w:rPr>
          <w:rFonts w:ascii="Times New Roman" w:hAnsi="Times New Roman" w:cs="Times New Roman"/>
          <w:bCs/>
          <w:sz w:val="28"/>
          <w:szCs w:val="28"/>
        </w:rPr>
        <w:t>ст-це</w:t>
      </w:r>
      <w:proofErr w:type="spellEnd"/>
      <w:r w:rsidR="00F95A6F" w:rsidRPr="00F95A6F">
        <w:rPr>
          <w:rFonts w:ascii="Times New Roman" w:hAnsi="Times New Roman" w:cs="Times New Roman"/>
          <w:bCs/>
          <w:sz w:val="28"/>
          <w:szCs w:val="28"/>
        </w:rPr>
        <w:t xml:space="preserve"> Марьянской»</w:t>
      </w:r>
      <w:r w:rsidR="009C3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распоряжения возложить на заместителя главы Марьянского сельского поселения Красноармейского района К.И. Волошина.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распоряжение вступает в силу с момента его подписания.</w:t>
      </w:r>
    </w:p>
    <w:p w:rsidR="000E492D" w:rsidRDefault="000E492D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82CA7" w:rsidRPr="00417F00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F765D4">
        <w:rPr>
          <w:rFonts w:ascii="Times New Roman" w:hAnsi="Times New Roman" w:cs="Times New Roman"/>
          <w:sz w:val="28"/>
          <w:szCs w:val="28"/>
        </w:rPr>
        <w:t>ейского района</w:t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  <w:t xml:space="preserve">А. П. </w:t>
      </w:r>
      <w:proofErr w:type="spellStart"/>
      <w:r w:rsidR="00F765D4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</w:p>
    <w:sectPr w:rsidR="00C82CA7" w:rsidRPr="004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67289"/>
    <w:rsid w:val="000E492D"/>
    <w:rsid w:val="00123D74"/>
    <w:rsid w:val="00137988"/>
    <w:rsid w:val="0018002B"/>
    <w:rsid w:val="00242AA9"/>
    <w:rsid w:val="002B4650"/>
    <w:rsid w:val="002F67DD"/>
    <w:rsid w:val="0031522C"/>
    <w:rsid w:val="003449FB"/>
    <w:rsid w:val="00417F00"/>
    <w:rsid w:val="004F74F0"/>
    <w:rsid w:val="00573AB1"/>
    <w:rsid w:val="005C7601"/>
    <w:rsid w:val="0065013A"/>
    <w:rsid w:val="00727B8F"/>
    <w:rsid w:val="00771D07"/>
    <w:rsid w:val="00830C5A"/>
    <w:rsid w:val="009769CA"/>
    <w:rsid w:val="009C3046"/>
    <w:rsid w:val="009F4D84"/>
    <w:rsid w:val="00AD24BC"/>
    <w:rsid w:val="00AE6F0B"/>
    <w:rsid w:val="00BD3F59"/>
    <w:rsid w:val="00C82CA7"/>
    <w:rsid w:val="00D42832"/>
    <w:rsid w:val="00D65207"/>
    <w:rsid w:val="00D92BD0"/>
    <w:rsid w:val="00E07F4B"/>
    <w:rsid w:val="00EC14E0"/>
    <w:rsid w:val="00EF6CA6"/>
    <w:rsid w:val="00F0197B"/>
    <w:rsid w:val="00F51049"/>
    <w:rsid w:val="00F765D4"/>
    <w:rsid w:val="00F82C31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FE0A-E19B-4C12-9C5B-46D932D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</cp:revision>
  <cp:lastPrinted>2021-06-21T07:47:00Z</cp:lastPrinted>
  <dcterms:created xsi:type="dcterms:W3CDTF">2016-11-14T05:38:00Z</dcterms:created>
  <dcterms:modified xsi:type="dcterms:W3CDTF">2021-06-21T07:48:00Z</dcterms:modified>
</cp:coreProperties>
</file>