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8766D1" w:rsidRPr="001B4617" w:rsidTr="008766D1">
        <w:tc>
          <w:tcPr>
            <w:tcW w:w="10173" w:type="dxa"/>
            <w:shd w:val="clear" w:color="auto" w:fill="auto"/>
          </w:tcPr>
          <w:p w:rsidR="008766D1" w:rsidRPr="001B4617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1B4617" w:rsidRDefault="008766D1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46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4</w:t>
            </w:r>
          </w:p>
          <w:p w:rsidR="004320A1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46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предоставления администрацией </w:t>
            </w:r>
            <w:r w:rsidR="004320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Марьянского сельского поселения</w:t>
            </w:r>
          </w:p>
          <w:p w:rsidR="008766D1" w:rsidRPr="001B4617" w:rsidRDefault="004320A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Красноармейского района</w:t>
            </w:r>
            <w:bookmarkStart w:id="0" w:name="_GoBack"/>
            <w:bookmarkEnd w:id="0"/>
            <w:r w:rsidR="008766D1" w:rsidRPr="001B46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муниципальной услуги</w:t>
            </w:r>
          </w:p>
          <w:p w:rsidR="008766D1" w:rsidRPr="001B4617" w:rsidRDefault="00DD1017" w:rsidP="00910D59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10D59" w:rsidRPr="001B4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1B4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BDD" w:rsidRPr="001B4617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1B4617" w:rsidRDefault="006F44E9" w:rsidP="006F4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17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CF13C9" w:rsidRPr="001B4617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6F44E9" w:rsidRPr="001B4617" w:rsidRDefault="006F44E9" w:rsidP="006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4E9" w:rsidRPr="001B4617" w:rsidRDefault="006F44E9" w:rsidP="006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617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1B4617" w:rsidRPr="001B4617" w:rsidTr="007F4FD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</w:t>
            </w:r>
          </w:p>
          <w:p w:rsidR="00CF13C9" w:rsidRPr="001B4617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1B4617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и адрес электронной почты МФЦ для обращения заявителей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8(861)2189218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Краснодар, отдел «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Краснодар, ул.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Сормовская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Пн.-Пт. 08:00-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8(861)2189218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mfc@krd.ru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Краснодар, отдел «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8(861)2189218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8(861)2189218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8(861)2189218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Пн.-Сб. 09:00-20:00        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8(86133)53340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08:00-13:00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8(86137)31825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10:00-20:00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8(86159)44036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 w:rsidRPr="001B4617">
              <w:rPr>
                <w:sz w:val="18"/>
                <w:szCs w:val="18"/>
              </w:rPr>
              <w:t xml:space="preserve">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C25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МАУ МФЦ г. Сочи, отдел «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C25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МАУ МФЦ г. Сочи, отдел «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8(86150)42065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8(86152)25230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Белая Глина, ул. Первомайская, д.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Пн.-Чт.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8(86156)31039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Выселки, ул.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Лунёва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8(86157)73440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09:00-16:00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8(86160)33077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8(86162)66414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8(86132)37161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8(86138)76799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09:00-17:00 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8(86163)22709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Ср. 08:00-20:00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8(86164)45188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8(86142)46261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8(86165)40897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перерыв 12:00-13:00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8(86161)35119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08:00 - 07:00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8(86131)43774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Курганинского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Курганинск, ул.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Пн., Вт., Чт., Пт.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08.00-14.00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http://kurganinsk.e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8(86147)27799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8(86147)27545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  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8(86169)35610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8(86145)37898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 08:00-13:00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8(86192)54384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Ср., Чт. 08:00-17:00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8(86149)73742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8(86144)34621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Вт., Чт. 08:00-20:00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08:00-16:00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8(86191)54595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8(86143)31838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mfс.prаhtаrsk@mаil.ru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8(961)5325404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района, отдел «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8(961)8512980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8(86166)20104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08:00-14:00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8(86146)25885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08:00-12:00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8(86153)43408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8(86158)33192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8(86148)54445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8(86130)42582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09:00-14:00        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8(86196)75479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8(86167)29738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8(86140)55693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1B4617" w:rsidRPr="001B4617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8(86135)50137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1C1DC2" w:rsidRPr="001B4617" w:rsidTr="007F4FD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7F4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B4617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B4617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t>8(86151)77714</w:t>
            </w:r>
            <w:r w:rsidRPr="001B461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BB2A0C" w:rsidRPr="001B4617" w:rsidRDefault="00BB2A0C"/>
    <w:sectPr w:rsidR="00BB2A0C" w:rsidRPr="001B4617" w:rsidSect="002D59BD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9"/>
    <w:rsid w:val="000A010F"/>
    <w:rsid w:val="000D6DA7"/>
    <w:rsid w:val="001B4617"/>
    <w:rsid w:val="001C1DC2"/>
    <w:rsid w:val="00276128"/>
    <w:rsid w:val="002A18CB"/>
    <w:rsid w:val="002D59BD"/>
    <w:rsid w:val="00333B0A"/>
    <w:rsid w:val="00374345"/>
    <w:rsid w:val="003C5EAD"/>
    <w:rsid w:val="004320A1"/>
    <w:rsid w:val="005068F3"/>
    <w:rsid w:val="006F44E9"/>
    <w:rsid w:val="00730F9C"/>
    <w:rsid w:val="007F4FD8"/>
    <w:rsid w:val="0080314F"/>
    <w:rsid w:val="008421CE"/>
    <w:rsid w:val="008766D1"/>
    <w:rsid w:val="008D30D6"/>
    <w:rsid w:val="00910D59"/>
    <w:rsid w:val="00A84E64"/>
    <w:rsid w:val="00B84F62"/>
    <w:rsid w:val="00BB2A0C"/>
    <w:rsid w:val="00CF13C9"/>
    <w:rsid w:val="00DD1017"/>
    <w:rsid w:val="00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555</cp:lastModifiedBy>
  <cp:revision>6</cp:revision>
  <dcterms:created xsi:type="dcterms:W3CDTF">2016-02-13T10:19:00Z</dcterms:created>
  <dcterms:modified xsi:type="dcterms:W3CDTF">2016-11-18T06:55:00Z</dcterms:modified>
</cp:coreProperties>
</file>