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4" w:rsidRDefault="004E5C14" w:rsidP="004E5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85775" cy="647700"/>
            <wp:effectExtent l="19050" t="0" r="9525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C14" w:rsidRPr="009D5EBF" w:rsidRDefault="004E5C14" w:rsidP="004E5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E5C14" w:rsidRPr="009D5EBF" w:rsidRDefault="004E5C14" w:rsidP="004E5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4E5C14" w:rsidRPr="009D5EBF" w:rsidRDefault="004E5C14" w:rsidP="004E5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03389" w:rsidRDefault="00A03389" w:rsidP="006807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5CAD" w:rsidRPr="00CC5CAD" w:rsidRDefault="00CC5CAD" w:rsidP="008E743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C5C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03389" w:rsidRPr="00CC5CAD" w:rsidRDefault="00A03389" w:rsidP="000A00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01048" w:rsidRDefault="00A730D1" w:rsidP="000A00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13</w:t>
      </w:r>
      <w:r w:rsidR="00A0338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марта</w:t>
      </w:r>
      <w:r w:rsidR="006807B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</w:t>
      </w:r>
      <w:r w:rsidR="00CC5CAD" w:rsidRPr="00CC5CAD">
        <w:rPr>
          <w:rFonts w:ascii="Times New Roman" w:eastAsia="Times New Roman" w:hAnsi="Times New Roman" w:cs="Times New Roman"/>
          <w:sz w:val="28"/>
          <w:szCs w:val="24"/>
          <w:lang w:eastAsia="ar-SA"/>
        </w:rPr>
        <w:t>01</w:t>
      </w:r>
      <w:r w:rsidR="002B5CC6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CC5CAD" w:rsidRPr="00CC5CA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</w:t>
      </w:r>
      <w:r w:rsidR="006807BB">
        <w:rPr>
          <w:rFonts w:ascii="Times New Roman" w:eastAsia="Times New Roman" w:hAnsi="Times New Roman" w:cs="Times New Roman"/>
          <w:sz w:val="28"/>
          <w:szCs w:val="24"/>
          <w:lang w:eastAsia="ar-SA"/>
        </w:rPr>
        <w:t>ода</w:t>
      </w:r>
      <w:r w:rsidR="00CC5CAD" w:rsidRPr="00CC5CA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CC5CAD" w:rsidRPr="00CC5CA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CC5CAD" w:rsidRPr="00CC5CA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CC5CAD" w:rsidRPr="00CC5CA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CC5CAD" w:rsidRPr="00CC5CA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="004E5C1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4E5C1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4E5C1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4E5C1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CC5CAD" w:rsidRPr="00CC5CAD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="0044697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03389">
        <w:rPr>
          <w:rFonts w:ascii="Times New Roman" w:eastAsia="Times New Roman" w:hAnsi="Times New Roman" w:cs="Times New Roman"/>
          <w:sz w:val="28"/>
          <w:szCs w:val="24"/>
          <w:lang w:eastAsia="ar-SA"/>
        </w:rPr>
        <w:t>84/</w:t>
      </w:r>
      <w:r w:rsidR="00F66B36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</w:p>
    <w:p w:rsidR="00CC5CAD" w:rsidRPr="004E5C14" w:rsidRDefault="004E5C14" w:rsidP="004E5C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Марьянская</w:t>
      </w:r>
      <w:proofErr w:type="spellEnd"/>
    </w:p>
    <w:p w:rsidR="00A03389" w:rsidRPr="00CC5CAD" w:rsidRDefault="00A03389" w:rsidP="000A009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6FE" w:rsidRDefault="00CC5CAD" w:rsidP="000A00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C5CA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Об утверждении схемы многомандатных </w:t>
      </w:r>
      <w:proofErr w:type="gramStart"/>
      <w:r w:rsidRPr="00CC5CA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избирательных</w:t>
      </w:r>
      <w:proofErr w:type="gramEnd"/>
      <w:r w:rsidRPr="00CC5CA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</w:p>
    <w:p w:rsidR="00CC5CAD" w:rsidRPr="00CC5CAD" w:rsidRDefault="00CC5CAD" w:rsidP="000A00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C5CA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округов для проведения выборов депутатов Совета </w:t>
      </w:r>
      <w:r w:rsidR="00A0338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Марьянского</w:t>
      </w:r>
      <w:r w:rsidRPr="00CC5CA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сельского поселения Красноармейского района </w:t>
      </w:r>
    </w:p>
    <w:p w:rsidR="00CC5CAD" w:rsidRPr="00CC5CAD" w:rsidRDefault="00CC5CAD" w:rsidP="000A00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1CA" w:rsidRDefault="001111CA" w:rsidP="002B5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CAD" w:rsidRPr="00CC5CAD" w:rsidRDefault="002B5CC6" w:rsidP="002B5C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proofErr w:type="gramStart"/>
      <w:r w:rsidRPr="002B5CC6">
        <w:rPr>
          <w:rFonts w:ascii="Times New Roman" w:hAnsi="Times New Roman" w:cs="Times New Roman"/>
          <w:sz w:val="28"/>
          <w:szCs w:val="28"/>
        </w:rPr>
        <w:t xml:space="preserve">В связи с внесенным изменением в статью 24 Устава </w:t>
      </w:r>
      <w:r w:rsidR="00A03389">
        <w:rPr>
          <w:rFonts w:ascii="Times New Roman" w:hAnsi="Times New Roman" w:cs="Times New Roman"/>
          <w:sz w:val="28"/>
          <w:szCs w:val="28"/>
        </w:rPr>
        <w:t>Марьянского</w:t>
      </w:r>
      <w:r w:rsidRPr="002B5CC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</w:t>
      </w:r>
      <w:r>
        <w:rPr>
          <w:sz w:val="28"/>
          <w:szCs w:val="28"/>
        </w:rPr>
        <w:t xml:space="preserve"> </w:t>
      </w:r>
      <w:r w:rsidRPr="002B5CC6">
        <w:rPr>
          <w:rFonts w:ascii="Times New Roman" w:hAnsi="Times New Roman" w:cs="Times New Roman"/>
          <w:sz w:val="28"/>
          <w:szCs w:val="28"/>
        </w:rPr>
        <w:t>установившем  иное  число депутатов Совета 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C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4"/>
          <w:lang w:eastAsia="ru-RU"/>
        </w:rPr>
        <w:t>р</w:t>
      </w:r>
      <w:r w:rsidR="00CC5CAD" w:rsidRPr="00CC5C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4"/>
          <w:lang w:eastAsia="ru-RU"/>
        </w:rPr>
        <w:t>уководствуясь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14 Закона Краснодарского края от 26 декабря 2005 года № 966-КЗ « О муниципальных выборах</w:t>
      </w:r>
      <w:proofErr w:type="gramEnd"/>
      <w:r w:rsidR="00CC5CAD" w:rsidRPr="00CC5C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4"/>
          <w:lang w:eastAsia="ru-RU"/>
        </w:rPr>
        <w:t xml:space="preserve"> в Краснодарском крае», в соответствии с частью 1</w:t>
      </w:r>
      <w:r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4"/>
          <w:lang w:eastAsia="ru-RU"/>
        </w:rPr>
        <w:t>2</w:t>
      </w:r>
      <w:r w:rsidR="00CC5CAD" w:rsidRPr="00CC5C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4"/>
          <w:lang w:eastAsia="ru-RU"/>
        </w:rPr>
        <w:t xml:space="preserve"> пункта 2 статьи 26 Устава </w:t>
      </w:r>
      <w:r w:rsidR="00A03389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4"/>
          <w:lang w:eastAsia="ru-RU"/>
        </w:rPr>
        <w:t>Марьянского</w:t>
      </w:r>
      <w:r w:rsidR="00CC5CAD" w:rsidRPr="00CC5CAD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4"/>
          <w:lang w:eastAsia="ru-RU"/>
        </w:rPr>
        <w:t xml:space="preserve"> сельского поселения Красноармейского района,  </w:t>
      </w:r>
      <w:r w:rsidRPr="002B5CC6">
        <w:rPr>
          <w:rFonts w:ascii="Times New Roman" w:hAnsi="Times New Roman" w:cs="Times New Roman"/>
          <w:sz w:val="28"/>
          <w:szCs w:val="28"/>
        </w:rPr>
        <w:t xml:space="preserve">на  основании сведений о численности   избирателей, зарегистрированных на  территории </w:t>
      </w:r>
      <w:r w:rsidR="00A03389">
        <w:rPr>
          <w:rFonts w:ascii="Times New Roman" w:hAnsi="Times New Roman" w:cs="Times New Roman"/>
          <w:sz w:val="28"/>
          <w:szCs w:val="28"/>
        </w:rPr>
        <w:t>Марьянского</w:t>
      </w:r>
      <w:r w:rsidRPr="002B5CC6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января 2019 года</w:t>
      </w:r>
      <w:r>
        <w:rPr>
          <w:sz w:val="28"/>
          <w:szCs w:val="28"/>
        </w:rPr>
        <w:t xml:space="preserve">, </w:t>
      </w:r>
      <w:r w:rsidR="00CC5CAD" w:rsidRPr="00CC5CAD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Совет </w:t>
      </w:r>
      <w:r w:rsidR="00A03389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Марьянского</w:t>
      </w:r>
      <w:r w:rsidR="00CC5CAD" w:rsidRPr="00CC5CAD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сельского поселения Красноармейского района </w:t>
      </w:r>
      <w:r w:rsidR="004E5C14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решил</w:t>
      </w:r>
      <w:r w:rsidR="00CC5CAD" w:rsidRPr="00CC5CAD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:</w:t>
      </w:r>
    </w:p>
    <w:p w:rsidR="00CC5CAD" w:rsidRPr="00CC5CAD" w:rsidRDefault="00CC5CAD" w:rsidP="002B5C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CC5CAD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1. Утвердить схему многомандатных избирательных округов по выборам депутатов Совета </w:t>
      </w:r>
      <w:r w:rsidR="00A03389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Марьянского</w:t>
      </w:r>
      <w:r w:rsidRPr="00CC5CAD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сельского поселения Красноармейского района (прилагается).</w:t>
      </w:r>
    </w:p>
    <w:p w:rsidR="00CC5CAD" w:rsidRPr="00CC5CAD" w:rsidRDefault="00CC5CAD" w:rsidP="002B5C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CC5CAD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2. </w:t>
      </w:r>
      <w:r w:rsidR="00F27EB9" w:rsidRPr="00F27EB9">
        <w:rPr>
          <w:rFonts w:ascii="Times New Roman" w:hAnsi="Times New Roman" w:cs="Times New Roman"/>
          <w:sz w:val="28"/>
          <w:szCs w:val="28"/>
        </w:rPr>
        <w:t xml:space="preserve">Наделить каждого избирателя в образованных многомандатных избирательных округах для проведения выборов депутатов Совета </w:t>
      </w:r>
      <w:r w:rsidR="00A03389">
        <w:rPr>
          <w:rFonts w:ascii="Times New Roman" w:hAnsi="Times New Roman" w:cs="Times New Roman"/>
          <w:sz w:val="28"/>
          <w:szCs w:val="28"/>
        </w:rPr>
        <w:t>Марьянского</w:t>
      </w:r>
      <w:r w:rsidR="00F27EB9" w:rsidRPr="00F27EB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одинаковым числом голосов, равным числу мандатов, подлежащих распределению в избирательном округе с наименьшим числом мандатов (</w:t>
      </w:r>
      <w:r w:rsidR="004852C5">
        <w:rPr>
          <w:rFonts w:ascii="Times New Roman" w:hAnsi="Times New Roman" w:cs="Times New Roman"/>
          <w:sz w:val="28"/>
          <w:szCs w:val="28"/>
        </w:rPr>
        <w:t>три</w:t>
      </w:r>
      <w:r w:rsidR="00F27EB9" w:rsidRPr="00F27EB9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F27EB9">
        <w:rPr>
          <w:rFonts w:ascii="Times New Roman" w:hAnsi="Times New Roman" w:cs="Times New Roman"/>
          <w:sz w:val="28"/>
          <w:szCs w:val="28"/>
        </w:rPr>
        <w:t>).</w:t>
      </w:r>
    </w:p>
    <w:p w:rsidR="00CC5CAD" w:rsidRPr="00CC5CAD" w:rsidRDefault="00CC5CAD" w:rsidP="002B5C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CC5CAD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3. </w:t>
      </w:r>
      <w:r w:rsidR="00F27EB9" w:rsidRPr="00F27EB9">
        <w:rPr>
          <w:rFonts w:ascii="Times New Roman" w:hAnsi="Times New Roman" w:cs="Times New Roman"/>
          <w:sz w:val="28"/>
          <w:szCs w:val="28"/>
        </w:rPr>
        <w:t xml:space="preserve">Опубликовать (обнародовать) схему многомандатных избирательных округов для проведения выборов депутатов Совета </w:t>
      </w:r>
      <w:r w:rsidR="00A03389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F27EB9" w:rsidRPr="00F27EB9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района, включая ее графическое изображение, не позднее чем через пять дней после ее утверждения.</w:t>
      </w:r>
    </w:p>
    <w:p w:rsidR="00CC5CAD" w:rsidRDefault="00CC5CAD" w:rsidP="002B5CC6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5CA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ab/>
        <w:t xml:space="preserve">4. </w:t>
      </w:r>
      <w:proofErr w:type="gramStart"/>
      <w:r w:rsidR="00A4547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К</w:t>
      </w:r>
      <w:r w:rsidRPr="00CC5CA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онтроль за</w:t>
      </w:r>
      <w:proofErr w:type="gramEnd"/>
      <w:r w:rsidRPr="00CC5CA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выполнением решения </w:t>
      </w:r>
      <w:r w:rsidR="00A4547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</w:t>
      </w:r>
      <w:r w:rsidR="00A45473" w:rsidRPr="00CC5CA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озложить </w:t>
      </w:r>
      <w:r w:rsidRPr="00CC5CA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на постоянн</w:t>
      </w:r>
      <w:r w:rsidR="00D108E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ую комиссию по законности, охране прав и свобод граждан и вопросам казачества (</w:t>
      </w:r>
      <w:proofErr w:type="spellStart"/>
      <w:r w:rsidR="00A0338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Багалий</w:t>
      </w:r>
      <w:proofErr w:type="spellEnd"/>
      <w:r w:rsidR="00D108E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)</w:t>
      </w:r>
      <w:r w:rsidRPr="00CC5CA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45473" w:rsidRDefault="008E743B" w:rsidP="00040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4469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5473" w:rsidRPr="00A4547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</w:p>
    <w:p w:rsidR="00356D0B" w:rsidRDefault="00356D0B" w:rsidP="00A4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65" w:rsidRPr="00A45473" w:rsidRDefault="00267265" w:rsidP="00A4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473" w:rsidRPr="00A45473" w:rsidRDefault="00A45473" w:rsidP="00A4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473" w:rsidRPr="00A45473" w:rsidRDefault="00A45473" w:rsidP="00A4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4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 депутатов</w:t>
      </w:r>
    </w:p>
    <w:p w:rsidR="00A45473" w:rsidRPr="00A45473" w:rsidRDefault="00A03389" w:rsidP="00A4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Марьянского</w:t>
      </w:r>
      <w:r w:rsidR="00A45473" w:rsidRPr="00A45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B46384" w:rsidRDefault="00A45473" w:rsidP="00B46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Красноармейского района                                               </w:t>
      </w:r>
      <w:r w:rsidR="00FC0C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212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FC0C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03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Г.А. </w:t>
      </w:r>
      <w:proofErr w:type="spellStart"/>
      <w:r w:rsidR="00A03389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Тарасенко</w:t>
      </w:r>
      <w:proofErr w:type="spellEnd"/>
    </w:p>
    <w:p w:rsidR="00040FBC" w:rsidRDefault="00040FBC" w:rsidP="0004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FBC" w:rsidRDefault="00040FBC" w:rsidP="0004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65" w:rsidRDefault="00267265" w:rsidP="0004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FBC" w:rsidRPr="00A45473" w:rsidRDefault="00040FBC" w:rsidP="0004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47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</w:p>
    <w:p w:rsidR="00040FBC" w:rsidRPr="00A45473" w:rsidRDefault="00A03389" w:rsidP="0004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Марьянского </w:t>
      </w:r>
      <w:r w:rsidR="00040FBC" w:rsidRPr="00A4547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CC5CAD" w:rsidRPr="00CC5CAD" w:rsidRDefault="00040FBC" w:rsidP="004E5C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A45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Красноармейского района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A03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А.П. </w:t>
      </w:r>
      <w:proofErr w:type="spellStart"/>
      <w:r w:rsidR="00A0338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Макарец</w:t>
      </w:r>
      <w:proofErr w:type="spellEnd"/>
    </w:p>
    <w:sectPr w:rsidR="00CC5CAD" w:rsidRPr="00CC5CAD" w:rsidSect="00D00B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71"/>
    <w:rsid w:val="00040FBC"/>
    <w:rsid w:val="000766FE"/>
    <w:rsid w:val="000A009C"/>
    <w:rsid w:val="001111CA"/>
    <w:rsid w:val="00121286"/>
    <w:rsid w:val="00267265"/>
    <w:rsid w:val="002B5CC6"/>
    <w:rsid w:val="00341C4F"/>
    <w:rsid w:val="00356D0B"/>
    <w:rsid w:val="0036261A"/>
    <w:rsid w:val="0044697D"/>
    <w:rsid w:val="00452D63"/>
    <w:rsid w:val="004852C5"/>
    <w:rsid w:val="004E5C14"/>
    <w:rsid w:val="00501048"/>
    <w:rsid w:val="005E64A6"/>
    <w:rsid w:val="006807BB"/>
    <w:rsid w:val="0079492B"/>
    <w:rsid w:val="00815057"/>
    <w:rsid w:val="008A371B"/>
    <w:rsid w:val="008B7E2C"/>
    <w:rsid w:val="008E1EE9"/>
    <w:rsid w:val="008E743B"/>
    <w:rsid w:val="00905E3F"/>
    <w:rsid w:val="00A03389"/>
    <w:rsid w:val="00A45473"/>
    <w:rsid w:val="00A730D1"/>
    <w:rsid w:val="00B46384"/>
    <w:rsid w:val="00CA12B4"/>
    <w:rsid w:val="00CC5CAD"/>
    <w:rsid w:val="00D00B83"/>
    <w:rsid w:val="00D108E8"/>
    <w:rsid w:val="00EF442B"/>
    <w:rsid w:val="00F27EB9"/>
    <w:rsid w:val="00F66B36"/>
    <w:rsid w:val="00FC0C44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Феофилов Н</dc:creator>
  <cp:lastModifiedBy>555</cp:lastModifiedBy>
  <cp:revision>11</cp:revision>
  <cp:lastPrinted>2019-04-12T12:28:00Z</cp:lastPrinted>
  <dcterms:created xsi:type="dcterms:W3CDTF">2019-03-12T07:41:00Z</dcterms:created>
  <dcterms:modified xsi:type="dcterms:W3CDTF">2019-04-12T12:28:00Z</dcterms:modified>
</cp:coreProperties>
</file>