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AE" w:rsidRDefault="00A05146" w:rsidP="00A05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5146">
        <w:rPr>
          <w:rFonts w:ascii="Times New Roman" w:hAnsi="Times New Roman" w:cs="Times New Roman"/>
          <w:sz w:val="28"/>
          <w:szCs w:val="28"/>
        </w:rPr>
        <w:t>ПРОТОКОЛ № 2</w:t>
      </w:r>
    </w:p>
    <w:p w:rsidR="00A05146" w:rsidRDefault="00A05146" w:rsidP="00A05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открытом конкурсе на право размещения нестационарных торговых объектов на территории Марьянского сельского поселения Красноармейского района</w:t>
      </w:r>
    </w:p>
    <w:p w:rsidR="00A05146" w:rsidRDefault="00A05146" w:rsidP="00A05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24C9" w:rsidRPr="00D5644C" w:rsidRDefault="00B27406" w:rsidP="008B24C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16 июня 2020</w:t>
      </w:r>
      <w:r w:rsidR="008B24C9" w:rsidRPr="00D5644C">
        <w:rPr>
          <w:rFonts w:ascii="Times New Roman" w:hAnsi="Times New Roman" w:cs="Times New Roman"/>
          <w:sz w:val="28"/>
          <w:szCs w:val="28"/>
          <w:highlight w:val="yellow"/>
        </w:rPr>
        <w:t xml:space="preserve"> год</w:t>
      </w:r>
      <w:r w:rsidR="008B24C9" w:rsidRPr="00D5644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8B24C9" w:rsidRPr="00D5644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8B24C9" w:rsidRPr="00D5644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8B24C9" w:rsidRPr="00D5644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8B24C9" w:rsidRPr="00D5644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8B24C9" w:rsidRPr="00D5644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8B24C9" w:rsidRPr="00D5644C">
        <w:rPr>
          <w:rFonts w:ascii="Times New Roman" w:hAnsi="Times New Roman" w:cs="Times New Roman"/>
          <w:sz w:val="28"/>
          <w:szCs w:val="28"/>
          <w:highlight w:val="yellow"/>
        </w:rPr>
        <w:tab/>
        <w:t>ст. Марьянская</w:t>
      </w:r>
    </w:p>
    <w:p w:rsidR="008B24C9" w:rsidRDefault="008B24C9" w:rsidP="008B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44C">
        <w:rPr>
          <w:rFonts w:ascii="Times New Roman" w:hAnsi="Times New Roman" w:cs="Times New Roman"/>
          <w:sz w:val="28"/>
          <w:szCs w:val="28"/>
          <w:highlight w:val="yellow"/>
        </w:rPr>
        <w:t>14-00 часов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</w:p>
    <w:p w:rsidR="008B24C9" w:rsidRDefault="008B24C9" w:rsidP="008B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47D" w:rsidRPr="0006241E" w:rsidRDefault="00BC547D" w:rsidP="00BC5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проводит: администрация Марьянского сельского поселения Красноармейского района, ИНН 2336017362, КПП 230601001, 353823, ст. Марьянская ул. Красная, д. 17, тел. 96-3-35, адрес электронной почты</w:t>
      </w:r>
      <w:r w:rsidRPr="0006241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B24C9" w:rsidRDefault="008B24C9" w:rsidP="008B24C9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05146" w:rsidRDefault="008B24C9" w:rsidP="008B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Рассмотрение заявок на участие в открытом конкурсе на право</w:t>
      </w:r>
      <w:r w:rsidRPr="00A05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Марьянского сельского поселения Красноармейского района проводилось </w:t>
      </w:r>
      <w:r w:rsidR="00B27406">
        <w:rPr>
          <w:rFonts w:ascii="Times New Roman" w:hAnsi="Times New Roman" w:cs="Times New Roman"/>
          <w:sz w:val="28"/>
          <w:szCs w:val="28"/>
          <w:highlight w:val="yellow"/>
        </w:rPr>
        <w:t>16</w:t>
      </w:r>
      <w:r w:rsidR="00520060" w:rsidRPr="00D5644C">
        <w:rPr>
          <w:rFonts w:ascii="Times New Roman" w:hAnsi="Times New Roman" w:cs="Times New Roman"/>
          <w:sz w:val="28"/>
          <w:szCs w:val="28"/>
          <w:highlight w:val="yellow"/>
        </w:rPr>
        <w:t>.06</w:t>
      </w:r>
      <w:r w:rsidR="00B27406">
        <w:rPr>
          <w:rFonts w:ascii="Times New Roman" w:hAnsi="Times New Roman" w:cs="Times New Roman"/>
          <w:sz w:val="28"/>
          <w:szCs w:val="28"/>
          <w:highlight w:val="yellow"/>
        </w:rPr>
        <w:t>.2020</w:t>
      </w:r>
      <w:r w:rsidRPr="00D5644C">
        <w:rPr>
          <w:rFonts w:ascii="Times New Roman" w:hAnsi="Times New Roman" w:cs="Times New Roman"/>
          <w:sz w:val="28"/>
          <w:szCs w:val="28"/>
          <w:highlight w:val="yellow"/>
        </w:rPr>
        <w:t xml:space="preserve"> года в 14-00 часов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ст. Марьянская Красноармейского района Краснодарского края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17, зал.</w:t>
      </w:r>
    </w:p>
    <w:p w:rsidR="008B24C9" w:rsidRDefault="008B24C9" w:rsidP="008B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146" w:rsidRDefault="00A05146" w:rsidP="00A051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5 человек: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A05146" w:rsidRPr="00757B3D" w:rsidTr="00520060">
        <w:tc>
          <w:tcPr>
            <w:tcW w:w="3652" w:type="dxa"/>
          </w:tcPr>
          <w:p w:rsidR="00A05146" w:rsidRPr="00757B3D" w:rsidRDefault="00A05146" w:rsidP="00A051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5812" w:type="dxa"/>
          </w:tcPr>
          <w:p w:rsidR="00A05146" w:rsidRPr="00757B3D" w:rsidRDefault="00A05146" w:rsidP="00A051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Волошин Константин Ильич</w:t>
            </w:r>
          </w:p>
        </w:tc>
      </w:tr>
      <w:tr w:rsidR="00A05146" w:rsidRPr="00757B3D" w:rsidTr="00520060">
        <w:tc>
          <w:tcPr>
            <w:tcW w:w="3652" w:type="dxa"/>
          </w:tcPr>
          <w:p w:rsidR="00A05146" w:rsidRPr="00757B3D" w:rsidRDefault="00A05146" w:rsidP="00A051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общего отдела</w:t>
            </w:r>
          </w:p>
        </w:tc>
        <w:tc>
          <w:tcPr>
            <w:tcW w:w="5812" w:type="dxa"/>
          </w:tcPr>
          <w:p w:rsidR="00A05146" w:rsidRPr="00757B3D" w:rsidRDefault="00A05146" w:rsidP="00A051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Жукова Лариса Анатольевна</w:t>
            </w:r>
          </w:p>
        </w:tc>
      </w:tr>
      <w:tr w:rsidR="00A05146" w:rsidRPr="00757B3D" w:rsidTr="00520060">
        <w:tc>
          <w:tcPr>
            <w:tcW w:w="3652" w:type="dxa"/>
          </w:tcPr>
          <w:p w:rsidR="00A05146" w:rsidRPr="00757B3D" w:rsidRDefault="00A05146" w:rsidP="00A051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5812" w:type="dxa"/>
          </w:tcPr>
          <w:p w:rsidR="00A05146" w:rsidRPr="00757B3D" w:rsidRDefault="00B27406" w:rsidP="00A051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Павлик Олеся Николаевна</w:t>
            </w:r>
          </w:p>
        </w:tc>
      </w:tr>
      <w:tr w:rsidR="00A05146" w:rsidRPr="00757B3D" w:rsidTr="00520060">
        <w:tc>
          <w:tcPr>
            <w:tcW w:w="3652" w:type="dxa"/>
          </w:tcPr>
          <w:p w:rsidR="00A05146" w:rsidRPr="00757B3D" w:rsidRDefault="00A05146" w:rsidP="00A051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5812" w:type="dxa"/>
          </w:tcPr>
          <w:p w:rsidR="00A05146" w:rsidRPr="00757B3D" w:rsidRDefault="00520060" w:rsidP="00A051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Людмила Станиславовна</w:t>
            </w:r>
          </w:p>
        </w:tc>
      </w:tr>
      <w:tr w:rsidR="00A05146" w:rsidRPr="00757B3D" w:rsidTr="00520060">
        <w:tc>
          <w:tcPr>
            <w:tcW w:w="3652" w:type="dxa"/>
          </w:tcPr>
          <w:p w:rsidR="00A05146" w:rsidRPr="00757B3D" w:rsidRDefault="00A05146" w:rsidP="00A051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5812" w:type="dxa"/>
          </w:tcPr>
          <w:p w:rsidR="00A05146" w:rsidRPr="00757B3D" w:rsidRDefault="00A05146" w:rsidP="00A051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Мезенова</w:t>
            </w:r>
            <w:proofErr w:type="spellEnd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</w:p>
        </w:tc>
      </w:tr>
    </w:tbl>
    <w:p w:rsidR="00A05146" w:rsidRDefault="00A05146" w:rsidP="00A051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146" w:rsidRDefault="00A05146" w:rsidP="00A051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комиссией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открытого конкурса на право</w:t>
      </w:r>
      <w:r w:rsidRPr="00A05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Марьянского сельского поселения Красноармейского района принято следующее решение:</w:t>
      </w:r>
    </w:p>
    <w:p w:rsidR="00A05146" w:rsidRDefault="00A05146" w:rsidP="00A051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к участию в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открытом конкурсе на право</w:t>
      </w:r>
      <w:r w:rsidRPr="00A05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Марьянского сельского поселения Красноармейского района следующих заявителей:</w:t>
      </w:r>
    </w:p>
    <w:p w:rsidR="00A05146" w:rsidRDefault="00A05146" w:rsidP="00A05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Якунину Лидию Л</w:t>
      </w:r>
      <w:r w:rsidR="004268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вовну;</w:t>
      </w:r>
    </w:p>
    <w:p w:rsidR="00A05146" w:rsidRDefault="00426850" w:rsidP="00426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850">
        <w:rPr>
          <w:rFonts w:ascii="Times New Roman" w:hAnsi="Times New Roman" w:cs="Times New Roman"/>
          <w:sz w:val="28"/>
          <w:szCs w:val="28"/>
        </w:rPr>
        <w:t>Мазуров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850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6850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26850" w:rsidRDefault="00426850" w:rsidP="0042685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26850" w:rsidRDefault="00426850" w:rsidP="004268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подписан всеми присутствующими на заседании членами конкурсной комиссии:</w:t>
      </w:r>
    </w:p>
    <w:p w:rsidR="00426850" w:rsidRDefault="00426850" w:rsidP="004268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426850" w:rsidRPr="00757B3D" w:rsidTr="009D3DC4">
        <w:tc>
          <w:tcPr>
            <w:tcW w:w="3190" w:type="dxa"/>
          </w:tcPr>
          <w:p w:rsidR="00426850" w:rsidRPr="00757B3D" w:rsidRDefault="0042685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289" w:type="dxa"/>
          </w:tcPr>
          <w:p w:rsidR="00426850" w:rsidRPr="00757B3D" w:rsidRDefault="0042685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Волошин Константин Ильич</w:t>
            </w:r>
          </w:p>
        </w:tc>
        <w:tc>
          <w:tcPr>
            <w:tcW w:w="2092" w:type="dxa"/>
          </w:tcPr>
          <w:p w:rsidR="00426850" w:rsidRPr="00757B3D" w:rsidRDefault="0042685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850" w:rsidRPr="00757B3D" w:rsidTr="009D3DC4">
        <w:tc>
          <w:tcPr>
            <w:tcW w:w="3190" w:type="dxa"/>
          </w:tcPr>
          <w:p w:rsidR="00426850" w:rsidRPr="00757B3D" w:rsidRDefault="0042685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общего отдела</w:t>
            </w:r>
          </w:p>
        </w:tc>
        <w:tc>
          <w:tcPr>
            <w:tcW w:w="4289" w:type="dxa"/>
          </w:tcPr>
          <w:p w:rsidR="00426850" w:rsidRPr="00757B3D" w:rsidRDefault="0042685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Жукова Лариса Анатольевна</w:t>
            </w:r>
          </w:p>
        </w:tc>
        <w:tc>
          <w:tcPr>
            <w:tcW w:w="2092" w:type="dxa"/>
          </w:tcPr>
          <w:p w:rsidR="00426850" w:rsidRPr="00757B3D" w:rsidRDefault="0042685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850" w:rsidRPr="00757B3D" w:rsidTr="009D3DC4">
        <w:tc>
          <w:tcPr>
            <w:tcW w:w="3190" w:type="dxa"/>
          </w:tcPr>
          <w:p w:rsidR="00426850" w:rsidRPr="00757B3D" w:rsidRDefault="0042685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4289" w:type="dxa"/>
          </w:tcPr>
          <w:p w:rsidR="00426850" w:rsidRPr="00757B3D" w:rsidRDefault="00B27406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Павлик Олеся Николаевна</w:t>
            </w:r>
            <w:bookmarkStart w:id="0" w:name="_GoBack"/>
            <w:bookmarkEnd w:id="0"/>
          </w:p>
        </w:tc>
        <w:tc>
          <w:tcPr>
            <w:tcW w:w="2092" w:type="dxa"/>
          </w:tcPr>
          <w:p w:rsidR="00426850" w:rsidRPr="00757B3D" w:rsidRDefault="0042685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850" w:rsidRPr="00757B3D" w:rsidTr="009D3DC4">
        <w:tc>
          <w:tcPr>
            <w:tcW w:w="3190" w:type="dxa"/>
          </w:tcPr>
          <w:p w:rsidR="00426850" w:rsidRPr="00757B3D" w:rsidRDefault="0042685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4289" w:type="dxa"/>
          </w:tcPr>
          <w:p w:rsidR="00426850" w:rsidRPr="00757B3D" w:rsidRDefault="0052006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Людмила Станиславовна</w:t>
            </w:r>
          </w:p>
        </w:tc>
        <w:tc>
          <w:tcPr>
            <w:tcW w:w="2092" w:type="dxa"/>
          </w:tcPr>
          <w:p w:rsidR="00426850" w:rsidRPr="00757B3D" w:rsidRDefault="0042685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850" w:rsidRPr="00757B3D" w:rsidTr="009D3DC4">
        <w:tc>
          <w:tcPr>
            <w:tcW w:w="3190" w:type="dxa"/>
          </w:tcPr>
          <w:p w:rsidR="00426850" w:rsidRPr="00757B3D" w:rsidRDefault="0042685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4289" w:type="dxa"/>
          </w:tcPr>
          <w:p w:rsidR="00426850" w:rsidRPr="00757B3D" w:rsidRDefault="0042685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Мезенова</w:t>
            </w:r>
            <w:proofErr w:type="spellEnd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92" w:type="dxa"/>
          </w:tcPr>
          <w:p w:rsidR="00426850" w:rsidRPr="00757B3D" w:rsidRDefault="00426850" w:rsidP="009D3D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850" w:rsidRPr="00426850" w:rsidRDefault="00426850" w:rsidP="004268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6850" w:rsidRPr="0042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A2C"/>
    <w:multiLevelType w:val="hybridMultilevel"/>
    <w:tmpl w:val="5248F1D0"/>
    <w:lvl w:ilvl="0" w:tplc="9454E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46"/>
    <w:rsid w:val="00426850"/>
    <w:rsid w:val="005140AE"/>
    <w:rsid w:val="00520060"/>
    <w:rsid w:val="008B24C9"/>
    <w:rsid w:val="00A05146"/>
    <w:rsid w:val="00B27406"/>
    <w:rsid w:val="00BC547D"/>
    <w:rsid w:val="00D5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1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51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1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51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mar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5</cp:revision>
  <dcterms:created xsi:type="dcterms:W3CDTF">2018-06-14T12:31:00Z</dcterms:created>
  <dcterms:modified xsi:type="dcterms:W3CDTF">2020-06-08T07:06:00Z</dcterms:modified>
</cp:coreProperties>
</file>