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7" w:rsidRDefault="000078A7" w:rsidP="000078A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1A19" wp14:editId="2258029B">
                <wp:simplePos x="0" y="0"/>
                <wp:positionH relativeFrom="column">
                  <wp:posOffset>4568190</wp:posOffset>
                </wp:positionH>
                <wp:positionV relativeFrom="paragraph">
                  <wp:posOffset>114300</wp:posOffset>
                </wp:positionV>
                <wp:extent cx="1730375" cy="457200"/>
                <wp:effectExtent l="0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8A7" w:rsidRDefault="000078A7" w:rsidP="000078A7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Приложение №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1A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9.7pt;margin-top:9pt;width:13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" stroked="f">
                <v:textbox>
                  <w:txbxContent>
                    <w:p w:rsidR="000078A7" w:rsidRDefault="000078A7" w:rsidP="000078A7">
                      <w:pPr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Приложение №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68BFC3" wp14:editId="3E91724F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6" t="1955" r="4790" b="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A7" w:rsidRDefault="000078A7" w:rsidP="000078A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0078A7" w:rsidRDefault="000078A7" w:rsidP="000078A7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078A7" w:rsidRDefault="000078A7" w:rsidP="000078A7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муниципального </w:t>
      </w:r>
      <w:proofErr w:type="gramStart"/>
      <w:r>
        <w:rPr>
          <w:caps/>
          <w:color w:val="auto"/>
          <w:spacing w:val="0"/>
        </w:rPr>
        <w:t>образования  Красноармейский</w:t>
      </w:r>
      <w:proofErr w:type="gramEnd"/>
      <w:r>
        <w:rPr>
          <w:caps/>
          <w:color w:val="auto"/>
          <w:spacing w:val="0"/>
        </w:rPr>
        <w:t xml:space="preserve"> район </w:t>
      </w:r>
    </w:p>
    <w:p w:rsidR="000078A7" w:rsidRDefault="000078A7" w:rsidP="000078A7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0078A7" w:rsidRDefault="000078A7" w:rsidP="000078A7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ПОСТАНОВЛЕНИЕ</w:t>
      </w:r>
    </w:p>
    <w:p w:rsidR="000078A7" w:rsidRDefault="000078A7" w:rsidP="000078A7">
      <w:pPr>
        <w:tabs>
          <w:tab w:val="left" w:pos="2590"/>
        </w:tabs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352"/>
        <w:gridCol w:w="2289"/>
      </w:tblGrid>
      <w:tr w:rsidR="000078A7" w:rsidTr="000839B1">
        <w:trPr>
          <w:cantSplit/>
        </w:trPr>
        <w:tc>
          <w:tcPr>
            <w:tcW w:w="3663" w:type="dxa"/>
            <w:hideMark/>
          </w:tcPr>
          <w:p w:rsidR="000078A7" w:rsidRDefault="000078A7" w:rsidP="000839B1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 01 » 04.2020 г.</w:t>
            </w:r>
          </w:p>
        </w:tc>
        <w:tc>
          <w:tcPr>
            <w:tcW w:w="3352" w:type="dxa"/>
          </w:tcPr>
          <w:p w:rsidR="000078A7" w:rsidRDefault="000078A7" w:rsidP="000839B1">
            <w:pPr>
              <w:tabs>
                <w:tab w:val="left" w:pos="25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8A7" w:rsidRDefault="000078A7" w:rsidP="000839B1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№ 548</w:t>
            </w:r>
          </w:p>
        </w:tc>
      </w:tr>
    </w:tbl>
    <w:p w:rsidR="000078A7" w:rsidRPr="009A05FE" w:rsidRDefault="000078A7" w:rsidP="000078A7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5"/>
        </w:rPr>
        <w:t>станица  Полтавская</w:t>
      </w:r>
      <w:proofErr w:type="gramEnd"/>
    </w:p>
    <w:p w:rsidR="00F11B08" w:rsidRDefault="00F11B08"/>
    <w:p w:rsidR="002F74B1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3714A4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74B1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4A4">
        <w:rPr>
          <w:rFonts w:ascii="Times New Roman" w:hAnsi="Times New Roman"/>
          <w:b/>
          <w:bCs/>
          <w:sz w:val="28"/>
          <w:szCs w:val="28"/>
        </w:rPr>
        <w:t>муниципального образования Красноармейский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14A4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марта 2020 года № 545</w:t>
      </w:r>
    </w:p>
    <w:p w:rsidR="00147A16" w:rsidRDefault="003714A4" w:rsidP="00147A1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47A16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организаций и индивидуальных предпринимателей, деятельность которых </w:t>
      </w:r>
      <w:proofErr w:type="gramStart"/>
      <w:r w:rsidR="00147A16">
        <w:rPr>
          <w:rFonts w:ascii="Times New Roman" w:hAnsi="Times New Roman"/>
          <w:b/>
          <w:bCs/>
          <w:sz w:val="28"/>
          <w:szCs w:val="28"/>
        </w:rPr>
        <w:t>допустима  во</w:t>
      </w:r>
      <w:proofErr w:type="gramEnd"/>
      <w:r w:rsidR="00147A16">
        <w:rPr>
          <w:rFonts w:ascii="Times New Roman" w:hAnsi="Times New Roman"/>
          <w:b/>
          <w:bCs/>
          <w:sz w:val="28"/>
          <w:szCs w:val="28"/>
        </w:rPr>
        <w:t xml:space="preserve"> время ограничительных мероприятий (карантина) на территории Красноармейского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6057C6" w:rsidP="006057C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057C6" w:rsidRDefault="003714A4" w:rsidP="003714A4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обеспечения реализации запретительных и ограничительных мер, предусмотренных п</w:t>
      </w:r>
      <w:r w:rsidR="006057C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6057C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 марта 2020 года № 185 «О введении ограничительных мероприятий (карантина) на т</w:t>
      </w:r>
      <w:r>
        <w:rPr>
          <w:rFonts w:ascii="Times New Roman" w:hAnsi="Times New Roman"/>
          <w:sz w:val="28"/>
          <w:szCs w:val="28"/>
        </w:rPr>
        <w:t>ерритории Краснодарского края»</w:t>
      </w:r>
      <w:r w:rsidR="0060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="006057C6">
        <w:rPr>
          <w:rFonts w:ascii="Times New Roman" w:hAnsi="Times New Roman"/>
          <w:sz w:val="28"/>
          <w:szCs w:val="28"/>
        </w:rPr>
        <w:t>п о с т а н о в л я ю:</w:t>
      </w:r>
    </w:p>
    <w:p w:rsidR="003714A4" w:rsidRDefault="003714A4" w:rsidP="006057C6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3714A4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 Красноармейский район от 31 марта 2020 года № 545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4A4">
        <w:rPr>
          <w:rFonts w:ascii="Times New Roman" w:hAnsi="Times New Roman"/>
          <w:bCs/>
          <w:sz w:val="28"/>
          <w:szCs w:val="28"/>
        </w:rPr>
        <w:t>«Об утверждении Перечня организаций и индивидуальных предпринимателей, деятельность которых допустима во время ограничительных мероприятий (карантина) на территории Красноармейского района»</w:t>
      </w:r>
      <w:r>
        <w:rPr>
          <w:rFonts w:ascii="Times New Roman" w:hAnsi="Times New Roman"/>
          <w:bCs/>
          <w:sz w:val="28"/>
          <w:szCs w:val="28"/>
        </w:rPr>
        <w:t>, дополнив приложение к постановлению</w:t>
      </w:r>
      <w:r w:rsidR="002F74B1">
        <w:rPr>
          <w:rFonts w:ascii="Times New Roman" w:hAnsi="Times New Roman"/>
          <w:bCs/>
          <w:sz w:val="28"/>
          <w:szCs w:val="28"/>
        </w:rPr>
        <w:t xml:space="preserve"> дополнительным блоком</w:t>
      </w:r>
      <w:r w:rsidR="00F11B08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F11B08">
        <w:rPr>
          <w:rFonts w:ascii="Times New Roman" w:hAnsi="Times New Roman"/>
          <w:bCs/>
          <w:sz w:val="28"/>
          <w:szCs w:val="28"/>
        </w:rPr>
        <w:t xml:space="preserve">2 </w:t>
      </w:r>
      <w:r w:rsidR="002F74B1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2F74B1">
        <w:rPr>
          <w:rFonts w:ascii="Times New Roman" w:hAnsi="Times New Roman"/>
          <w:bCs/>
          <w:sz w:val="28"/>
          <w:szCs w:val="28"/>
        </w:rPr>
        <w:t>прилагается).</w:t>
      </w:r>
    </w:p>
    <w:p w:rsidR="006057C6" w:rsidRDefault="00F40BC3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40BC3" w:rsidRDefault="002F74B1" w:rsidP="00F40BC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0BC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опубликования на официальном сайте </w:t>
      </w:r>
      <w:r w:rsidR="00F40BC3" w:rsidRPr="00F40BC3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  <w:r w:rsidR="00F40BC3">
        <w:rPr>
          <w:rFonts w:ascii="Times New Roman" w:hAnsi="Times New Roman"/>
          <w:sz w:val="28"/>
          <w:szCs w:val="28"/>
        </w:rPr>
        <w:t>.</w:t>
      </w:r>
    </w:p>
    <w:p w:rsidR="0076573B" w:rsidRDefault="0076573B"/>
    <w:p w:rsidR="002F74B1" w:rsidRDefault="002F74B1"/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0305" w:rsidRPr="00940305" w:rsidRDefault="00940305" w:rsidP="0094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305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</w:r>
      <w:r w:rsidRPr="009403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85420">
        <w:rPr>
          <w:rFonts w:ascii="Times New Roman" w:hAnsi="Times New Roman" w:cs="Times New Roman"/>
          <w:sz w:val="28"/>
          <w:szCs w:val="28"/>
        </w:rPr>
        <w:t xml:space="preserve">  </w:t>
      </w:r>
      <w:r w:rsidRPr="00940305">
        <w:rPr>
          <w:rFonts w:ascii="Times New Roman" w:hAnsi="Times New Roman" w:cs="Times New Roman"/>
          <w:sz w:val="28"/>
          <w:szCs w:val="28"/>
        </w:rPr>
        <w:t>Ю.В. Васин</w:t>
      </w:r>
    </w:p>
    <w:p w:rsidR="00F40BC3" w:rsidRDefault="00F40BC3" w:rsidP="00D443A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Default="0076573B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940305" w:rsidRDefault="00940305" w:rsidP="000B294F">
      <w:pPr>
        <w:spacing w:after="0" w:line="240" w:lineRule="auto"/>
        <w:rPr>
          <w:rFonts w:ascii="Times New Roman" w:hAnsi="Times New Roman" w:cs="Times New Roman"/>
        </w:rPr>
      </w:pPr>
    </w:p>
    <w:p w:rsidR="0076573B" w:rsidRPr="0076573B" w:rsidRDefault="0076573B" w:rsidP="000B2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73B" w:rsidRPr="0076573B" w:rsidSect="009A05FE">
      <w:headerReference w:type="default" r:id="rId9"/>
      <w:headerReference w:type="first" r:id="rId10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95" w:rsidRDefault="00992E95" w:rsidP="002F74B1">
      <w:pPr>
        <w:spacing w:after="0" w:line="240" w:lineRule="auto"/>
      </w:pPr>
      <w:r>
        <w:separator/>
      </w:r>
    </w:p>
  </w:endnote>
  <w:endnote w:type="continuationSeparator" w:id="0">
    <w:p w:rsidR="00992E95" w:rsidRDefault="00992E95" w:rsidP="002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95" w:rsidRDefault="00992E95" w:rsidP="002F74B1">
      <w:pPr>
        <w:spacing w:after="0" w:line="240" w:lineRule="auto"/>
      </w:pPr>
      <w:r>
        <w:separator/>
      </w:r>
    </w:p>
  </w:footnote>
  <w:footnote w:type="continuationSeparator" w:id="0">
    <w:p w:rsidR="00992E95" w:rsidRDefault="00992E95" w:rsidP="002F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152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4B1" w:rsidRPr="002F74B1" w:rsidRDefault="002F74B1">
        <w:pPr>
          <w:pStyle w:val="ab"/>
          <w:jc w:val="center"/>
          <w:rPr>
            <w:rFonts w:ascii="Times New Roman" w:hAnsi="Times New Roman" w:cs="Times New Roman"/>
          </w:rPr>
        </w:pPr>
        <w:r w:rsidRPr="002F74B1">
          <w:rPr>
            <w:rFonts w:ascii="Times New Roman" w:hAnsi="Times New Roman" w:cs="Times New Roman"/>
          </w:rPr>
          <w:fldChar w:fldCharType="begin"/>
        </w:r>
        <w:r w:rsidRPr="002F74B1">
          <w:rPr>
            <w:rFonts w:ascii="Times New Roman" w:hAnsi="Times New Roman" w:cs="Times New Roman"/>
          </w:rPr>
          <w:instrText>PAGE   \* MERGEFORMAT</w:instrText>
        </w:r>
        <w:r w:rsidRPr="002F74B1">
          <w:rPr>
            <w:rFonts w:ascii="Times New Roman" w:hAnsi="Times New Roman" w:cs="Times New Roman"/>
          </w:rPr>
          <w:fldChar w:fldCharType="separate"/>
        </w:r>
        <w:r w:rsidR="00FE117B">
          <w:rPr>
            <w:rFonts w:ascii="Times New Roman" w:hAnsi="Times New Roman" w:cs="Times New Roman"/>
            <w:noProof/>
          </w:rPr>
          <w:t>2</w:t>
        </w:r>
        <w:r w:rsidRPr="002F74B1">
          <w:rPr>
            <w:rFonts w:ascii="Times New Roman" w:hAnsi="Times New Roman" w:cs="Times New Roman"/>
          </w:rPr>
          <w:fldChar w:fldCharType="end"/>
        </w:r>
      </w:p>
    </w:sdtContent>
  </w:sdt>
  <w:p w:rsidR="002F74B1" w:rsidRDefault="002F74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B1" w:rsidRDefault="002F74B1">
    <w:pPr>
      <w:pStyle w:val="ab"/>
      <w:jc w:val="center"/>
    </w:pPr>
  </w:p>
  <w:p w:rsidR="002F74B1" w:rsidRDefault="002F74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88A"/>
    <w:multiLevelType w:val="multilevel"/>
    <w:tmpl w:val="ABA435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67E"/>
    <w:multiLevelType w:val="hybridMultilevel"/>
    <w:tmpl w:val="6DD60F3A"/>
    <w:lvl w:ilvl="0" w:tplc="3206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116BA8"/>
    <w:multiLevelType w:val="hybridMultilevel"/>
    <w:tmpl w:val="D2942A54"/>
    <w:lvl w:ilvl="0" w:tplc="35E63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0"/>
    <w:rsid w:val="000078A7"/>
    <w:rsid w:val="000279C5"/>
    <w:rsid w:val="00031B5D"/>
    <w:rsid w:val="00040926"/>
    <w:rsid w:val="00085420"/>
    <w:rsid w:val="000B294F"/>
    <w:rsid w:val="000E045B"/>
    <w:rsid w:val="00115567"/>
    <w:rsid w:val="00131538"/>
    <w:rsid w:val="00147A16"/>
    <w:rsid w:val="0019270A"/>
    <w:rsid w:val="001E2BE3"/>
    <w:rsid w:val="001F2BFD"/>
    <w:rsid w:val="002213D3"/>
    <w:rsid w:val="002E4D46"/>
    <w:rsid w:val="002F74B1"/>
    <w:rsid w:val="00342685"/>
    <w:rsid w:val="00363469"/>
    <w:rsid w:val="003714A4"/>
    <w:rsid w:val="003742EB"/>
    <w:rsid w:val="00383689"/>
    <w:rsid w:val="00383D89"/>
    <w:rsid w:val="003A49A7"/>
    <w:rsid w:val="003C7DC6"/>
    <w:rsid w:val="003E1FB9"/>
    <w:rsid w:val="00455BFF"/>
    <w:rsid w:val="00463DFC"/>
    <w:rsid w:val="004806A8"/>
    <w:rsid w:val="004919AB"/>
    <w:rsid w:val="004C5D00"/>
    <w:rsid w:val="00531411"/>
    <w:rsid w:val="00560DF2"/>
    <w:rsid w:val="00584623"/>
    <w:rsid w:val="006057C6"/>
    <w:rsid w:val="0062113B"/>
    <w:rsid w:val="00647506"/>
    <w:rsid w:val="006517EB"/>
    <w:rsid w:val="0074272C"/>
    <w:rsid w:val="0076573B"/>
    <w:rsid w:val="00765996"/>
    <w:rsid w:val="007662EA"/>
    <w:rsid w:val="007A76F7"/>
    <w:rsid w:val="007F7BDD"/>
    <w:rsid w:val="00807771"/>
    <w:rsid w:val="00812874"/>
    <w:rsid w:val="00815F93"/>
    <w:rsid w:val="00824BC0"/>
    <w:rsid w:val="008303CD"/>
    <w:rsid w:val="00837058"/>
    <w:rsid w:val="00847F3B"/>
    <w:rsid w:val="00867504"/>
    <w:rsid w:val="0087012B"/>
    <w:rsid w:val="00882F39"/>
    <w:rsid w:val="008D61DC"/>
    <w:rsid w:val="009009FC"/>
    <w:rsid w:val="00935436"/>
    <w:rsid w:val="00940305"/>
    <w:rsid w:val="00950FAB"/>
    <w:rsid w:val="00955592"/>
    <w:rsid w:val="00992E95"/>
    <w:rsid w:val="009A05FE"/>
    <w:rsid w:val="009C3EC9"/>
    <w:rsid w:val="009D3CDD"/>
    <w:rsid w:val="009E630F"/>
    <w:rsid w:val="009F78DF"/>
    <w:rsid w:val="00A22EAC"/>
    <w:rsid w:val="00A47E24"/>
    <w:rsid w:val="00A959B3"/>
    <w:rsid w:val="00AB3BDE"/>
    <w:rsid w:val="00BC413E"/>
    <w:rsid w:val="00BD5F89"/>
    <w:rsid w:val="00C17D62"/>
    <w:rsid w:val="00C33DD0"/>
    <w:rsid w:val="00C36443"/>
    <w:rsid w:val="00CA6163"/>
    <w:rsid w:val="00CB2265"/>
    <w:rsid w:val="00CF1EE3"/>
    <w:rsid w:val="00D04B37"/>
    <w:rsid w:val="00D0690E"/>
    <w:rsid w:val="00D15F00"/>
    <w:rsid w:val="00D17EAA"/>
    <w:rsid w:val="00D51C4A"/>
    <w:rsid w:val="00D55074"/>
    <w:rsid w:val="00D576F0"/>
    <w:rsid w:val="00D61532"/>
    <w:rsid w:val="00DB34F6"/>
    <w:rsid w:val="00DE0324"/>
    <w:rsid w:val="00DF5DD3"/>
    <w:rsid w:val="00E1705E"/>
    <w:rsid w:val="00E17298"/>
    <w:rsid w:val="00E37107"/>
    <w:rsid w:val="00E57BD1"/>
    <w:rsid w:val="00E61495"/>
    <w:rsid w:val="00E667E0"/>
    <w:rsid w:val="00E73330"/>
    <w:rsid w:val="00E856FF"/>
    <w:rsid w:val="00EB6C0B"/>
    <w:rsid w:val="00EF50F1"/>
    <w:rsid w:val="00F11B08"/>
    <w:rsid w:val="00F12A64"/>
    <w:rsid w:val="00F40BC3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AAD4"/>
  <w15:chartTrackingRefBased/>
  <w15:docId w15:val="{400CD16C-6186-42D0-9B3E-25CE139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5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05FE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D0"/>
    <w:pPr>
      <w:ind w:left="720"/>
      <w:contextualSpacing/>
    </w:pPr>
  </w:style>
  <w:style w:type="paragraph" w:styleId="21">
    <w:name w:val="Body Text 2"/>
    <w:basedOn w:val="a"/>
    <w:link w:val="22"/>
    <w:rsid w:val="000B29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29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List"/>
    <w:basedOn w:val="a"/>
    <w:rsid w:val="000B29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B2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B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2EB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824B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76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57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F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4B1"/>
  </w:style>
  <w:style w:type="paragraph" w:styleId="ad">
    <w:name w:val="footer"/>
    <w:basedOn w:val="a"/>
    <w:link w:val="ae"/>
    <w:uiPriority w:val="99"/>
    <w:unhideWhenUsed/>
    <w:rsid w:val="002F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4B1"/>
  </w:style>
  <w:style w:type="character" w:customStyle="1" w:styleId="10">
    <w:name w:val="Заголовок 1 Знак"/>
    <w:basedOn w:val="a0"/>
    <w:link w:val="1"/>
    <w:rsid w:val="009A0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05F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48FB-9DB1-4D84-A465-5EC6CED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19</cp:revision>
  <cp:lastPrinted>2020-04-03T09:08:00Z</cp:lastPrinted>
  <dcterms:created xsi:type="dcterms:W3CDTF">2020-03-27T05:38:00Z</dcterms:created>
  <dcterms:modified xsi:type="dcterms:W3CDTF">2020-04-04T07:53:00Z</dcterms:modified>
</cp:coreProperties>
</file>