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D5" w:rsidRDefault="003773D5" w:rsidP="003773D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114300</wp:posOffset>
                </wp:positionV>
                <wp:extent cx="1730375" cy="457200"/>
                <wp:effectExtent l="0" t="3810" r="317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3D5" w:rsidRDefault="003773D5" w:rsidP="003773D5">
                            <w:pPr>
                              <w:jc w:val="right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Приложение №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9.7pt;margin-top:9pt;width:13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" stroked="f">
                <v:textbox>
                  <w:txbxContent>
                    <w:p w:rsidR="003773D5" w:rsidRDefault="003773D5" w:rsidP="003773D5">
                      <w:pPr>
                        <w:jc w:val="right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Приложение №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6" t="1955" r="4790" b="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D5" w:rsidRPr="00AE41A8" w:rsidRDefault="003773D5" w:rsidP="003773D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3773D5" w:rsidRPr="003773D5" w:rsidRDefault="003773D5" w:rsidP="003773D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6D60">
        <w:rPr>
          <w:rFonts w:ascii="Times New Roman" w:hAnsi="Times New Roman"/>
          <w:sz w:val="28"/>
          <w:szCs w:val="28"/>
        </w:rPr>
        <w:t>АДМИНИСТРАЦИЯ</w:t>
      </w:r>
    </w:p>
    <w:p w:rsidR="003773D5" w:rsidRDefault="003773D5" w:rsidP="003773D5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aps/>
          <w:color w:val="auto"/>
          <w:spacing w:val="0"/>
        </w:rPr>
        <w:t xml:space="preserve">муниципального </w:t>
      </w:r>
      <w:proofErr w:type="gramStart"/>
      <w:r>
        <w:rPr>
          <w:caps/>
          <w:color w:val="auto"/>
          <w:spacing w:val="0"/>
        </w:rPr>
        <w:t>образования  Красноармейский</w:t>
      </w:r>
      <w:proofErr w:type="gramEnd"/>
      <w:r>
        <w:rPr>
          <w:caps/>
          <w:color w:val="auto"/>
          <w:spacing w:val="0"/>
        </w:rPr>
        <w:t xml:space="preserve"> район </w:t>
      </w:r>
    </w:p>
    <w:p w:rsidR="003773D5" w:rsidRPr="003D1D98" w:rsidRDefault="003773D5" w:rsidP="003773D5">
      <w:pPr>
        <w:pStyle w:val="2"/>
        <w:tabs>
          <w:tab w:val="left" w:pos="2590"/>
        </w:tabs>
        <w:spacing w:before="0"/>
        <w:rPr>
          <w:color w:val="auto"/>
          <w:sz w:val="16"/>
          <w:szCs w:val="16"/>
        </w:rPr>
      </w:pPr>
    </w:p>
    <w:p w:rsidR="003773D5" w:rsidRDefault="003773D5" w:rsidP="003773D5">
      <w:pPr>
        <w:pStyle w:val="2"/>
        <w:tabs>
          <w:tab w:val="left" w:pos="2590"/>
        </w:tabs>
        <w:spacing w:before="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ПОСТАНОВЛЕНИЕ</w:t>
      </w:r>
    </w:p>
    <w:p w:rsidR="003773D5" w:rsidRDefault="003773D5" w:rsidP="003773D5">
      <w:pPr>
        <w:tabs>
          <w:tab w:val="left" w:pos="2590"/>
        </w:tabs>
        <w:rPr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3"/>
        <w:gridCol w:w="3352"/>
        <w:gridCol w:w="2289"/>
      </w:tblGrid>
      <w:tr w:rsidR="003773D5" w:rsidRPr="003773D5" w:rsidTr="00242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63" w:type="dxa"/>
          </w:tcPr>
          <w:p w:rsidR="003773D5" w:rsidRPr="003773D5" w:rsidRDefault="003773D5" w:rsidP="003773D5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</w:rPr>
            </w:pPr>
            <w:r w:rsidRPr="003773D5">
              <w:rPr>
                <w:rFonts w:ascii="Times New Roman" w:hAnsi="Times New Roman" w:cs="Times New Roman"/>
              </w:rPr>
              <w:t xml:space="preserve"> </w:t>
            </w:r>
            <w:r w:rsidRPr="003773D5">
              <w:rPr>
                <w:rFonts w:ascii="Times New Roman" w:hAnsi="Times New Roman" w:cs="Times New Roman"/>
                <w:sz w:val="24"/>
              </w:rPr>
              <w:t>«</w:t>
            </w:r>
            <w:r w:rsidRPr="003773D5">
              <w:rPr>
                <w:rFonts w:ascii="Times New Roman" w:hAnsi="Times New Roman" w:cs="Times New Roman"/>
                <w:sz w:val="24"/>
              </w:rPr>
              <w:t xml:space="preserve"> 31 » 03.2020 </w:t>
            </w:r>
            <w:r w:rsidRPr="003773D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352" w:type="dxa"/>
          </w:tcPr>
          <w:p w:rsidR="003773D5" w:rsidRPr="003773D5" w:rsidRDefault="003773D5" w:rsidP="00242AAE">
            <w:pPr>
              <w:tabs>
                <w:tab w:val="left" w:pos="259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3773D5" w:rsidRPr="003773D5" w:rsidRDefault="003773D5" w:rsidP="00242AA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</w:rPr>
            </w:pPr>
            <w:r w:rsidRPr="003773D5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3773D5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Pr="003773D5">
              <w:rPr>
                <w:rFonts w:ascii="Times New Roman" w:hAnsi="Times New Roman" w:cs="Times New Roman"/>
                <w:sz w:val="24"/>
              </w:rPr>
              <w:t>545</w:t>
            </w:r>
          </w:p>
        </w:tc>
      </w:tr>
    </w:tbl>
    <w:p w:rsidR="00EF50F1" w:rsidRPr="003773D5" w:rsidRDefault="003773D5" w:rsidP="003773D5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</w:rPr>
      </w:pPr>
      <w:r w:rsidRPr="003773D5">
        <w:rPr>
          <w:rFonts w:ascii="Times New Roman" w:hAnsi="Times New Roman" w:cs="Times New Roman"/>
          <w:sz w:val="25"/>
        </w:rPr>
        <w:t>станица  Полтавская</w:t>
      </w:r>
      <w:bookmarkStart w:id="0" w:name="_GoBack"/>
      <w:bookmarkEnd w:id="0"/>
    </w:p>
    <w:p w:rsidR="00085420" w:rsidRDefault="00085420"/>
    <w:p w:rsidR="00147A16" w:rsidRDefault="00147A16" w:rsidP="00147A1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Перечня организаций и индивидуальных предпринимателей, деятельность которых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допустима  во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время ограничительных мероприятий (карантина) на территории Красноармейского района</w:t>
      </w:r>
    </w:p>
    <w:p w:rsidR="006057C6" w:rsidRDefault="006057C6" w:rsidP="006057C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057C6" w:rsidRDefault="006057C6" w:rsidP="006057C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057C6" w:rsidRDefault="006057C6" w:rsidP="006057C6">
      <w:pPr>
        <w:pStyle w:val="Standard"/>
        <w:ind w:firstLine="840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E667E0">
        <w:rPr>
          <w:rFonts w:ascii="Times New Roman" w:hAnsi="Times New Roman"/>
          <w:sz w:val="28"/>
          <w:szCs w:val="28"/>
        </w:rPr>
        <w:t xml:space="preserve">с </w:t>
      </w:r>
      <w:r w:rsidR="00E667E0">
        <w:rPr>
          <w:rFonts w:ascii="Times New Roman" w:hAnsi="Times New Roman"/>
          <w:bCs/>
          <w:sz w:val="28"/>
          <w:szCs w:val="28"/>
        </w:rPr>
        <w:t xml:space="preserve">Указом Президента Российской Федерации от 25 марта 2020 года № 206 «Об объявлении в Российской Федерации нерабочих дней», постановлением главы администрации (губернатора) Краснодарского края </w:t>
      </w:r>
      <w:r w:rsidR="00E667E0">
        <w:rPr>
          <w:rFonts w:ascii="Times New Roman" w:hAnsi="Times New Roman"/>
          <w:bCs/>
          <w:sz w:val="28"/>
          <w:szCs w:val="28"/>
        </w:rPr>
        <w:br/>
        <w:t xml:space="preserve">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E667E0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="00E667E0">
        <w:rPr>
          <w:rFonts w:ascii="Times New Roman" w:hAnsi="Times New Roman"/>
          <w:bCs/>
          <w:sz w:val="28"/>
          <w:szCs w:val="28"/>
        </w:rPr>
        <w:t xml:space="preserve"> инфекции (</w:t>
      </w:r>
      <w:r w:rsidR="00E667E0">
        <w:rPr>
          <w:rFonts w:ascii="Times New Roman" w:hAnsi="Times New Roman"/>
          <w:bCs/>
          <w:sz w:val="28"/>
          <w:szCs w:val="28"/>
          <w:lang w:val="en-US"/>
        </w:rPr>
        <w:t>COVID</w:t>
      </w:r>
      <w:r w:rsidR="00E667E0">
        <w:rPr>
          <w:rFonts w:ascii="Times New Roman" w:hAnsi="Times New Roman"/>
          <w:bCs/>
          <w:sz w:val="28"/>
          <w:szCs w:val="28"/>
        </w:rPr>
        <w:t>-2019)»</w:t>
      </w:r>
      <w:r w:rsidR="00E667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пунктом 5 постановления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края», руководствуясь</w:t>
      </w:r>
      <w:r w:rsidR="00027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статьями 31, 60, 66 </w:t>
      </w:r>
      <w:r w:rsidR="000279C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става муниципального образования Красноармейский  район, п о с т а н о в л я ю:</w:t>
      </w:r>
    </w:p>
    <w:p w:rsidR="006057C6" w:rsidRDefault="006057C6" w:rsidP="006057C6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Перечень </w:t>
      </w:r>
      <w:r>
        <w:rPr>
          <w:rFonts w:ascii="Times New Roman" w:hAnsi="Times New Roman"/>
          <w:bCs/>
          <w:sz w:val="28"/>
          <w:szCs w:val="28"/>
        </w:rPr>
        <w:t>организаций и индивидуальных предпринимателей, деятельность которых допустима 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главы администрации (губернатора) Краснодарского края</w:t>
      </w:r>
      <w:r w:rsidR="000279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инфекции (</w:t>
      </w:r>
      <w:r>
        <w:rPr>
          <w:rFonts w:ascii="Times New Roman" w:hAnsi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/>
          <w:bCs/>
          <w:sz w:val="28"/>
          <w:szCs w:val="28"/>
        </w:rPr>
        <w:t xml:space="preserve">-2019)», осуществляющих деятельность на территории </w:t>
      </w:r>
      <w:r w:rsidR="00940305">
        <w:rPr>
          <w:rFonts w:ascii="Times New Roman" w:hAnsi="Times New Roman"/>
          <w:bCs/>
          <w:sz w:val="28"/>
          <w:szCs w:val="28"/>
        </w:rPr>
        <w:t>Красноармейск</w:t>
      </w:r>
      <w:r w:rsidR="002E4D46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="002E4D4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и имеющих право на выдачу специальных пропусков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057C6" w:rsidRDefault="00F40BC3" w:rsidP="00F40BC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F40BC3" w:rsidRDefault="00F40BC3" w:rsidP="00F40BC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опубликования на официальном сайте </w:t>
      </w:r>
      <w:r w:rsidRPr="00F40BC3">
        <w:rPr>
          <w:rFonts w:ascii="Times New Roman" w:hAnsi="Times New Roman"/>
          <w:sz w:val="28"/>
          <w:szCs w:val="28"/>
        </w:rPr>
        <w:t>муниципального образования Красноармейский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76573B" w:rsidRDefault="0076573B"/>
    <w:p w:rsidR="00940305" w:rsidRPr="00940305" w:rsidRDefault="00940305" w:rsidP="009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0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40305" w:rsidRPr="00940305" w:rsidRDefault="00940305" w:rsidP="009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40305" w:rsidRPr="00940305" w:rsidRDefault="00940305" w:rsidP="009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05"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85420">
        <w:rPr>
          <w:rFonts w:ascii="Times New Roman" w:hAnsi="Times New Roman" w:cs="Times New Roman"/>
          <w:sz w:val="28"/>
          <w:szCs w:val="28"/>
        </w:rPr>
        <w:t xml:space="preserve">  </w:t>
      </w:r>
      <w:r w:rsidRPr="00940305">
        <w:rPr>
          <w:rFonts w:ascii="Times New Roman" w:hAnsi="Times New Roman" w:cs="Times New Roman"/>
          <w:sz w:val="28"/>
          <w:szCs w:val="28"/>
        </w:rPr>
        <w:t>Ю.В. Васин</w:t>
      </w:r>
    </w:p>
    <w:p w:rsidR="00F40BC3" w:rsidRDefault="00F40BC3" w:rsidP="00D443A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F40BC3" w:rsidRDefault="00F40BC3" w:rsidP="00D443A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940305" w:rsidRDefault="00940305" w:rsidP="000B294F">
      <w:pPr>
        <w:spacing w:after="0" w:line="240" w:lineRule="auto"/>
        <w:rPr>
          <w:rFonts w:ascii="Times New Roman" w:hAnsi="Times New Roman" w:cs="Times New Roman"/>
        </w:rPr>
      </w:pPr>
    </w:p>
    <w:p w:rsidR="00940305" w:rsidRDefault="00940305" w:rsidP="000B294F">
      <w:pPr>
        <w:spacing w:after="0" w:line="240" w:lineRule="auto"/>
        <w:rPr>
          <w:rFonts w:ascii="Times New Roman" w:hAnsi="Times New Roman" w:cs="Times New Roman"/>
        </w:rPr>
      </w:pPr>
    </w:p>
    <w:p w:rsidR="00940305" w:rsidRDefault="00940305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Pr="0076573B" w:rsidRDefault="0076573B" w:rsidP="000B2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73B" w:rsidRPr="0076573B" w:rsidSect="003773D5"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88A"/>
    <w:multiLevelType w:val="multilevel"/>
    <w:tmpl w:val="ABA435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16BA8"/>
    <w:multiLevelType w:val="hybridMultilevel"/>
    <w:tmpl w:val="D2942A54"/>
    <w:lvl w:ilvl="0" w:tplc="35E639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00"/>
    <w:rsid w:val="000279C5"/>
    <w:rsid w:val="00031B5D"/>
    <w:rsid w:val="00040926"/>
    <w:rsid w:val="00085420"/>
    <w:rsid w:val="000B294F"/>
    <w:rsid w:val="000E045B"/>
    <w:rsid w:val="00115567"/>
    <w:rsid w:val="00131538"/>
    <w:rsid w:val="00147A16"/>
    <w:rsid w:val="0019270A"/>
    <w:rsid w:val="001E2BE3"/>
    <w:rsid w:val="002E4D46"/>
    <w:rsid w:val="00342685"/>
    <w:rsid w:val="00363469"/>
    <w:rsid w:val="003742EB"/>
    <w:rsid w:val="003773D5"/>
    <w:rsid w:val="00383689"/>
    <w:rsid w:val="00383D89"/>
    <w:rsid w:val="003A49A7"/>
    <w:rsid w:val="003C7DC6"/>
    <w:rsid w:val="003E1FB9"/>
    <w:rsid w:val="00455BFF"/>
    <w:rsid w:val="00463DFC"/>
    <w:rsid w:val="004806A8"/>
    <w:rsid w:val="004919AB"/>
    <w:rsid w:val="004C5D00"/>
    <w:rsid w:val="00531411"/>
    <w:rsid w:val="00560DF2"/>
    <w:rsid w:val="00584623"/>
    <w:rsid w:val="006057C6"/>
    <w:rsid w:val="00647506"/>
    <w:rsid w:val="006517EB"/>
    <w:rsid w:val="0076573B"/>
    <w:rsid w:val="00765996"/>
    <w:rsid w:val="007A76F7"/>
    <w:rsid w:val="007F7BDD"/>
    <w:rsid w:val="00807771"/>
    <w:rsid w:val="00812874"/>
    <w:rsid w:val="00815F93"/>
    <w:rsid w:val="00824BC0"/>
    <w:rsid w:val="008303CD"/>
    <w:rsid w:val="00837058"/>
    <w:rsid w:val="00847F3B"/>
    <w:rsid w:val="00867504"/>
    <w:rsid w:val="0087012B"/>
    <w:rsid w:val="00882F39"/>
    <w:rsid w:val="009009FC"/>
    <w:rsid w:val="00935436"/>
    <w:rsid w:val="00940305"/>
    <w:rsid w:val="00950FAB"/>
    <w:rsid w:val="00955592"/>
    <w:rsid w:val="009D3CDD"/>
    <w:rsid w:val="009E630F"/>
    <w:rsid w:val="009F78DF"/>
    <w:rsid w:val="00A22EAC"/>
    <w:rsid w:val="00A47E24"/>
    <w:rsid w:val="00A959B3"/>
    <w:rsid w:val="00BC413E"/>
    <w:rsid w:val="00BD5F89"/>
    <w:rsid w:val="00C17D62"/>
    <w:rsid w:val="00C33DD0"/>
    <w:rsid w:val="00C36443"/>
    <w:rsid w:val="00CA6163"/>
    <w:rsid w:val="00CB2265"/>
    <w:rsid w:val="00CF1EE3"/>
    <w:rsid w:val="00D04B37"/>
    <w:rsid w:val="00D0690E"/>
    <w:rsid w:val="00D15F00"/>
    <w:rsid w:val="00D17EAA"/>
    <w:rsid w:val="00D51C4A"/>
    <w:rsid w:val="00D55074"/>
    <w:rsid w:val="00D576F0"/>
    <w:rsid w:val="00D61532"/>
    <w:rsid w:val="00DB34F6"/>
    <w:rsid w:val="00DE0324"/>
    <w:rsid w:val="00DF5DD3"/>
    <w:rsid w:val="00E1705E"/>
    <w:rsid w:val="00E17298"/>
    <w:rsid w:val="00E57BD1"/>
    <w:rsid w:val="00E61495"/>
    <w:rsid w:val="00E667E0"/>
    <w:rsid w:val="00E73330"/>
    <w:rsid w:val="00EB6C0B"/>
    <w:rsid w:val="00EF50F1"/>
    <w:rsid w:val="00F12A64"/>
    <w:rsid w:val="00F4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DEFC"/>
  <w15:chartTrackingRefBased/>
  <w15:docId w15:val="{400CD16C-6186-42D0-9B3E-25CE1393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3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73D5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D0"/>
    <w:pPr>
      <w:ind w:left="720"/>
      <w:contextualSpacing/>
    </w:pPr>
  </w:style>
  <w:style w:type="paragraph" w:styleId="21">
    <w:name w:val="Body Text 2"/>
    <w:basedOn w:val="a"/>
    <w:link w:val="22"/>
    <w:rsid w:val="000B29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29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List"/>
    <w:basedOn w:val="a"/>
    <w:rsid w:val="000B294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B29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B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2EB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"/>
    <w:basedOn w:val="a"/>
    <w:rsid w:val="00824B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rsid w:val="0076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57C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7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73D5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11D3-3B5F-456F-9184-A2AADE08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Колтунцова Ольга Александровна</dc:creator>
  <cp:keywords/>
  <dc:description/>
  <cp:lastModifiedBy>Колтунцова Ольга Александровна</cp:lastModifiedBy>
  <cp:revision>10</cp:revision>
  <cp:lastPrinted>2020-03-31T16:42:00Z</cp:lastPrinted>
  <dcterms:created xsi:type="dcterms:W3CDTF">2020-03-27T05:38:00Z</dcterms:created>
  <dcterms:modified xsi:type="dcterms:W3CDTF">2020-04-01T09:38:00Z</dcterms:modified>
</cp:coreProperties>
</file>