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4C" w:rsidRPr="00806875" w:rsidRDefault="00A50B4C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6570E" w:rsidRDefault="0096570E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17B1">
        <w:rPr>
          <w:rFonts w:ascii="Times New Roman" w:hAnsi="Times New Roman"/>
          <w:b/>
          <w:sz w:val="28"/>
          <w:szCs w:val="28"/>
        </w:rPr>
        <w:t>СОВЕТ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МАРЬЯНСКОГО </w:t>
      </w:r>
      <w:r w:rsidRPr="00FB17B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17B1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B17B1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B5078" w:rsidRPr="00521EB7" w:rsidRDefault="001B5078" w:rsidP="001B507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«___»________2019г.</w:t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</w:r>
      <w:r w:rsidRPr="00521EB7">
        <w:rPr>
          <w:rFonts w:ascii="Times New Roman" w:hAnsi="Times New Roman"/>
          <w:noProof/>
          <w:sz w:val="28"/>
          <w:szCs w:val="28"/>
        </w:rPr>
        <w:tab/>
        <w:t xml:space="preserve">№ 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B17B1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Марьянская</w:t>
      </w:r>
    </w:p>
    <w:p w:rsidR="008D5654" w:rsidRPr="00806875" w:rsidRDefault="008D565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078" w:rsidRDefault="001B5078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4C" w:rsidRPr="001B5078" w:rsidRDefault="00A50B4C" w:rsidP="001B5078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1B5078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Марьянского 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  <w:r w:rsidR="00F05069"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Красноармейского 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1B5078">
        <w:rPr>
          <w:rFonts w:ascii="Times New Roman" w:eastAsia="Times New Roman" w:hAnsi="Times New Roman" w:cs="Times New Roman"/>
          <w:b/>
          <w:sz w:val="28"/>
          <w:szCs w:val="28"/>
        </w:rPr>
        <w:t>12 июля 2018 года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B5078">
        <w:rPr>
          <w:rFonts w:ascii="Times New Roman" w:eastAsia="Times New Roman" w:hAnsi="Times New Roman" w:cs="Times New Roman"/>
          <w:b/>
          <w:sz w:val="28"/>
          <w:szCs w:val="28"/>
        </w:rPr>
        <w:t>73/1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1B5078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налоге на имущество физических 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лиц»</w:t>
      </w:r>
    </w:p>
    <w:p w:rsidR="00A50B4C" w:rsidRPr="00806875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806875" w:rsidRDefault="00A50B4C" w:rsidP="0080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="00A2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отдельные законодательные акты Российской Фед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 налогах и сборах»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="00806875">
        <w:rPr>
          <w:rFonts w:ascii="Times New Roman" w:eastAsia="Times New Roman" w:hAnsi="Times New Roman" w:cs="Times New Roman"/>
          <w:sz w:val="28"/>
          <w:szCs w:val="28"/>
        </w:rPr>
        <w:t xml:space="preserve">от 29 сентября 2019 года        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№ 325-ФЗ «О внесении изменений в части первую и вторую Налогового коде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са Российской Федерации», Федеральным законом от 29 сентября 2019 года </w:t>
      </w:r>
      <w:r w:rsidR="008068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№ 321-ФЗ «О внесении изменений в часть вторую Налогового кодекса Росси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руководствуясь Уставом </w:t>
      </w:r>
      <w:r w:rsidR="001B5078">
        <w:rPr>
          <w:rFonts w:ascii="Times New Roman" w:eastAsia="Times New Roman" w:hAnsi="Times New Roman" w:cs="Times New Roman"/>
          <w:sz w:val="28"/>
          <w:szCs w:val="28"/>
        </w:rPr>
        <w:t>Марьянского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r w:rsidR="001B5078">
        <w:rPr>
          <w:rFonts w:ascii="Times New Roman" w:eastAsia="Times New Roman" w:hAnsi="Times New Roman" w:cs="Times New Roman"/>
          <w:sz w:val="28"/>
          <w:szCs w:val="28"/>
        </w:rPr>
        <w:t>Марьянского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Красноа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 xml:space="preserve">мейского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решение Совета </w:t>
      </w:r>
      <w:r w:rsidR="001B5078">
        <w:rPr>
          <w:rFonts w:ascii="Times New Roman" w:eastAsia="Times New Roman" w:hAnsi="Times New Roman" w:cs="Times New Roman"/>
          <w:sz w:val="28"/>
          <w:szCs w:val="28"/>
        </w:rPr>
        <w:t xml:space="preserve">Марьянского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1B5078">
        <w:rPr>
          <w:rFonts w:ascii="Times New Roman" w:eastAsia="Times New Roman" w:hAnsi="Times New Roman" w:cs="Times New Roman"/>
          <w:sz w:val="28"/>
          <w:szCs w:val="28"/>
        </w:rPr>
        <w:t xml:space="preserve">12 июля 2018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1B5078">
        <w:rPr>
          <w:rFonts w:ascii="Times New Roman" w:eastAsia="Times New Roman" w:hAnsi="Times New Roman" w:cs="Times New Roman"/>
          <w:sz w:val="28"/>
          <w:szCs w:val="28"/>
        </w:rPr>
        <w:t>73/1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</w:t>
      </w: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proofErr w:type="gramEnd"/>
      <w:r w:rsidRPr="00806875">
        <w:rPr>
          <w:rFonts w:ascii="Times New Roman" w:eastAsia="Times New Roman" w:hAnsi="Times New Roman" w:cs="Times New Roman"/>
          <w:sz w:val="28"/>
          <w:szCs w:val="28"/>
        </w:rPr>
        <w:t>» (далее – Решение):</w:t>
      </w:r>
    </w:p>
    <w:p w:rsidR="00066B11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>пунктом 1.1 следующего содержания:</w:t>
      </w:r>
    </w:p>
    <w:p w:rsidR="00066B11" w:rsidRDefault="00066B11" w:rsidP="00066B11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Налоговая база определяется в отношении каждого объекта налогоо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 предусмотренных статьей 403 Н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логового кодекса Российской Федерации</w:t>
      </w:r>
      <w:proofErr w:type="gramStart"/>
      <w:r w:rsidRPr="00066B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02742" w:rsidRPr="00806875" w:rsidRDefault="00902742" w:rsidP="0090274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570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Решения слов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«, </w:t>
      </w: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806875">
        <w:rPr>
          <w:rFonts w:ascii="Times New Roman" w:eastAsia="Times New Roman" w:hAnsi="Times New Roman" w:cs="Times New Roman"/>
          <w:sz w:val="28"/>
          <w:szCs w:val="28"/>
        </w:rPr>
        <w:t>» искл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чить.</w:t>
      </w:r>
    </w:p>
    <w:p w:rsidR="00902742" w:rsidRPr="00806875" w:rsidRDefault="00902742" w:rsidP="0090274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570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Решения слов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«, </w:t>
      </w:r>
      <w:r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» искл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чить.</w:t>
      </w:r>
    </w:p>
    <w:p w:rsidR="00D723A7" w:rsidRDefault="00902742" w:rsidP="0096570E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A50B4C" w:rsidRPr="008068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570E">
        <w:rPr>
          <w:rFonts w:ascii="Times New Roman" w:eastAsia="Times New Roman" w:hAnsi="Times New Roman" w:cs="Times New Roman"/>
          <w:sz w:val="28"/>
          <w:szCs w:val="28"/>
        </w:rPr>
        <w:t>Пункт 2 Решения изложить в новой редакции:</w:t>
      </w:r>
    </w:p>
    <w:p w:rsidR="0096570E" w:rsidRPr="0096570E" w:rsidRDefault="0096570E" w:rsidP="0096570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0E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предоставляются в порядке и случаях, установле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статьей 407 Налогового кодекса Российской Федерации (д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НК РФ).</w:t>
      </w:r>
    </w:p>
    <w:p w:rsidR="0096570E" w:rsidRPr="0096570E" w:rsidRDefault="0096570E" w:rsidP="00965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Налогоплательщики-физические</w:t>
      </w:r>
      <w:proofErr w:type="spellEnd"/>
      <w:proofErr w:type="gramEnd"/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имеющие право на налоговые льг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установленные законодательством о налогах и сборах, представляют в н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логовый орган по своему выбору заявление о предоставлении налоговой льг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а также вправе представить документы, подтверждающие право налогопл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тельщика на н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логовую льготу.</w:t>
      </w:r>
    </w:p>
    <w:p w:rsidR="0096570E" w:rsidRPr="0096570E" w:rsidRDefault="0096570E" w:rsidP="00965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налогообложения, в отношении кот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предоставляется налоговая льгота, представляется налогопл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тельщиками - физическими лицами в налоговый орган по своему выбору в срок, установле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п. 7 ст. 407 НК РФ.</w:t>
      </w:r>
      <w:r w:rsidRPr="0096570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96570E" w:rsidRPr="0096570E" w:rsidRDefault="0096570E" w:rsidP="0096570E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 может быть пре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ставлено в налоговый орган через многофункциональный центр предоставл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или муниципальных услуг.</w:t>
      </w:r>
    </w:p>
    <w:p w:rsidR="003777A5" w:rsidRPr="00521EB7" w:rsidRDefault="00A50B4C" w:rsidP="0037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777A5" w:rsidRPr="00FA4759">
        <w:rPr>
          <w:rFonts w:ascii="Times New Roman" w:hAnsi="Times New Roman"/>
          <w:sz w:val="28"/>
          <w:szCs w:val="28"/>
        </w:rPr>
        <w:t xml:space="preserve">Главе </w:t>
      </w:r>
      <w:r w:rsidR="00494B37">
        <w:rPr>
          <w:rFonts w:ascii="Times New Roman" w:hAnsi="Times New Roman"/>
          <w:sz w:val="28"/>
          <w:szCs w:val="28"/>
        </w:rPr>
        <w:t>Марьянского</w:t>
      </w:r>
      <w:r w:rsidR="0096570E">
        <w:rPr>
          <w:rFonts w:ascii="Times New Roman" w:hAnsi="Times New Roman"/>
          <w:sz w:val="28"/>
          <w:szCs w:val="28"/>
        </w:rPr>
        <w:t xml:space="preserve"> </w:t>
      </w:r>
      <w:r w:rsidR="003777A5" w:rsidRPr="00FA4759">
        <w:rPr>
          <w:rFonts w:ascii="Times New Roman" w:eastAsia="SimSun" w:hAnsi="Times New Roman"/>
          <w:sz w:val="28"/>
          <w:szCs w:val="28"/>
          <w:lang w:eastAsia="ru-RU"/>
        </w:rPr>
        <w:t xml:space="preserve">сельского поселения Красноармейского района 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>обеспечить опубликование настоящего решения в газете «</w:t>
      </w:r>
      <w:r w:rsidR="003777A5">
        <w:rPr>
          <w:rFonts w:ascii="Times New Roman" w:hAnsi="Times New Roman"/>
          <w:sz w:val="28"/>
          <w:szCs w:val="28"/>
          <w:lang w:eastAsia="ru-RU"/>
        </w:rPr>
        <w:t>Голос правды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>», в с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>е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 xml:space="preserve">тевом издании «Муниципальный вестник Красноармейского района», а также разместить на официальном сайте администрации </w:t>
      </w:r>
      <w:r w:rsidR="00494B37">
        <w:rPr>
          <w:rFonts w:ascii="Times New Roman" w:hAnsi="Times New Roman"/>
          <w:sz w:val="28"/>
          <w:szCs w:val="28"/>
          <w:lang w:eastAsia="ru-RU"/>
        </w:rPr>
        <w:t>Марьянского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>о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 xml:space="preserve">селения Красноармейского района в информационно-телекоммуникационной сети «Интернет» не позднее 30 ноября 2019 года, </w:t>
      </w:r>
      <w:r w:rsidR="003777A5" w:rsidRPr="00FA4759">
        <w:rPr>
          <w:rFonts w:ascii="Times New Roman" w:hAnsi="Times New Roman"/>
          <w:bCs/>
          <w:sz w:val="28"/>
          <w:szCs w:val="28"/>
        </w:rPr>
        <w:t xml:space="preserve">копию настоящего решения направить в </w:t>
      </w:r>
      <w:r w:rsidR="003777A5" w:rsidRPr="00521EB7">
        <w:rPr>
          <w:rFonts w:ascii="Times New Roman" w:hAnsi="Times New Roman"/>
          <w:sz w:val="28"/>
          <w:szCs w:val="28"/>
        </w:rPr>
        <w:t>Межрайонн</w:t>
      </w:r>
      <w:r w:rsidR="003777A5">
        <w:rPr>
          <w:rFonts w:ascii="Times New Roman" w:hAnsi="Times New Roman"/>
          <w:sz w:val="28"/>
          <w:szCs w:val="28"/>
        </w:rPr>
        <w:t>ую</w:t>
      </w:r>
      <w:r w:rsidR="003777A5" w:rsidRPr="00521EB7">
        <w:rPr>
          <w:rFonts w:ascii="Times New Roman" w:hAnsi="Times New Roman"/>
          <w:sz w:val="28"/>
          <w:szCs w:val="28"/>
        </w:rPr>
        <w:t xml:space="preserve"> инспекци</w:t>
      </w:r>
      <w:r w:rsidR="003777A5">
        <w:rPr>
          <w:rFonts w:ascii="Times New Roman" w:hAnsi="Times New Roman"/>
          <w:sz w:val="28"/>
          <w:szCs w:val="28"/>
        </w:rPr>
        <w:t>ю</w:t>
      </w:r>
      <w:r w:rsidR="003777A5" w:rsidRPr="00521EB7">
        <w:rPr>
          <w:rFonts w:ascii="Times New Roman" w:hAnsi="Times New Roman"/>
          <w:sz w:val="28"/>
          <w:szCs w:val="28"/>
        </w:rPr>
        <w:t xml:space="preserve"> Федеральной налоговой службы России №</w:t>
      </w:r>
      <w:r w:rsidR="00764C96">
        <w:rPr>
          <w:rFonts w:ascii="Times New Roman" w:hAnsi="Times New Roman"/>
          <w:sz w:val="28"/>
          <w:szCs w:val="28"/>
        </w:rPr>
        <w:t xml:space="preserve"> </w:t>
      </w:r>
      <w:r w:rsidR="003777A5" w:rsidRPr="00521EB7">
        <w:rPr>
          <w:rFonts w:ascii="Times New Roman" w:hAnsi="Times New Roman"/>
          <w:sz w:val="28"/>
          <w:szCs w:val="28"/>
        </w:rPr>
        <w:t>11 по Краснодарскому краю.</w:t>
      </w:r>
      <w:proofErr w:type="gramEnd"/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>3. Подпункты 1.1</w:t>
      </w:r>
      <w:r w:rsidR="00D723A7" w:rsidRPr="008068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3A7" w:rsidRPr="00806875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т в силу </w:t>
      </w:r>
      <w:r w:rsidR="0079280D" w:rsidRPr="00806875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месяца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тся на правоотношения, возникшие с 15 апреля 2019 года.</w:t>
      </w:r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>4. Подпункт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1.2</w:t>
      </w:r>
      <w:r w:rsidR="00D723A7" w:rsidRPr="00806875">
        <w:rPr>
          <w:rFonts w:ascii="Times New Roman" w:eastAsia="Times New Roman" w:hAnsi="Times New Roman" w:cs="Times New Roman"/>
          <w:sz w:val="28"/>
          <w:szCs w:val="28"/>
        </w:rPr>
        <w:t xml:space="preserve">, 1.4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т в силу по истечении месяца со дня официального опубликования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настоящего решения</w:t>
      </w:r>
      <w:r w:rsidR="003777A5" w:rsidRPr="0080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и распространя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тся на правоотношения, возникшие с 29 октября 2019 года.</w:t>
      </w:r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>5. Пункт 2 настоящего решения вступает в силу со дня официального опубликования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B4C" w:rsidRPr="00A610DB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4A0" w:rsidRPr="00A610DB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Глава </w:t>
      </w:r>
      <w:r w:rsidR="00494B37">
        <w:rPr>
          <w:rFonts w:ascii="Times New Roman" w:hAnsi="Times New Roman"/>
          <w:sz w:val="28"/>
          <w:szCs w:val="28"/>
        </w:rPr>
        <w:t>Марьянского</w:t>
      </w:r>
      <w:r w:rsidRPr="00521E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Красноармейского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="00494B37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494B37">
        <w:rPr>
          <w:rFonts w:ascii="Times New Roman" w:hAnsi="Times New Roman"/>
          <w:sz w:val="28"/>
          <w:szCs w:val="28"/>
        </w:rPr>
        <w:t>Макарец</w:t>
      </w:r>
      <w:proofErr w:type="spellEnd"/>
    </w:p>
    <w:p w:rsidR="00806875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494B37">
        <w:rPr>
          <w:rFonts w:ascii="Times New Roman" w:hAnsi="Times New Roman"/>
          <w:sz w:val="28"/>
          <w:szCs w:val="28"/>
        </w:rPr>
        <w:t xml:space="preserve">Марьянского </w:t>
      </w:r>
      <w:r w:rsidRPr="00521EB7">
        <w:rPr>
          <w:rFonts w:ascii="Times New Roman" w:hAnsi="Times New Roman"/>
          <w:sz w:val="28"/>
          <w:szCs w:val="28"/>
        </w:rPr>
        <w:t xml:space="preserve">сельского </w:t>
      </w:r>
    </w:p>
    <w:p w:rsidR="00806875" w:rsidRPr="00EE7D58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="00494B37">
        <w:rPr>
          <w:rFonts w:ascii="Times New Roman" w:hAnsi="Times New Roman"/>
          <w:sz w:val="28"/>
          <w:szCs w:val="28"/>
        </w:rPr>
        <w:t>М.С. Багалий</w:t>
      </w:r>
    </w:p>
    <w:p w:rsidR="008D5654" w:rsidRDefault="008D5654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3777A5" w:rsidSect="00806875">
      <w:pgSz w:w="11906" w:h="16838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4F" w:rsidRDefault="0032484F" w:rsidP="002123CF">
      <w:pPr>
        <w:spacing w:after="0" w:line="240" w:lineRule="auto"/>
      </w:pPr>
      <w:r>
        <w:separator/>
      </w:r>
    </w:p>
  </w:endnote>
  <w:endnote w:type="continuationSeparator" w:id="0">
    <w:p w:rsidR="0032484F" w:rsidRDefault="0032484F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4F" w:rsidRDefault="0032484F" w:rsidP="002123CF">
      <w:pPr>
        <w:spacing w:after="0" w:line="240" w:lineRule="auto"/>
      </w:pPr>
      <w:r>
        <w:separator/>
      </w:r>
    </w:p>
  </w:footnote>
  <w:footnote w:type="continuationSeparator" w:id="0">
    <w:p w:rsidR="0032484F" w:rsidRDefault="0032484F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CF"/>
    <w:rsid w:val="00066B11"/>
    <w:rsid w:val="000771A8"/>
    <w:rsid w:val="000D607C"/>
    <w:rsid w:val="00135381"/>
    <w:rsid w:val="001B5078"/>
    <w:rsid w:val="002123CF"/>
    <w:rsid w:val="00267F6B"/>
    <w:rsid w:val="002710D9"/>
    <w:rsid w:val="0032484F"/>
    <w:rsid w:val="00366BE8"/>
    <w:rsid w:val="003777A5"/>
    <w:rsid w:val="003C1AE7"/>
    <w:rsid w:val="00411410"/>
    <w:rsid w:val="00494B37"/>
    <w:rsid w:val="004C133D"/>
    <w:rsid w:val="005206F9"/>
    <w:rsid w:val="005606E6"/>
    <w:rsid w:val="00567A26"/>
    <w:rsid w:val="0057738A"/>
    <w:rsid w:val="005A5523"/>
    <w:rsid w:val="005B041D"/>
    <w:rsid w:val="006B00A9"/>
    <w:rsid w:val="00746812"/>
    <w:rsid w:val="00764C96"/>
    <w:rsid w:val="0079280D"/>
    <w:rsid w:val="007C0A7B"/>
    <w:rsid w:val="007D1982"/>
    <w:rsid w:val="00806875"/>
    <w:rsid w:val="00846191"/>
    <w:rsid w:val="0086485D"/>
    <w:rsid w:val="00867C78"/>
    <w:rsid w:val="00876ED7"/>
    <w:rsid w:val="008D1565"/>
    <w:rsid w:val="008D418F"/>
    <w:rsid w:val="008D5654"/>
    <w:rsid w:val="00902742"/>
    <w:rsid w:val="00943561"/>
    <w:rsid w:val="00951FF2"/>
    <w:rsid w:val="0096570E"/>
    <w:rsid w:val="00A21FFD"/>
    <w:rsid w:val="00A22D21"/>
    <w:rsid w:val="00A50B4C"/>
    <w:rsid w:val="00A610DB"/>
    <w:rsid w:val="00B224A0"/>
    <w:rsid w:val="00B95485"/>
    <w:rsid w:val="00BE5604"/>
    <w:rsid w:val="00C47E0C"/>
    <w:rsid w:val="00C97FD0"/>
    <w:rsid w:val="00D12669"/>
    <w:rsid w:val="00D37D22"/>
    <w:rsid w:val="00D723A7"/>
    <w:rsid w:val="00E4794B"/>
    <w:rsid w:val="00E73A1B"/>
    <w:rsid w:val="00ED55A6"/>
    <w:rsid w:val="00ED5F98"/>
    <w:rsid w:val="00F0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No Spacing"/>
    <w:uiPriority w:val="1"/>
    <w:qFormat/>
    <w:rsid w:val="0080687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444</cp:lastModifiedBy>
  <cp:revision>5</cp:revision>
  <cp:lastPrinted>2019-11-11T12:20:00Z</cp:lastPrinted>
  <dcterms:created xsi:type="dcterms:W3CDTF">2019-11-12T10:37:00Z</dcterms:created>
  <dcterms:modified xsi:type="dcterms:W3CDTF">2019-11-12T10:49:00Z</dcterms:modified>
</cp:coreProperties>
</file>