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A" w:rsidRPr="00325C8A" w:rsidRDefault="00325C8A" w:rsidP="00325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8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25C8A" w:rsidRPr="00325C8A" w:rsidRDefault="00325C8A" w:rsidP="00325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8A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325C8A" w:rsidRPr="00325C8A" w:rsidRDefault="00325C8A" w:rsidP="00325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8A">
        <w:rPr>
          <w:rFonts w:ascii="Times New Roman" w:hAnsi="Times New Roman" w:cs="Times New Roman"/>
          <w:b/>
          <w:sz w:val="28"/>
          <w:szCs w:val="28"/>
        </w:rPr>
        <w:t>о проведённом мероприятии</w:t>
      </w:r>
    </w:p>
    <w:p w:rsidR="00325C8A" w:rsidRDefault="00325C8A" w:rsidP="00325C8A">
      <w:pPr>
        <w:pStyle w:val="a3"/>
        <w:jc w:val="both"/>
        <w:rPr>
          <w:shd w:val="clear" w:color="auto" w:fill="FFFFFF"/>
        </w:rPr>
      </w:pPr>
    </w:p>
    <w:p w:rsidR="006277D9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ABC33D1" wp14:editId="111CAD86">
            <wp:simplePos x="0" y="0"/>
            <wp:positionH relativeFrom="column">
              <wp:posOffset>2091690</wp:posOffset>
            </wp:positionH>
            <wp:positionV relativeFrom="paragraph">
              <wp:posOffset>1208405</wp:posOffset>
            </wp:positionV>
            <wp:extent cx="4149090" cy="2051685"/>
            <wp:effectExtent l="0" t="0" r="3810" b="5715"/>
            <wp:wrapNone/>
            <wp:docPr id="3" name="Рисунок 3" descr="C:\Users\Sveta\Desktop\21.11.2019г. Мероприятие в рамках программы Антинарко\IMG-201911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21.11.2019г. Мероприятие в рамках программы Антинарко\IMG-20191121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C8A" w:rsidRPr="00325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21.11.2019</w:t>
      </w:r>
      <w:r w:rsidR="00325C8A" w:rsidRPr="00325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="00325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МБОУ СОШ №</w:t>
      </w:r>
      <w:r w:rsidR="00325C8A" w:rsidRPr="00325C8A">
        <w:rPr>
          <w:rFonts w:ascii="Times New Roman" w:hAnsi="Times New Roman" w:cs="Times New Roman"/>
          <w:sz w:val="28"/>
          <w:szCs w:val="28"/>
          <w:shd w:val="clear" w:color="auto" w:fill="FFFFFF"/>
        </w:rPr>
        <w:t>19 в рамках программы "Антинарко" библиотекарем Марьянской сельской библиотеки было проведено мероприятие "Не дари свою жизнь сигарете!".</w:t>
      </w:r>
      <w:r w:rsidR="00325C8A" w:rsidRPr="00325C8A">
        <w:rPr>
          <w:rFonts w:ascii="Times New Roman" w:hAnsi="Times New Roman" w:cs="Times New Roman"/>
          <w:sz w:val="28"/>
          <w:szCs w:val="28"/>
        </w:rPr>
        <w:br/>
      </w:r>
      <w:r w:rsidR="00325C8A" w:rsidRPr="00325C8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беседа с учащимися, которую сопровождала мультимедийная презентация.</w:t>
      </w:r>
      <w:r w:rsidR="00325C8A" w:rsidRPr="00325C8A">
        <w:rPr>
          <w:rFonts w:ascii="Times New Roman" w:hAnsi="Times New Roman" w:cs="Times New Roman"/>
          <w:sz w:val="28"/>
          <w:szCs w:val="28"/>
        </w:rPr>
        <w:br/>
      </w:r>
      <w:r w:rsidR="00325C8A" w:rsidRPr="00325C8A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32 человек.</w:t>
      </w:r>
    </w:p>
    <w:p w:rsidR="00325C8A" w:rsidRDefault="00325C8A" w:rsidP="00325C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B24AFA" wp14:editId="17F31C55">
            <wp:simplePos x="0" y="0"/>
            <wp:positionH relativeFrom="column">
              <wp:posOffset>-832485</wp:posOffset>
            </wp:positionH>
            <wp:positionV relativeFrom="paragraph">
              <wp:posOffset>130809</wp:posOffset>
            </wp:positionV>
            <wp:extent cx="3791358" cy="2428875"/>
            <wp:effectExtent l="0" t="0" r="0" b="0"/>
            <wp:wrapNone/>
            <wp:docPr id="1" name="Рисунок 1" descr="C:\Users\Sveta\Desktop\21.11.2019г. Мероприятие в рамках программы Антинарко\IMG-201911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1.11.2019г. Мероприятие в рамках программы Антинарко\IMG-20191121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58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63B988B" wp14:editId="6757FCD0">
            <wp:simplePos x="0" y="0"/>
            <wp:positionH relativeFrom="column">
              <wp:posOffset>1634490</wp:posOffset>
            </wp:positionH>
            <wp:positionV relativeFrom="paragraph">
              <wp:posOffset>34290</wp:posOffset>
            </wp:positionV>
            <wp:extent cx="4681220" cy="2599690"/>
            <wp:effectExtent l="0" t="0" r="5080" b="0"/>
            <wp:wrapNone/>
            <wp:docPr id="4" name="Рисунок 4" descr="C:\Users\Sveta\Desktop\21.11.2019г. Мероприятие в рамках программы Антинарко\IMG-201911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21.11.2019г. Мероприятие в рамках программы Антинарко\IMG-20191121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2599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E13F98" wp14:editId="3E5175DC">
            <wp:simplePos x="0" y="0"/>
            <wp:positionH relativeFrom="column">
              <wp:posOffset>-833120</wp:posOffset>
            </wp:positionH>
            <wp:positionV relativeFrom="paragraph">
              <wp:posOffset>117475</wp:posOffset>
            </wp:positionV>
            <wp:extent cx="4657725" cy="2343785"/>
            <wp:effectExtent l="0" t="0" r="9525" b="0"/>
            <wp:wrapNone/>
            <wp:docPr id="2" name="Рисунок 2" descr="C:\Users\Sveta\Desktop\21.11.2019г. Мероприятие в рамках программы Антинарко\IMG-201911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1.11.2019г. Мероприятие в рамках программы Антинарко\IMG-20191121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4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393" w:rsidRDefault="00944393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C8A" w:rsidRPr="00325C8A" w:rsidRDefault="00325C8A" w:rsidP="0032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C8A" w:rsidRPr="00325C8A" w:rsidSect="00325C8A">
      <w:pgSz w:w="11906" w:h="16838" w:code="9"/>
      <w:pgMar w:top="42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E0"/>
    <w:rsid w:val="00325C8A"/>
    <w:rsid w:val="006277D9"/>
    <w:rsid w:val="006837EA"/>
    <w:rsid w:val="00944393"/>
    <w:rsid w:val="00A94AFB"/>
    <w:rsid w:val="00E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2019-11-26T11:27:00Z</dcterms:created>
  <dcterms:modified xsi:type="dcterms:W3CDTF">2019-11-26T11:52:00Z</dcterms:modified>
</cp:coreProperties>
</file>